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加强社会治安防控体系建设工作实施方案汇总(3篇)</w:t>
      </w:r>
      <w:bookmarkEnd w:id="1"/>
    </w:p>
    <w:p>
      <w:pPr>
        <w:jc w:val="center"/>
        <w:spacing w:before="0" w:after="450"/>
      </w:pPr>
      <w:r>
        <w:rPr>
          <w:rFonts w:ascii="Arial" w:hAnsi="Arial" w:eastAsia="Arial" w:cs="Arial"/>
          <w:color w:val="999999"/>
          <w:sz w:val="20"/>
          <w:szCs w:val="20"/>
        </w:rPr>
        <w:t xml:space="preserve">来源：网络  作者：风吟鸟唱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加强社会治安防控体系建设工作实施方案汇总一一、强化警示教育通过学习“反腐倡廉警示教育”和观看反腐倡廉的教育片，提高了我们党员干部的思想政治素质，增强了拒腐防变能力，使党员干部树立了正确的世界观、人生观、价值观、权力观，在物欲横流的社会，人们...</w:t>
      </w:r>
    </w:p>
    <w:p>
      <w:pPr>
        <w:ind w:left="0" w:right="0" w:firstLine="560"/>
        <w:spacing w:before="450" w:after="450" w:line="312" w:lineRule="auto"/>
      </w:pPr>
      <w:r>
        <w:rPr>
          <w:rFonts w:ascii="黑体" w:hAnsi="黑体" w:eastAsia="黑体" w:cs="黑体"/>
          <w:color w:val="000000"/>
          <w:sz w:val="36"/>
          <w:szCs w:val="36"/>
          <w:b w:val="1"/>
          <w:bCs w:val="1"/>
        </w:rPr>
        <w:t xml:space="preserve">加强社会治安防控体系建设工作实施方案汇总一</w:t>
      </w:r>
    </w:p>
    <w:p>
      <w:pPr>
        <w:ind w:left="0" w:right="0" w:firstLine="560"/>
        <w:spacing w:before="450" w:after="450" w:line="312" w:lineRule="auto"/>
      </w:pPr>
      <w:r>
        <w:rPr>
          <w:rFonts w:ascii="宋体" w:hAnsi="宋体" w:eastAsia="宋体" w:cs="宋体"/>
          <w:color w:val="000"/>
          <w:sz w:val="28"/>
          <w:szCs w:val="28"/>
        </w:rPr>
        <w:t xml:space="preserve">一、强化警示教育</w:t>
      </w:r>
    </w:p>
    <w:p>
      <w:pPr>
        <w:ind w:left="0" w:right="0" w:firstLine="560"/>
        <w:spacing w:before="450" w:after="450" w:line="312" w:lineRule="auto"/>
      </w:pPr>
      <w:r>
        <w:rPr>
          <w:rFonts w:ascii="宋体" w:hAnsi="宋体" w:eastAsia="宋体" w:cs="宋体"/>
          <w:color w:val="000"/>
          <w:sz w:val="28"/>
          <w:szCs w:val="28"/>
        </w:rPr>
        <w:t xml:space="preserve">通过学习“反腐倡廉警示教育”和观看反腐倡廉的教育片，提高了我们党员干部的思想政治素质，增强了拒腐防变能力，使党员干部树立了正确的世界观、人生观、价值观、权力观，在物欲横流的社会，人们无利不往来，少数党员干部放任自流，给国家和人民造成了巨大的财产流失，同时也带坏了一批干部，从而形成不良的社会风气，在整个学习过程和观看过程中，我们深刻体会到党风廉政建设和反腐倡廉的重要性，使自己有强烈的责任感和紧迫感，在工作中切实找到切入点，并做到学以致用，在自己的岗位上要发挥党员的先锋模范作用，起到带头和带动作用。</w:t>
      </w:r>
    </w:p>
    <w:p>
      <w:pPr>
        <w:ind w:left="0" w:right="0" w:firstLine="560"/>
        <w:spacing w:before="450" w:after="450" w:line="312" w:lineRule="auto"/>
      </w:pPr>
      <w:r>
        <w:rPr>
          <w:rFonts w:ascii="宋体" w:hAnsi="宋体" w:eastAsia="宋体" w:cs="宋体"/>
          <w:color w:val="000"/>
          <w:sz w:val="28"/>
          <w:szCs w:val="28"/>
        </w:rPr>
        <w:t xml:space="preserve">二、坚持求真务实，扎扎实实干好工作</w:t>
      </w:r>
    </w:p>
    <w:p>
      <w:pPr>
        <w:ind w:left="0" w:right="0" w:firstLine="560"/>
        <w:spacing w:before="450" w:after="450" w:line="312" w:lineRule="auto"/>
      </w:pPr>
      <w:r>
        <w:rPr>
          <w:rFonts w:ascii="宋体" w:hAnsi="宋体" w:eastAsia="宋体" w:cs="宋体"/>
          <w:color w:val="000"/>
          <w:sz w:val="28"/>
          <w:szCs w:val="28"/>
        </w:rPr>
        <w:t xml:space="preserve">我决定在工作中，要筑牢反腐防线，吸取他人的教训，防患于未然，时刻为自己敲响警钟，要明白自己该做什么，不该做什么。俗话说“一失足成千古恨”，如果真正品尝了其中的滋味，那后悔可就晚亦。所以，强化自律意识，构筑廉洁从政的警世防线，是对每个党员干部的考验。由于各方面因素的影响，使少数腐败分子有机可乘，这已成为广大人民群众注目的一个焦点。在与时俱进的今天，我县党支部相应采取了一系列反腐倡廉的警示教育，使我县党员干部的廉洁自律意识明显提高，为人民服务的意识也日益增强，工作成效稳中有升。</w:t>
      </w:r>
    </w:p>
    <w:p>
      <w:pPr>
        <w:ind w:left="0" w:right="0" w:firstLine="560"/>
        <w:spacing w:before="450" w:after="450" w:line="312" w:lineRule="auto"/>
      </w:pPr>
      <w:r>
        <w:rPr>
          <w:rFonts w:ascii="宋体" w:hAnsi="宋体" w:eastAsia="宋体" w:cs="宋体"/>
          <w:color w:val="000"/>
          <w:sz w:val="28"/>
          <w:szCs w:val="28"/>
        </w:rPr>
        <w:t xml:space="preserve">三、积极弘扬廉政文化</w:t>
      </w:r>
    </w:p>
    <w:p>
      <w:pPr>
        <w:ind w:left="0" w:right="0" w:firstLine="560"/>
        <w:spacing w:before="450" w:after="450" w:line="312" w:lineRule="auto"/>
      </w:pPr>
      <w:r>
        <w:rPr>
          <w:rFonts w:ascii="宋体" w:hAnsi="宋体" w:eastAsia="宋体" w:cs="宋体"/>
          <w:color w:val="000"/>
          <w:sz w:val="28"/>
          <w:szCs w:val="28"/>
        </w:rPr>
        <w:t xml:space="preserve">以党的xx大精神、邓小平理论、“三个代表”的重要思想和科学发展观为指导，以社会主义核心价值体系为内容，以提高预防腐败能力为目标，把廉政文化融入到领导班子，单位，岗位，家庭为主要形式，培育“廉政从政，诚信守法，行为规范，道德高尚”的理念，建立健全的监督机制，治理堵塞腐败源头和加强警示宣传教育，提高反腐倡廉意识和个人道德操守。按照立党为公，执政为民的要求，将建设廉政文化贯穿于反腐的各项工作中，从而建立一种新的机制，促进我县经济又好又快的发展。</w:t>
      </w:r>
    </w:p>
    <w:p>
      <w:pPr>
        <w:ind w:left="0" w:right="0" w:firstLine="560"/>
        <w:spacing w:before="450" w:after="450" w:line="312" w:lineRule="auto"/>
      </w:pPr>
      <w:r>
        <w:rPr>
          <w:rFonts w:ascii="宋体" w:hAnsi="宋体" w:eastAsia="宋体" w:cs="宋体"/>
          <w:color w:val="000"/>
          <w:sz w:val="28"/>
          <w:szCs w:val="28"/>
        </w:rPr>
        <w:t xml:space="preserve">四、找准航标，保持奋发进取状态</w:t>
      </w:r>
    </w:p>
    <w:p>
      <w:pPr>
        <w:ind w:left="0" w:right="0" w:firstLine="560"/>
        <w:spacing w:before="450" w:after="450" w:line="312" w:lineRule="auto"/>
      </w:pPr>
      <w:r>
        <w:rPr>
          <w:rFonts w:ascii="宋体" w:hAnsi="宋体" w:eastAsia="宋体" w:cs="宋体"/>
          <w:color w:val="000"/>
          <w:sz w:val="28"/>
          <w:szCs w:val="28"/>
        </w:rPr>
        <w:t xml:space="preserve">通过学习“反腐倡廉警示教育”和观看反腐倡廉的教育片，我更深刻体会到了立党为公、执政为民的必要性。把三个代表的重要思想做为自己的工作实践，以科学发展观为指导，时刻跟人民群众联系一起，结合自己的工作实际，做谦虚朴实、严于律己、廉洁奉公的表率。</w:t>
      </w:r>
    </w:p>
    <w:p>
      <w:pPr>
        <w:ind w:left="0" w:right="0" w:firstLine="560"/>
        <w:spacing w:before="450" w:after="450" w:line="312" w:lineRule="auto"/>
      </w:pPr>
      <w:r>
        <w:rPr>
          <w:rFonts w:ascii="宋体" w:hAnsi="宋体" w:eastAsia="宋体" w:cs="宋体"/>
          <w:color w:val="000"/>
          <w:sz w:val="28"/>
          <w:szCs w:val="28"/>
        </w:rPr>
        <w:t xml:space="preserve">在中央纪委第六次全会上指出，必须清醒地看到，党风廉政建设和反腐败斗争仍然面临一些突出问题，反腐败斗争形势依然严峻、任务依然艰巨。我们既要看到反腐倡廉建设取得的明显成效，又要看到反腐败斗争的长期性、复杂性、艰巨性，以更加坚定的决心和更加有力的举措坚决惩治腐败、有效预防腐败，进一步提高反腐倡廉建设科学化水平。</w:t>
      </w:r>
    </w:p>
    <w:p>
      <w:pPr>
        <w:ind w:left="0" w:right="0" w:firstLine="560"/>
        <w:spacing w:before="450" w:after="450" w:line="312" w:lineRule="auto"/>
      </w:pPr>
      <w:r>
        <w:rPr>
          <w:rFonts w:ascii="宋体" w:hAnsi="宋体" w:eastAsia="宋体" w:cs="宋体"/>
          <w:color w:val="000"/>
          <w:sz w:val="28"/>
          <w:szCs w:val="28"/>
        </w:rPr>
        <w:t xml:space="preserve">人总难免有点惰性，非常需要别人的监督。特别是在实行市场经济的今天，一些不法分子，总会利用“金钱美女”拉拢腐蚀我们的干部。我们干部手中的权利如果失去监督，就会成为谋取私利或小集团利益的工具。只有实行政务公开，把权力的运作置于阳光之下，置于群众监督之中才能有效地防止腐败滋生。</w:t>
      </w:r>
    </w:p>
    <w:p>
      <w:pPr>
        <w:ind w:left="0" w:right="0" w:firstLine="560"/>
        <w:spacing w:before="450" w:after="450" w:line="312" w:lineRule="auto"/>
      </w:pPr>
      <w:r>
        <w:rPr>
          <w:rFonts w:ascii="宋体" w:hAnsi="宋体" w:eastAsia="宋体" w:cs="宋体"/>
          <w:color w:val="000"/>
          <w:sz w:val="28"/>
          <w:szCs w:val="28"/>
        </w:rPr>
        <w:t xml:space="preserve">要防腐拒变，自律是关键。做到始终保持廉洁自律，两袖清风，清正廉洁，这是每一名干部最基本的行为准绳。党一直教育我们要廉洁奉公、严格自律，经常向大家敲警钟。党员干部不廉洁，不仅会使党在群众中的形象受到扭曲和破坏，而且会使党、国家和人民的利益受到损害。有些党员干部并非学识不高，能力不强，就是因为未能廉洁自律，最后走向犯罪。因此，我们一定要树立正确的世界观、人生观和价值观，牢记全心全意为人民服务的宗旨。要警钟长鸣，经常检查自己的一言一行，做到自重、自省、自警，自励。排除非份之想，常怀律己之心，常修为官之德，始终保持共产党人的浩然正气。要提倡勤俭节约，反对铺张浪费，始终不渝地保持和发扬艰苦奋斗的优良传统和作风。只有这样，才能抵制腐败保持一身正气，保持共产党员本质。</w:t>
      </w:r>
    </w:p>
    <w:p>
      <w:pPr>
        <w:ind w:left="0" w:right="0" w:firstLine="560"/>
        <w:spacing w:before="450" w:after="450" w:line="312" w:lineRule="auto"/>
      </w:pPr>
      <w:r>
        <w:rPr>
          <w:rFonts w:ascii="宋体" w:hAnsi="宋体" w:eastAsia="宋体" w:cs="宋体"/>
          <w:color w:val="000"/>
          <w:sz w:val="28"/>
          <w:szCs w:val="28"/>
        </w:rPr>
        <w:t xml:space="preserve">我是一名党员干部，更应该发扬艰苦奋斗的光荣传统，抵制腐朽生活作风的不良影响。时刻牢记党的宗旨，廉洁自律，要与时俱进，解放思想，开拓创新，在平凡的岗位上展现出新时期共产党员的政治本色和精神风貌。自觉地做到一切以党的利益为重，以人民的利益为重，从而达到让组织放心，让上级领导满意。</w:t>
      </w:r>
    </w:p>
    <w:p>
      <w:pPr>
        <w:ind w:left="0" w:right="0" w:firstLine="560"/>
        <w:spacing w:before="450" w:after="450" w:line="312" w:lineRule="auto"/>
      </w:pPr>
      <w:r>
        <w:rPr>
          <w:rFonts w:ascii="黑体" w:hAnsi="黑体" w:eastAsia="黑体" w:cs="黑体"/>
          <w:color w:val="000000"/>
          <w:sz w:val="36"/>
          <w:szCs w:val="36"/>
          <w:b w:val="1"/>
          <w:bCs w:val="1"/>
        </w:rPr>
        <w:t xml:space="preserve">加强社会治安防控体系建设工作实施方案汇总二</w:t>
      </w:r>
    </w:p>
    <w:p>
      <w:pPr>
        <w:ind w:left="0" w:right="0" w:firstLine="560"/>
        <w:spacing w:before="450" w:after="450" w:line="312" w:lineRule="auto"/>
      </w:pPr>
      <w:r>
        <w:rPr>
          <w:rFonts w:ascii="宋体" w:hAnsi="宋体" w:eastAsia="宋体" w:cs="宋体"/>
          <w:color w:val="000"/>
          <w:sz w:val="28"/>
          <w:szCs w:val="28"/>
        </w:rPr>
        <w:t xml:space="preserve">按照中央和省委的统一部署，今天我们在这里召开全市抓基层党建工作述职评议会议。今年以来，全市上下认真落实中央和省委的部署，克服新冠肺炎疫情影响，围绕振兴发展大局，全面落实新时代党的建设总要求，践行新时代党的组织路线，树立大抓基层的鲜明导向，圆满完成了市县乡村四级换届和基层党建等各项重点任务。各县区认真学习贯彻十九届四中全会精神，坚定不移地推进全面从严治党向基层延伸，推动党的基层组织建设全面进步全面过硬，取得了良好成效。市委对大家的工作给予充分肯定，但是也要清醒地认识到，我市基层党建工作确实还存在一些工作短板和不足：一是在党员队伍建设方面，一些党员理想信念不坚定，政治意识淡薄，组织生活不经常，“三会一课”制度形同虚设;二是在农村党建方面，一些农村党员年龄老化、部分村集体经济薄弱，少数村党组织仍然软弱涣散;三是在城市基层党建方面，社区党组织服务群众资源缺乏、质量不高;四是在机关党建方面，一些机关单位开展理论学习存在上紧下松现象，一些单位作风建设问题较为突出;五是在国企党建方面，存在党建工作弱化淡化虚化和边缘化问题;六是在非公有制经济组织党建方面，在一些地方存在“扩面提质”水平不高，组织活动敷衍应付等问题。这些问题我们必须高度重视，采取有效措施，认真加以解决。下面，我讲四点意见。</w:t>
      </w:r>
    </w:p>
    <w:p>
      <w:pPr>
        <w:ind w:left="0" w:right="0" w:firstLine="560"/>
        <w:spacing w:before="450" w:after="450" w:line="312" w:lineRule="auto"/>
      </w:pPr>
      <w:r>
        <w:rPr>
          <w:rFonts w:ascii="宋体" w:hAnsi="宋体" w:eastAsia="宋体" w:cs="宋体"/>
          <w:color w:val="000"/>
          <w:sz w:val="28"/>
          <w:szCs w:val="28"/>
        </w:rPr>
        <w:t xml:space="preserve">第一，提高政治站位，以习近平总书记重要论述统领基层党建工作</w:t>
      </w:r>
    </w:p>
    <w:p>
      <w:pPr>
        <w:ind w:left="0" w:right="0" w:firstLine="560"/>
        <w:spacing w:before="450" w:after="450" w:line="312" w:lineRule="auto"/>
      </w:pPr>
      <w:r>
        <w:rPr>
          <w:rFonts w:ascii="宋体" w:hAnsi="宋体" w:eastAsia="宋体" w:cs="宋体"/>
          <w:color w:val="000"/>
          <w:sz w:val="28"/>
          <w:szCs w:val="28"/>
        </w:rPr>
        <w:t xml:space="preserve">党的十八大以来，习近平总书记对加强基层党建的重要论述，为我们做好基层党建指明了方向、提供了根本遵循。习近平总书记指出，“基层党组织是党执政大厦的地基，地基固则大厦坚，地基松则大厦倾。必须更加注重党的组织体系建设，把党员组织起来，把人才凝聚起来，把群众动员起来;要树立大抓基层的鲜明导向，以提升组织力为重点，突出政治功能，推动基层党建全面进步、全面过硬，把基层党组织建设成为宣传党的主张、贯彻党的决定、领导基层治理、团结动员群众、推动改革发展的坚强战斗堡垒。”习近平总书记的重要论述，指明了我们党具有严密组织体系，具有这个世界上任何其他政党都不具有的强大优势，突出了基层党组织应有的政治属性、政治功能、政治责任。党中央印发的《党委(党组)落实全面从严治党主体责任规定》，明确了各级党委(党组)在全面从严治党过程中“抓什么”“怎么抓”等关键问题，为推动全面从严治党向纵深发展提供了重要的制度引擎。全市各级党组织一定要深刻学习领会，深刻认识基层党建工作的重要性，结合我市振兴发展实际，谋思路、定措施，出实招、破难题，建机制、抓落实，不断提高我市基层党建科学化水平。</w:t>
      </w:r>
    </w:p>
    <w:p>
      <w:pPr>
        <w:ind w:left="0" w:right="0" w:firstLine="560"/>
        <w:spacing w:before="450" w:after="450" w:line="312" w:lineRule="auto"/>
      </w:pPr>
      <w:r>
        <w:rPr>
          <w:rFonts w:ascii="宋体" w:hAnsi="宋体" w:eastAsia="宋体" w:cs="宋体"/>
          <w:color w:val="000"/>
          <w:sz w:val="28"/>
          <w:szCs w:val="28"/>
        </w:rPr>
        <w:t xml:space="preserve">第二，各级党组织书记要当好抓基层党建的第一责任人，明责职责，压实责任</w:t>
      </w:r>
    </w:p>
    <w:p>
      <w:pPr>
        <w:ind w:left="0" w:right="0" w:firstLine="560"/>
        <w:spacing w:before="450" w:after="450" w:line="312" w:lineRule="auto"/>
      </w:pPr>
      <w:r>
        <w:rPr>
          <w:rFonts w:ascii="宋体" w:hAnsi="宋体" w:eastAsia="宋体" w:cs="宋体"/>
          <w:color w:val="000"/>
          <w:sz w:val="28"/>
          <w:szCs w:val="28"/>
        </w:rPr>
        <w:t xml:space="preserve">抓好基层党建工作，关键在抓实责任人，关键在各级党组织书记。要明确责任、落实责任、追究责任，以责任落实推动工作落实。</w:t>
      </w:r>
    </w:p>
    <w:p>
      <w:pPr>
        <w:ind w:left="0" w:right="0" w:firstLine="560"/>
        <w:spacing w:before="450" w:after="450" w:line="312" w:lineRule="auto"/>
      </w:pPr>
      <w:r>
        <w:rPr>
          <w:rFonts w:ascii="宋体" w:hAnsi="宋体" w:eastAsia="宋体" w:cs="宋体"/>
          <w:color w:val="000"/>
          <w:sz w:val="28"/>
          <w:szCs w:val="28"/>
        </w:rPr>
        <w:t xml:space="preserve">一要压实主体责任。抓党建是党组织书记职责所在。要把基层党建工作与落实全面从严治党要求、营造良好政治生态紧密结合起来，与扎实推进振兴发展、全面建成小康社会紧密结合起来，切实强化管党治党意识，全面落实“六个从严”目标任务，抓紧钉牢各级党组织班子成员这个“关键少数”，逐级建立抓党建责任清单，明确各自的主要职责和年度需要完成的重点任务，切实形成一级抓一级、一级带一级、层层抓落实的工作格局。基层一些久拖难解的问题，病症在下面，病根在上头，光靠基层力量很难彻底解决，要上下联动、互相配合、共同推进。</w:t>
      </w:r>
    </w:p>
    <w:p>
      <w:pPr>
        <w:ind w:left="0" w:right="0" w:firstLine="560"/>
        <w:spacing w:before="450" w:after="450" w:line="312" w:lineRule="auto"/>
      </w:pPr>
      <w:r>
        <w:rPr>
          <w:rFonts w:ascii="宋体" w:hAnsi="宋体" w:eastAsia="宋体" w:cs="宋体"/>
          <w:color w:val="000"/>
          <w:sz w:val="28"/>
          <w:szCs w:val="28"/>
        </w:rPr>
        <w:t xml:space="preserve">二要完善制度机制。要建立基层党建工作责任清单，划出“硬杠杠”，清单列出的任务必须为。建立党建工作联系点，经常深入联系点开展调研，示范推动面上工作整体强起来。抓实“联述联评联考”，真正述出导向、述出责任，评出压力、评出干劲。实施党建工作“书记项目”，聚焦破解普遍性、重点性、前瞻性问题。要综合运用提醒、约谈、通报、函询等制度，加强经常性指导督促，动真碰硬，抓有所成、抓有所进。</w:t>
      </w:r>
    </w:p>
    <w:p>
      <w:pPr>
        <w:ind w:left="0" w:right="0" w:firstLine="560"/>
        <w:spacing w:before="450" w:after="450" w:line="312" w:lineRule="auto"/>
      </w:pPr>
      <w:r>
        <w:rPr>
          <w:rFonts w:ascii="宋体" w:hAnsi="宋体" w:eastAsia="宋体" w:cs="宋体"/>
          <w:color w:val="000"/>
          <w:sz w:val="28"/>
          <w:szCs w:val="28"/>
        </w:rPr>
        <w:t xml:space="preserve">三要加强基础保障。强化基层导向，加大对基层支持力度，推动人往基层走、钱往基层投、政策往基层倾斜。进一步强化基层党建工作力量配备、经费保障、阵地建设、待遇落实。特别是凡是村级组织活动场所面积少于xxx平方米，室外文体活动广场面积小于xxxx平方米，社区活动场所面积少于xxx平方米的，各县区要采取有力措施确保年底前全部达标;国有企业党支部书记要纳入企业管理人员管理考核体系，非公有制经济组织要建立健全党组织书记薪酬待遇保障制度。确保基层党组织有资源、有能力为群众服务。</w:t>
      </w:r>
    </w:p>
    <w:p>
      <w:pPr>
        <w:ind w:left="0" w:right="0" w:firstLine="560"/>
        <w:spacing w:before="450" w:after="450" w:line="312" w:lineRule="auto"/>
      </w:pPr>
      <w:r>
        <w:rPr>
          <w:rFonts w:ascii="宋体" w:hAnsi="宋体" w:eastAsia="宋体" w:cs="宋体"/>
          <w:color w:val="000"/>
          <w:sz w:val="28"/>
          <w:szCs w:val="28"/>
        </w:rPr>
        <w:t xml:space="preserve">第三，落实全面从严治党向基层延伸要求，确保基层党建各项重点任务有效落实</w:t>
      </w:r>
    </w:p>
    <w:p>
      <w:pPr>
        <w:ind w:left="0" w:right="0" w:firstLine="560"/>
        <w:spacing w:before="450" w:after="450" w:line="312" w:lineRule="auto"/>
      </w:pPr>
      <w:r>
        <w:rPr>
          <w:rFonts w:ascii="宋体" w:hAnsi="宋体" w:eastAsia="宋体" w:cs="宋体"/>
          <w:color w:val="000"/>
          <w:sz w:val="28"/>
          <w:szCs w:val="28"/>
        </w:rPr>
        <w:t xml:space="preserve">加强党的基层组织建设，要牢固树立政治意识、政权意识、阵地意识，把有利于巩固党执政的政治基础、经济基础、组织基础、群众基础作为首要考量，各级党组织要紧盯不放、精准施策，一项一项推进、一项一项落实。</w:t>
      </w:r>
    </w:p>
    <w:p>
      <w:pPr>
        <w:ind w:left="0" w:right="0" w:firstLine="560"/>
        <w:spacing w:before="450" w:after="450" w:line="312" w:lineRule="auto"/>
      </w:pPr>
      <w:r>
        <w:rPr>
          <w:rFonts w:ascii="宋体" w:hAnsi="宋体" w:eastAsia="宋体" w:cs="宋体"/>
          <w:color w:val="000"/>
          <w:sz w:val="28"/>
          <w:szCs w:val="28"/>
        </w:rPr>
        <w:t xml:space="preserve">一要在突出政治建设上下功夫。作为党的基层组织，政治属性是第一位的。我们必须坚持以政治建设为统领，坚持正确政治方向，着力加强基层党组织政治建设，确保党中央决策部署和省委工作要求政令畅通、一贯到底。要毫不动摇地抓好习近平新时代中国特色社会主义思想和党的十九大精神贯彻落实，不断深化巩固“不忘初心、牢记使命”主题教育成果，持续抓好“两学一做”学习教育常态化制度化，强化“四个意识”，坚定“四个自信”，坚决做到“两个维护”，始终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二要加强和规范党的组织生活。激活“三会一课”制度功效，推广支部主题党日、党员活动日、微党课、情景互动式党课等做法，突出党性锻炼，增强“三会一课”的仪式感。要严格执行《中国共产党支部工作条例(试行)》，建立经常性提醒和批评制度，把批评和自我批评细化硬化经常化到组织生活的各个环节。</w:t>
      </w:r>
    </w:p>
    <w:p>
      <w:pPr>
        <w:ind w:left="0" w:right="0" w:firstLine="560"/>
        <w:spacing w:before="450" w:after="450" w:line="312" w:lineRule="auto"/>
      </w:pPr>
      <w:r>
        <w:rPr>
          <w:rFonts w:ascii="宋体" w:hAnsi="宋体" w:eastAsia="宋体" w:cs="宋体"/>
          <w:color w:val="000"/>
          <w:sz w:val="28"/>
          <w:szCs w:val="28"/>
        </w:rPr>
        <w:t xml:space="preserve">三要切实抓好“两个覆盖”。通过单独组建、联合组建、区域联建等多种方式加大对非公企业、社会组织党组织的组建力度，确保覆盖面达到90%以上。要突出抓好各类园区非公企业党建工作，抓好民办学校、民办医院和律师、会计师等重点行业社会组织党建工作。对新组建的党组织，要聚焦作用发挥，进一步夯实非公企业和社会党建工作基础。</w:t>
      </w:r>
    </w:p>
    <w:p>
      <w:pPr>
        <w:ind w:left="0" w:right="0" w:firstLine="560"/>
        <w:spacing w:before="450" w:after="450" w:line="312" w:lineRule="auto"/>
      </w:pPr>
      <w:r>
        <w:rPr>
          <w:rFonts w:ascii="宋体" w:hAnsi="宋体" w:eastAsia="宋体" w:cs="宋体"/>
          <w:color w:val="000"/>
          <w:sz w:val="28"/>
          <w:szCs w:val="28"/>
        </w:rPr>
        <w:t xml:space="preserve">四要全力做好抓党建促脱贫攻坚工作。要把脱贫攻坚作为重中之重，切实强化乡镇、村领导班子考核管理、干部教育培训、人才队伍建设力度，切实加强贫困村带头人队伍建设和基层党组织整顿，发挥好驻村工作队、党建工作指导站、包村干部“三支队伍”的作用，确保如期完成脱贫攻坚目标。</w:t>
      </w:r>
    </w:p>
    <w:p>
      <w:pPr>
        <w:ind w:left="0" w:right="0" w:firstLine="560"/>
        <w:spacing w:before="450" w:after="450" w:line="312" w:lineRule="auto"/>
      </w:pPr>
      <w:r>
        <w:rPr>
          <w:rFonts w:ascii="宋体" w:hAnsi="宋体" w:eastAsia="宋体" w:cs="宋体"/>
          <w:color w:val="000"/>
          <w:sz w:val="28"/>
          <w:szCs w:val="28"/>
        </w:rPr>
        <w:t xml:space="preserve">五要进一步加大基层党建信息化建设力度。不断完善智慧党建“1+x”平台功能建设，确保全市农村、社区、非公和社会组织各层级平台都要高效运行，抓紧开通手机客户端，有效发挥平台的宣传展示、教育培训、考核管理、服务拓展、交流互动功能，提高党员服务管理水平。</w:t>
      </w:r>
    </w:p>
    <w:p>
      <w:pPr>
        <w:ind w:left="0" w:right="0" w:firstLine="560"/>
        <w:spacing w:before="450" w:after="450" w:line="312" w:lineRule="auto"/>
      </w:pPr>
      <w:r>
        <w:rPr>
          <w:rFonts w:ascii="宋体" w:hAnsi="宋体" w:eastAsia="宋体" w:cs="宋体"/>
          <w:color w:val="000"/>
          <w:sz w:val="28"/>
          <w:szCs w:val="28"/>
        </w:rPr>
        <w:t xml:space="preserve">六要扎实推进党支部规范化建设。充分发挥全市x个党支部规范化示范点的辐射引领作用，按照组织健全、制度完善、运行规范、活动经常、档案齐备、作用突出的标准，充分发挥党支部主体作用，把党支部建设成为教育党员的学校、团结群众的核心、攻坚克难的堡垒。</w:t>
      </w:r>
    </w:p>
    <w:p>
      <w:pPr>
        <w:ind w:left="0" w:right="0" w:firstLine="560"/>
        <w:spacing w:before="450" w:after="450" w:line="312" w:lineRule="auto"/>
      </w:pPr>
      <w:r>
        <w:rPr>
          <w:rFonts w:ascii="宋体" w:hAnsi="宋体" w:eastAsia="宋体" w:cs="宋体"/>
          <w:color w:val="000"/>
          <w:sz w:val="28"/>
          <w:szCs w:val="28"/>
        </w:rPr>
        <w:t xml:space="preserve">第四，激发各级党组织和广大党员的活力，凝聚推动振兴发展的强大力量</w:t>
      </w:r>
    </w:p>
    <w:p>
      <w:pPr>
        <w:ind w:left="0" w:right="0" w:firstLine="560"/>
        <w:spacing w:before="450" w:after="450" w:line="312" w:lineRule="auto"/>
      </w:pPr>
      <w:r>
        <w:rPr>
          <w:rFonts w:ascii="宋体" w:hAnsi="宋体" w:eastAsia="宋体" w:cs="宋体"/>
          <w:color w:val="000"/>
          <w:sz w:val="28"/>
          <w:szCs w:val="28"/>
        </w:rPr>
        <w:t xml:space="preserve">全市各级党组织要进一步强化政治功能，落实服务功能，在服务中体现党的政治优势。</w:t>
      </w:r>
    </w:p>
    <w:p>
      <w:pPr>
        <w:ind w:left="0" w:right="0" w:firstLine="560"/>
        <w:spacing w:before="450" w:after="450" w:line="312" w:lineRule="auto"/>
      </w:pPr>
      <w:r>
        <w:rPr>
          <w:rFonts w:ascii="宋体" w:hAnsi="宋体" w:eastAsia="宋体" w:cs="宋体"/>
          <w:color w:val="000"/>
          <w:sz w:val="28"/>
          <w:szCs w:val="28"/>
        </w:rPr>
        <w:t xml:space="preserve">一要在深化改革上充分发挥作用。各级党组织和党员干部要以敢涉险滩、敢啃硬骨头的勇气，持续深化“放管服”改革、国资国企改革、财税金融体制改革，深入推进农业供给侧结构性改革，尤其要在市属控股公司组建运行中强化国企党的建设。</w:t>
      </w:r>
    </w:p>
    <w:p>
      <w:pPr>
        <w:ind w:left="0" w:right="0" w:firstLine="560"/>
        <w:spacing w:before="450" w:after="450" w:line="312" w:lineRule="auto"/>
      </w:pPr>
      <w:r>
        <w:rPr>
          <w:rFonts w:ascii="宋体" w:hAnsi="宋体" w:eastAsia="宋体" w:cs="宋体"/>
          <w:color w:val="000"/>
          <w:sz w:val="28"/>
          <w:szCs w:val="28"/>
        </w:rPr>
        <w:t xml:space="preserve">二要在推动发展上充分发挥作用。要继续深化共产党员先锋工程等活动，把认真履行职责，立足岗位服务;走进基层群众，主动上门服务;转变机关职能，优化公共服务;深化政务公开，推进阳光服务落到实处，服务基层企业、服务项目建设，持续优化营商环境，真正让老百姓从服务部门和窗口单位上感受到党风政风的好转，进一步夯实党的执政基础。</w:t>
      </w:r>
    </w:p>
    <w:p>
      <w:pPr>
        <w:ind w:left="0" w:right="0" w:firstLine="560"/>
        <w:spacing w:before="450" w:after="450" w:line="312" w:lineRule="auto"/>
      </w:pPr>
      <w:r>
        <w:rPr>
          <w:rFonts w:ascii="宋体" w:hAnsi="宋体" w:eastAsia="宋体" w:cs="宋体"/>
          <w:color w:val="000"/>
          <w:sz w:val="28"/>
          <w:szCs w:val="28"/>
        </w:rPr>
        <w:t xml:space="preserve">三要在维护稳定上充分发挥作用。基层党组织处在化解矛盾的第一线，维护稳定的最前沿，要持续推进“党政机关下基层、党员干部进万家”、在职党员进社区、党代表居民接待日等活动，密切党群干群关系，畅通联系服务群众“最后一公里”，把党和政府的温暖关怀送到群众的心坎上。</w:t>
      </w:r>
    </w:p>
    <w:p>
      <w:pPr>
        <w:ind w:left="0" w:right="0" w:firstLine="560"/>
        <w:spacing w:before="450" w:after="450" w:line="312" w:lineRule="auto"/>
      </w:pPr>
      <w:r>
        <w:rPr>
          <w:rFonts w:ascii="宋体" w:hAnsi="宋体" w:eastAsia="宋体" w:cs="宋体"/>
          <w:color w:val="000"/>
          <w:sz w:val="28"/>
          <w:szCs w:val="28"/>
        </w:rPr>
        <w:t xml:space="preserve">同志们，基层党建工作是全面从严治党和推动振兴发展两大任务的重要基础工程，各级党组织要以高度的政治自觉，严实的工作作风，一项一项抓实抓好基层党建工作。要按照年初确定的目标任务，发挥党建工作统领作用，围绕振兴发展全力抓项目、抓运行、抓民生，为推动我市经济社会大发展、快发展提供更加坚强的组织保证。</w:t>
      </w:r>
    </w:p>
    <w:p>
      <w:pPr>
        <w:ind w:left="0" w:right="0" w:firstLine="560"/>
        <w:spacing w:before="450" w:after="450" w:line="312" w:lineRule="auto"/>
      </w:pPr>
      <w:r>
        <w:rPr>
          <w:rFonts w:ascii="黑体" w:hAnsi="黑体" w:eastAsia="黑体" w:cs="黑体"/>
          <w:color w:val="000000"/>
          <w:sz w:val="36"/>
          <w:szCs w:val="36"/>
          <w:b w:val="1"/>
          <w:bCs w:val="1"/>
        </w:rPr>
        <w:t xml:space="preserve">加强社会治安防控体系建设工作实施方案汇总三</w:t>
      </w:r>
    </w:p>
    <w:p>
      <w:pPr>
        <w:ind w:left="0" w:right="0" w:firstLine="560"/>
        <w:spacing w:before="450" w:after="450" w:line="312" w:lineRule="auto"/>
      </w:pPr>
      <w:r>
        <w:rPr>
          <w:rFonts w:ascii="宋体" w:hAnsi="宋体" w:eastAsia="宋体" w:cs="宋体"/>
          <w:color w:val="000"/>
          <w:sz w:val="28"/>
          <w:szCs w:val="28"/>
        </w:rPr>
        <w:t xml:space="preserve">为加强家禽家畜管理，规范饲养行为，坚持禁限结合、严格管理的原则，保障公民人身健康和安全，维护社会公共秩序和市容环境。根据《中华人民共和国动物防疫法》、《中华人民共和国治安处罚法》、《城市市容和环境卫生管理条例》、《新疆维吾尔自治区实施城市市容和环境卫生管理条例行政处罚办法》，现就有关事宜通告如下：</w:t>
      </w:r>
    </w:p>
    <w:p>
      <w:pPr>
        <w:ind w:left="0" w:right="0" w:firstLine="560"/>
        <w:spacing w:before="450" w:after="450" w:line="312" w:lineRule="auto"/>
      </w:pPr>
      <w:r>
        <w:rPr>
          <w:rFonts w:ascii="宋体" w:hAnsi="宋体" w:eastAsia="宋体" w:cs="宋体"/>
          <w:color w:val="000"/>
          <w:sz w:val="28"/>
          <w:szCs w:val="28"/>
        </w:rPr>
        <w:t xml:space="preserve">一、在本行政区域内养犬的单位和个人，必须携带犬只到克拉玛依区农林水牧局对犬只免疫。</w:t>
      </w:r>
    </w:p>
    <w:p>
      <w:pPr>
        <w:ind w:left="0" w:right="0" w:firstLine="560"/>
        <w:spacing w:before="450" w:after="450" w:line="312" w:lineRule="auto"/>
      </w:pPr>
      <w:r>
        <w:rPr>
          <w:rFonts w:ascii="宋体" w:hAnsi="宋体" w:eastAsia="宋体" w:cs="宋体"/>
          <w:color w:val="000"/>
          <w:sz w:val="28"/>
          <w:szCs w:val="28"/>
        </w:rPr>
        <w:t xml:space="preserve">二、城区内单位和个人准养小型观赏犬(身高不超过50厘米、体重不超过5公斤)，严禁饲养大型犬、烈性犬。</w:t>
      </w:r>
    </w:p>
    <w:p>
      <w:pPr>
        <w:ind w:left="0" w:right="0" w:firstLine="560"/>
        <w:spacing w:before="450" w:after="450" w:line="312" w:lineRule="auto"/>
      </w:pPr>
      <w:r>
        <w:rPr>
          <w:rFonts w:ascii="宋体" w:hAnsi="宋体" w:eastAsia="宋体" w:cs="宋体"/>
          <w:color w:val="000"/>
          <w:sz w:val="28"/>
          <w:szCs w:val="28"/>
        </w:rPr>
        <w:t xml:space="preserve">三、单位(院内)、城郊结合部饲养犬只必须拴养和圈养，不得出户或散养;城市市区内饲养人携犬外出时，必须使用犬绳牵领、携带犬证、挂犬牌。</w:t>
      </w:r>
    </w:p>
    <w:p>
      <w:pPr>
        <w:ind w:left="0" w:right="0" w:firstLine="560"/>
        <w:spacing w:before="450" w:after="450" w:line="312" w:lineRule="auto"/>
      </w:pPr>
      <w:r>
        <w:rPr>
          <w:rFonts w:ascii="宋体" w:hAnsi="宋体" w:eastAsia="宋体" w:cs="宋体"/>
          <w:color w:val="000"/>
          <w:sz w:val="28"/>
          <w:szCs w:val="28"/>
        </w:rPr>
        <w:t xml:space="preserve">四、犬只饲养人不得放任犬只嬉戏、打闹、吠声等干扰他人正常生产生活;不得遗弃、虐待犬只;妨碍、干扰居民正常生活或者致人伤害，饲养人应承担民事责任并由公安机关依据《中华人民共和国治安管理处罚法》对饲养人进行治安处罚。</w:t>
      </w:r>
    </w:p>
    <w:p>
      <w:pPr>
        <w:ind w:left="0" w:right="0" w:firstLine="560"/>
        <w:spacing w:before="450" w:after="450" w:line="312" w:lineRule="auto"/>
      </w:pPr>
      <w:r>
        <w:rPr>
          <w:rFonts w:ascii="宋体" w:hAnsi="宋体" w:eastAsia="宋体" w:cs="宋体"/>
          <w:color w:val="000"/>
          <w:sz w:val="28"/>
          <w:szCs w:val="28"/>
        </w:rPr>
        <w:t xml:space="preserve">五、养犬不得影响市容环境卫生，违反规定影响环境卫生的，由克拉玛依区城市管理行政执法局依法对其进行处罚。</w:t>
      </w:r>
    </w:p>
    <w:p>
      <w:pPr>
        <w:ind w:left="0" w:right="0" w:firstLine="560"/>
        <w:spacing w:before="450" w:after="450" w:line="312" w:lineRule="auto"/>
      </w:pPr>
      <w:r>
        <w:rPr>
          <w:rFonts w:ascii="宋体" w:hAnsi="宋体" w:eastAsia="宋体" w:cs="宋体"/>
          <w:color w:val="000"/>
          <w:sz w:val="28"/>
          <w:szCs w:val="28"/>
        </w:rPr>
        <w:t xml:space="preserve">六、公安、行政执法、动物防疫、市场监管、卫生等部门依其职责开展管理工作。各新闻媒体和机关、团体、企事业单位及居民委员会、村民委员会要认真组织做好本通告的宣传教育工作，配合有关部门加强犬类管理。</w:t>
      </w:r>
    </w:p>
    <w:p>
      <w:pPr>
        <w:ind w:left="0" w:right="0" w:firstLine="560"/>
        <w:spacing w:before="450" w:after="450" w:line="312" w:lineRule="auto"/>
      </w:pPr>
      <w:r>
        <w:rPr>
          <w:rFonts w:ascii="宋体" w:hAnsi="宋体" w:eastAsia="宋体" w:cs="宋体"/>
          <w:color w:val="000"/>
          <w:sz w:val="28"/>
          <w:szCs w:val="28"/>
        </w:rPr>
        <w:t xml:space="preserve">七、对违反本通告的行为，任何单位和个人都有权举报，有关部门将依据有关规定进行处理。对妨碍执法者将依法予以治安拘留，对暴力抗法者依法追究刑事责任。</w:t>
      </w:r>
    </w:p>
    <w:p>
      <w:pPr>
        <w:ind w:left="0" w:right="0" w:firstLine="560"/>
        <w:spacing w:before="450" w:after="450" w:line="312" w:lineRule="auto"/>
      </w:pPr>
      <w:r>
        <w:rPr>
          <w:rFonts w:ascii="宋体" w:hAnsi="宋体" w:eastAsia="宋体" w:cs="宋体"/>
          <w:color w:val="000"/>
          <w:sz w:val="28"/>
          <w:szCs w:val="28"/>
        </w:rPr>
        <w:t xml:space="preserve">克拉玛依区人民政府</w:t>
      </w:r>
    </w:p>
    <w:p>
      <w:pPr>
        <w:ind w:left="0" w:right="0" w:firstLine="560"/>
        <w:spacing w:before="450" w:after="450" w:line="312" w:lineRule="auto"/>
      </w:pPr>
      <w:r>
        <w:rPr>
          <w:rFonts w:ascii="宋体" w:hAnsi="宋体" w:eastAsia="宋体" w:cs="宋体"/>
          <w:color w:val="000"/>
          <w:sz w:val="28"/>
          <w:szCs w:val="28"/>
        </w:rPr>
        <w:t xml:space="preserve">年12月26日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2024-10-05T14:13:29+08:00</dcterms:created>
  <dcterms:modified xsi:type="dcterms:W3CDTF">2024-10-05T14:13:29+08:00</dcterms:modified>
</cp:coreProperties>
</file>

<file path=docProps/custom.xml><?xml version="1.0" encoding="utf-8"?>
<Properties xmlns="http://schemas.openxmlformats.org/officeDocument/2006/custom-properties" xmlns:vt="http://schemas.openxmlformats.org/officeDocument/2006/docPropsVTypes"/>
</file>