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精选学生德育工作的计划安排如何写(2篇)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学生德育工作的计划安排如何写一伟大的祖国母亲给予我们如此丰厚的物产，同时以她博大的胸怀哺育了生生不息，勤劳智慧的中华民族。古老的中华民族自古以来就享有“礼仪之邦”的美称。我们不难忘记：战国时期，楚国大夫屈原因忧患国难而投泊罗江;童稚时的...</w:t>
      </w:r>
    </w:p>
    <w:p>
      <w:pPr>
        <w:ind w:left="0" w:right="0" w:firstLine="560"/>
        <w:spacing w:before="450" w:after="450" w:line="312" w:lineRule="auto"/>
      </w:pPr>
      <w:r>
        <w:rPr>
          <w:rFonts w:ascii="黑体" w:hAnsi="黑体" w:eastAsia="黑体" w:cs="黑体"/>
          <w:color w:val="000000"/>
          <w:sz w:val="36"/>
          <w:szCs w:val="36"/>
          <w:b w:val="1"/>
          <w:bCs w:val="1"/>
        </w:rPr>
        <w:t xml:space="preserve">精选学生德育工作的计划安排如何写一</w:t>
      </w:r>
    </w:p>
    <w:p>
      <w:pPr>
        <w:ind w:left="0" w:right="0" w:firstLine="560"/>
        <w:spacing w:before="450" w:after="450" w:line="312" w:lineRule="auto"/>
      </w:pPr>
      <w:r>
        <w:rPr>
          <w:rFonts w:ascii="宋体" w:hAnsi="宋体" w:eastAsia="宋体" w:cs="宋体"/>
          <w:color w:val="000"/>
          <w:sz w:val="28"/>
          <w:szCs w:val="28"/>
        </w:rPr>
        <w:t xml:space="preserve">伟大的祖国母亲给予我们如此丰厚的物产，同时以她博大的胸怀哺育了生生不息，勤劳智慧的中华民族。古老的中华民族自古以来就享有“礼仪之邦”的美称。我们不难忘记：战国时期，楚国大夫屈原因忧患国难而投泊罗江;童稚时的孔融将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落走向振兴;战胜__走向统一;挣脱屈辱走向奋起。中国正以新的姿态向世人展示着自己。但是关于公民道德修养的任务势在必行。因为没有__道德的社会，将何其混乱不堪!</w:t>
      </w:r>
    </w:p>
    <w:p>
      <w:pPr>
        <w:ind w:left="0" w:right="0" w:firstLine="560"/>
        <w:spacing w:before="450" w:after="450" w:line="312" w:lineRule="auto"/>
      </w:pPr>
      <w:r>
        <w:rPr>
          <w:rFonts w:ascii="宋体" w:hAnsi="宋体" w:eastAsia="宋体" w:cs="宋体"/>
          <w:color w:val="000"/>
          <w:sz w:val="28"/>
          <w:szCs w:val="28"/>
        </w:rPr>
        <w:t xml:space="preserve">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__。慢慢的，殷红的血浸透了大片土地，黑熊带着满腔悲恨昏厥过去。那一幕幕，一声声，你看到了吗?你听到了吗?你想过了吗?我不断的问自己，这都是为什么?一个受过高等教育的大学生竟然会有如此不道德的行为，这确实值得我们深思。</w:t>
      </w:r>
    </w:p>
    <w:p>
      <w:pPr>
        <w:ind w:left="0" w:right="0" w:firstLine="560"/>
        <w:spacing w:before="450" w:after="450" w:line="312" w:lineRule="auto"/>
      </w:pPr>
      <w:r>
        <w:rPr>
          <w:rFonts w:ascii="宋体" w:hAnsi="宋体" w:eastAsia="宋体" w:cs="宋体"/>
          <w:color w:val="000"/>
          <w:sz w:val="28"/>
          <w:szCs w:val="28"/>
        </w:rPr>
        <w:t xml:space="preserve">社会在发展，知识在爆炸，而人类的道德观念却越发淡薄了。人们置身于高质量的生活中，陶醉于灯红酒绿之下，却忽略了做人的基本原则：那便是德。提高人们的道德修养是当务之急，刻不容缓的。如果人们的道德修养落后于时代，那么这个社会必将停滞不前。“少年智则国智，少年强则国强;少年雄于地球，则国雄于地球!”面对一个新科技，新信息，新体制不断涌现和竞争异常激烈的知识经济时代，我们做为祖国未来的建设者，在掌握科学文化的同时，提高自己的道德修养尤为重要。</w:t>
      </w:r>
    </w:p>
    <w:p>
      <w:pPr>
        <w:ind w:left="0" w:right="0" w:firstLine="560"/>
        <w:spacing w:before="450" w:after="450" w:line="312" w:lineRule="auto"/>
      </w:pPr>
      <w:r>
        <w:rPr>
          <w:rFonts w:ascii="宋体" w:hAnsi="宋体" w:eastAsia="宋体" w:cs="宋体"/>
          <w:color w:val="000"/>
          <w:sz w:val="28"/>
          <w:szCs w:val="28"/>
        </w:rPr>
        <w:t xml:space="preserve">那么我要问，对于一个中学生，道德究竟是什么呢?其实道德就是宽容、创造、诚信、勤劳、创新、奋斗!众所周知，宽容是中华民族的传统美德之一。宽容就是从大局出发，不计较个人恩怨得失。法国作家雨果说得好：“世界上最宽阔的是海洋，比海洋更宽阔的是天空，比天空更宽阔的是人的胸怀。”但要真正做到宽容，却不是一件容易的事。“业精于勤荒于嬉。”勤奋不仅能补先天不足，还能精益求精，更上一层楼!一个人要自立，一个民族要振兴，一个国家要富强都离不开艰苦奋斗。中国共产党是靠艰苦奋斗起家的，也是靠艰苦奋斗壮大起来的。无论是在革命、建设、还是在改革的各个历史时期，中国共产党在艰苦奋斗中成就伟业，在困苦中创造辉煌，靠着艰苦奋斗的精神，创造了一个又一个的奇迹。新中国的建设和发展，无一不是艰苦奋斗的精神。“忧劳可以兴国，逸豫可以立身”古今中外，无数经验者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这是一个充满了创造的世界，这是一个呼唤创造的时代。中学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黑体" w:hAnsi="黑体" w:eastAsia="黑体" w:cs="黑体"/>
          <w:color w:val="000000"/>
          <w:sz w:val="36"/>
          <w:szCs w:val="36"/>
          <w:b w:val="1"/>
          <w:bCs w:val="1"/>
        </w:rPr>
        <w:t xml:space="preserve">精选学生德育工作的计划安排如何写二</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2024-09-20T09:33:34+08:00</dcterms:created>
  <dcterms:modified xsi:type="dcterms:W3CDTF">2024-09-20T09:33:34+08:00</dcterms:modified>
</cp:coreProperties>
</file>

<file path=docProps/custom.xml><?xml version="1.0" encoding="utf-8"?>
<Properties xmlns="http://schemas.openxmlformats.org/officeDocument/2006/custom-properties" xmlns:vt="http://schemas.openxmlformats.org/officeDocument/2006/docPropsVTypes"/>
</file>