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2024年劳动派遣合同内容 派遣人员劳动合同(3篇)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劳动派遣合同内容 派遣人员劳动合同篇一法定地...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劳动派遣合同内容 派遣人员劳动合同篇一</w:t>
      </w:r>
    </w:p>
    <w:p>
      <w:pPr>
        <w:ind w:left="0" w:right="0" w:firstLine="560"/>
        <w:spacing w:before="450" w:after="450" w:line="312" w:lineRule="auto"/>
      </w:pPr>
      <w:r>
        <w:rPr>
          <w:rFonts w:ascii="宋体" w:hAnsi="宋体" w:eastAsia="宋体" w:cs="宋体"/>
          <w:color w:val="000"/>
          <w:sz w:val="28"/>
          <w:szCs w:val="28"/>
        </w:rPr>
        <w:t xml:space="preserve">法定地址：_____________________(电话，电报挂号，电传)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乙方：_________中国________公司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乙方人员出入中国国境和过境手续，由乙方负责办理，并负担其费用。乙方人员出入________国国境的签证和在________国境内所需办理的居留，劳动许可证等手续由甲方负责办理并负担其费用。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________公司________账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5.甲方将乙人员月工资和加班费的25%以________国________货币支付并汇给中国驻____国大使馆经济参赞处在________银行________账户。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账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(1)组长，工程师，技术员，行政人员为__________平方米;</w:t>
      </w:r>
    </w:p>
    <w:p>
      <w:pPr>
        <w:ind w:left="0" w:right="0" w:firstLine="560"/>
        <w:spacing w:before="450" w:after="450" w:line="312" w:lineRule="auto"/>
      </w:pPr>
      <w:r>
        <w:rPr>
          <w:rFonts w:ascii="宋体" w:hAnsi="宋体" w:eastAsia="宋体" w:cs="宋体"/>
          <w:color w:val="000"/>
          <w:sz w:val="28"/>
          <w:szCs w:val="28"/>
        </w:rPr>
        <w:t xml:space="preserve">(2)其余人员为__________平方米。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本合同于一九________年____月____日由甲，乙双方的授权代表在____国____市签字。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劳动派遣合同内容 派遣人员劳动合同篇二</w:t>
      </w:r>
    </w:p>
    <w:p>
      <w:pPr>
        <w:ind w:left="0" w:right="0" w:firstLine="560"/>
        <w:spacing w:before="450" w:after="450" w:line="312" w:lineRule="auto"/>
      </w:pPr>
      <w:r>
        <w:rPr>
          <w:rFonts w:ascii="宋体" w:hAnsi="宋体" w:eastAsia="宋体" w:cs="宋体"/>
          <w:color w:val="000"/>
          <w:sz w:val="28"/>
          <w:szCs w:val="28"/>
        </w:rPr>
        <w:t xml:space="preserve">纺纱厂普工劳动派遣合同书</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劳务派遣许可证编号：</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  )</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1.二年以上固定期限合同：自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日起至依法解除或终止劳动合同止。其中，试用期从用工之日起至 年 月日止。试用期至多约定一次。</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第二条乙方同意由甲方派遣到 (用工单位名称)工作，用工单位注册地 ，用工单位法定代表人或主要负责人 。派遣期限为 ，从 年 月 日起至 年 月 日止。乙方的工作地点为 。</w:t>
      </w:r>
    </w:p>
    <w:p>
      <w:pPr>
        <w:ind w:left="0" w:right="0" w:firstLine="560"/>
        <w:spacing w:before="450" w:after="450" w:line="312" w:lineRule="auto"/>
      </w:pPr>
      <w:r>
        <w:rPr>
          <w:rFonts w:ascii="宋体" w:hAnsi="宋体" w:eastAsia="宋体" w:cs="宋体"/>
          <w:color w:val="000"/>
          <w:sz w:val="28"/>
          <w:szCs w:val="28"/>
        </w:rPr>
        <w:t xml:space="preserve">第三条乙方同意在用工单位 岗位工作，属于临时性/辅助性/替代性工作岗位，岗位职责为。</w:t>
      </w:r>
    </w:p>
    <w:p>
      <w:pPr>
        <w:ind w:left="0" w:right="0" w:firstLine="560"/>
        <w:spacing w:before="450" w:after="450" w:line="312" w:lineRule="auto"/>
      </w:pPr>
      <w:r>
        <w:rPr>
          <w:rFonts w:ascii="宋体" w:hAnsi="宋体" w:eastAsia="宋体" w:cs="宋体"/>
          <w:color w:val="000"/>
          <w:sz w:val="28"/>
          <w:szCs w:val="28"/>
        </w:rPr>
        <w:t xml:space="preserve">第四条乙方同意服从甲方和用工单位的管理，遵守甲方和用工单位依法制定的劳动规章制度，按照用工单位安排的工作内容及要求履行劳动义务，按时完成规定的工作数量，达到相应的质量要求。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第五条乙方同意根据用工单位工作岗位执行下列第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3.依法实行不定时工作制。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第六条甲方应当要求用工单位严格遵守关于工作时间的法律规定，保证乙方的休息权利与身心健康，确因工作需要安排乙方加班加点的，经依法协商后可以延长工作时间，并依法安排乙方补休或支付加班工资。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第七条乙方依法享有法定节假日、带薪年休假、婚丧假、产假等假期。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第八条经甲方与用工单位商定，甲方采用以下第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第九条乙方在试用期期间的工资计发标准为或 元。</w:t>
      </w:r>
    </w:p>
    <w:p>
      <w:pPr>
        <w:ind w:left="0" w:right="0" w:firstLine="560"/>
        <w:spacing w:before="450" w:after="450" w:line="312" w:lineRule="auto"/>
      </w:pPr>
      <w:r>
        <w:rPr>
          <w:rFonts w:ascii="宋体" w:hAnsi="宋体" w:eastAsia="宋体" w:cs="宋体"/>
          <w:color w:val="000"/>
          <w:sz w:val="28"/>
          <w:szCs w:val="28"/>
        </w:rPr>
        <w:t xml:space="preserve">第十条甲方不得克扣用工单位按照劳务派遣协议支付给被派遣劳动者的劳动报酬。乙方从甲方获得的工资依法承担的个人所得税由甲方从其工资中代扣代缴。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第十四条甲乙双方依法在用工单位所在地参加社会保险。甲方应当按月将缴纳社会保险费的情况告知乙方，并为乙方依法享受社会保险待遇提供帮助。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第十五条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 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第十六条甲方应当为乙方提供必需的职业能力培训，在乙方劳务派遣期间，督促用工单位对乙方进行工作岗位所必需的培训。乙方应主动学习，积极参加甲方和用工单位组织的培训，提高职业技能。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第十九条乙方应当严格遵守安全操作规程，不违章作业。乙方对用工单位管理人员违章指挥、强令冒险作业，有权拒绝执行。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第二十五条用工单位给乙方造成损害的，甲方和用工单位承担连带赔偿责任。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第二十七条双方确认：均已详细阅读并理解本合同内容,清楚各自的权利、义务。本合同未尽事宜，按照有关法律法规和政策规定执行。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第二十八条本劳动合同一式( )份，双方至少各执一份，自签字(盖章)之日起生效，双方应严格遵照执行。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劳动派遣合同内容 派遣人员劳动合同篇三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2024-09-20T09:30:39+08:00</dcterms:created>
  <dcterms:modified xsi:type="dcterms:W3CDTF">2024-09-20T09:30:39+08:00</dcterms:modified>
</cp:coreProperties>
</file>

<file path=docProps/custom.xml><?xml version="1.0" encoding="utf-8"?>
<Properties xmlns="http://schemas.openxmlformats.org/officeDocument/2006/custom-properties" xmlns:vt="http://schemas.openxmlformats.org/officeDocument/2006/docPropsVTypes"/>
</file>