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室内设计毕业实习周记范文汇总(7篇)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室内设计毕业实习周记范文汇总一这是我人生中正式踏上工作岗位的第一个工程，不管是工作环境还是工作条件，都刺痛着我的心，但领导与同事们热情地接待、帮助与关心，使我的心很快地平静了下来，很快的投入到了工作当中。现将在公司的工作分述如下：由于初来乍...</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地接待、帮助与关心，使我的心很快地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还涉及到一个重要的设计软件就是coreldraw，我在学校由于软件方面训练的比较生疏，所以我在公司实习的前半个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经理对我们员工都很好，我们员工遇到有不懂的地方，不能解决的问题，去请教经理总能得到悉心的指导。公司的同事做事也很“透明”的，有什么不满意的可以说出来大家一起讨论，发言自己的观点，这一点对我这一实习的大学生是很可贵的。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的去学习和打工，通过实践增长本领，是大学生们不容忽视的。通过这次的实习，我认识到了很多在书本上或老师讲课中自己忽略了的或有些疑惑地方，从实际观察和同事之间指导中得到了更多的宝贵的经验。一个团队是否优秀，首先要看他对设计的管理与分配，将最适合的人安排在最适合的位置，这样才能发挥每个人的优点。团队精神非常重要，一个优秀的设计团队并不是每个人都非常的优秀，这样很容易造成成员之间的分歧。所以在共同进行一个大的策划项目的时候，设计师之间一定要经常沟通、交流，在共同的探讨中发现问题、解决问题。在共同商讨的过程中很容易就能碰出新的闪光点，是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刺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是我想更深的层次迈进，对我在今后的社会当中立足有一定的促进作用，但我也认识到，要想做好这方面的工作单靠短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深刻的了解设计行业的个性和潜力。而作为将来的设计者其中的一员，不仅要将设计的理论掌握好，更要充分的去认识市场、了解市场。作为一个设计师，要不断地开拓思路去填补设计设于管理者之间的鸿沟，让设计与市场更加融合，让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第一天走进公司的时候，于经理进行了简单的面谈之后，并没有给我留下过多的任务，先让我熟悉一下环境，了解一下公司的状况，包括其规模、部门、人员分工等。然后让我参观了公司的室内设计作品。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每位设计师的优点，让设计做到尽量让客户满意。而有的客户会盯着设计师把设计任务做完，往往这种方式基本上是按照客户的意愿做出来，设计师们最不喜欢的就是这类的客户，很容易造成设计缺乏与创新，因为大部分的客户还是不了解设计的，他们更多地追求设计实效性，明艳，鲜亮的色调是客户的首选，因为他们认为这样会更加吸引消费者的眼球。而这种基调如果掌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再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领导，前辈的提点下，我也逐渐懂得现代家庭室内设计是在现代生活的空间里考虑人的行为正常发展及其相互关系的和谐。由于设备、陈设、家具等高度成就而大大改变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需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功能：在考虑功能中首先要明确使用对象和空间的特定用途。在家庭室内设计中，首先应对居住者做较为细致的了解。诸如：家庭用餐。色彩要求。家具的材料、样式、色调。室内纺织品的选择。地面、墙面、天棚的材料。采光、照明。精神功能则要求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空间：居室空间作为家庭室内设计的起点，在这个空间里人们要进行起居、睡眠、休息、娱乐、会客、团聚、家务、洗浴等众多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诺大的空间变得充实。是狭窄的空间显得宽敞。</w:t>
      </w:r>
    </w:p>
    <w:p>
      <w:pPr>
        <w:ind w:left="0" w:right="0" w:firstLine="560"/>
        <w:spacing w:before="450" w:after="450" w:line="312" w:lineRule="auto"/>
      </w:pPr>
      <w:r>
        <w:rPr>
          <w:rFonts w:ascii="宋体" w:hAnsi="宋体" w:eastAsia="宋体" w:cs="宋体"/>
          <w:color w:val="000"/>
          <w:sz w:val="28"/>
          <w:szCs w:val="28"/>
        </w:rPr>
        <w:t xml:space="preserve">色彩：色彩在室内设计中同样也是重要的构成因素，色彩不仅仅局限于地面墙面与天棚，而且还包括房间里的一切装修、家具、设备、陈设等。所以，室内设计中心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线条与质感：线条是同一室内各个部分或房间互相联系起来的一种媒介。垂直线条常给人以高耸、挺拔的感觉，水平线条常使人感到活泼、流畅。在现代家庭内空间中，用通长的水平窗台，窗帘和横向百叶窗以及低矮的家具，来形成宁静的休息环境。材料质地的不同常给人不同的感觉，质感粗糙的往往使人感觉稳重、趁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家具与陈设：在室内设计中，家具有着举足轻重的作用，是现代室内设计的有机构成部分。家具的功能性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及经济条件等安排生活，选择各类陈设品。综合家具、装饰品和各类日用生活用品的造型、比例、尺度、色彩、材质等方面的因素，是室内空间得到合理的分配和运用，给人们带来舒适和方便，同时又得到美得熏陶和享受。</w:t>
      </w:r>
    </w:p>
    <w:p>
      <w:pPr>
        <w:ind w:left="0" w:right="0" w:firstLine="560"/>
        <w:spacing w:before="450" w:after="450" w:line="312" w:lineRule="auto"/>
      </w:pPr>
      <w:r>
        <w:rPr>
          <w:rFonts w:ascii="宋体" w:hAnsi="宋体" w:eastAsia="宋体" w:cs="宋体"/>
          <w:color w:val="000"/>
          <w:sz w:val="28"/>
          <w:szCs w:val="28"/>
        </w:rPr>
        <w:t xml:space="preserve">绿化：室内绿化可调节温度、湿度、净化室内环境，组织空间构成，是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公司一定会在各个方面和公司的设计人员有差距，要注意差距不是问题，要看到差距，然后想办法缩小差距。其次要有团队精神，做设计必须要具备团队精神，要了解团队成员在设计中的职责。要及时与团队的成员进行沟通。好的设计是经过团队成员之间的相互沟通才能设计出来的。好的作品必须的每一个普通的人都认为好。这样的设计才是成功的。再就是注意细节，做设计的时候必须注意每一个环节，把每一个环节都做好，这样才能够保证设计的作品在整体上和聚不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要多和设计师交流，在交流的过程中可以学习很多的设计的方法。要重视环境的影响，一个好的工作环境可以带来好的设计灵感。在工作中，要注意个人卫生，要多用礼貌用语，学会尊重每一个人。要从书籍中学习设计大师的设计方法，了解设计的思路以及设计的形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xx”创建于1996年，我在中国家居产业已形成规模化、专业化、品牌化、集团化、产业化的绝对领先优势。xxxx集团以“作今日名牌，创百年企业”为宗旨，以xxxx品牌为平台，以家居产业链为主线，立足我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我在签订合同或制定投标文件时，还包括设计进度安排，设计费率标准，即室内设计收取业主设计费占室内装饰总投入资金的百分比。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方案设计阶段是我在设计准备阶段的基础上，进一步收集、分析、运用与设计任务有关的资料与信息，构思立意，进行初步方案设计，深入设计，进行方案的分析与比较。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我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3、意我在笔先或笔意同步，立意与表达并重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我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为期三个月的实习生活在不知不觉中落下了帷幕。在泛亚公司实习这段时间 里，我学到了很多在大学课堂里根本学不到的东西，也体验到了很多人生中从未有过的经历。 因为考虑到以后毕业有可能从事这个行业的工作，因此我非常珍惜这次实习的机会，在有限的时间里加深对各种室内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实习遇到的问题及解决方法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的心得体会。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室内设计毕业实习周记范文汇总五</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is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(一)研究的方法：</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一、xxxxx年11月——教师设计课题准备及汇总;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二、xxxx年12月——学生选题、汇总及调整;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三、xxxxx年1月——毕业设计课题下达(提供学生详细设计资料，包括(设计要求、原始图纸、成果要求、设计安排等);各教研组上交毕业设计课题、选题汇总资料;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四、xxxx年2月-5月23日——顶岗实习期间须完成的毕业设计任务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1、xxxx年3月上旬——要求上交开题报告;</w:t>
      </w:r>
    </w:p>
    <w:p>
      <w:pPr>
        <w:ind w:left="0" w:right="0" w:firstLine="560"/>
        <w:spacing w:before="450" w:after="450" w:line="312" w:lineRule="auto"/>
      </w:pPr>
      <w:r>
        <w:rPr>
          <w:rFonts w:ascii="宋体" w:hAnsi="宋体" w:eastAsia="宋体" w:cs="宋体"/>
          <w:color w:val="000"/>
          <w:sz w:val="28"/>
          <w:szCs w:val="28"/>
        </w:rPr>
        <w:t xml:space="preserve">2、xxxx年3月下旬——设计草案，完成初期检查;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3、xxxxx年4月——全部施工图纸，完成中期检查;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4、xxxx年5月上旬——效果图、展板、设计说明、ppt等资料;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五、xxxx年5月24日——6月16日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室内设计毕业实习周记范文汇总六</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的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的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的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的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的充实;使狭窄的空间显的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的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综合家具、装饰品和各类日用生活用品的造型、比例、尺度、色彩、材质等方面的因素，使室内空间的到合理的分配和运用，给人们带来舒适和方便，同时又的到美的熏陶和享受。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的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你的前途就有多大，没有一个成功人士是靠着自己去成功的，懂的借助外力，才能及时把握机会，让工作事半功倍。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的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2024-09-20T09:21:16+08:00</dcterms:created>
  <dcterms:modified xsi:type="dcterms:W3CDTF">2024-09-20T09:21:16+08:00</dcterms:modified>
</cp:coreProperties>
</file>

<file path=docProps/custom.xml><?xml version="1.0" encoding="utf-8"?>
<Properties xmlns="http://schemas.openxmlformats.org/officeDocument/2006/custom-properties" xmlns:vt="http://schemas.openxmlformats.org/officeDocument/2006/docPropsVTypes"/>
</file>