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最新年终总结心得体会搞笑(十七篇)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终总结心得体会搞笑一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年终总结心得体会搞笑一</w:t>
      </w:r>
    </w:p>
    <w:p>
      <w:pPr>
        <w:ind w:left="0" w:right="0" w:firstLine="560"/>
        <w:spacing w:before="450" w:after="450" w:line="312" w:lineRule="auto"/>
      </w:pPr>
      <w:r>
        <w:rPr>
          <w:rFonts w:ascii="宋体" w:hAnsi="宋体" w:eastAsia="宋体" w:cs="宋体"/>
          <w:color w:val="000"/>
          <w:sz w:val="28"/>
          <w:szCs w:val="28"/>
        </w:rPr>
        <w:t xml:space="preserve">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的小事为论据，深入浅出，充分阐释了“天下兴亡，我的责任”的道理，寓意深刻，发人深思。</w:t>
      </w:r>
    </w:p>
    <w:p>
      <w:pPr>
        <w:ind w:left="0" w:right="0" w:firstLine="560"/>
        <w:spacing w:before="450" w:after="450" w:line="312" w:lineRule="auto"/>
      </w:pPr>
      <w:r>
        <w:rPr>
          <w:rFonts w:ascii="宋体" w:hAnsi="宋体" w:eastAsia="宋体" w:cs="宋体"/>
          <w:color w:val="000"/>
          <w:sz w:val="28"/>
          <w:szCs w:val="28"/>
        </w:rPr>
        <w:t xml:space="preserve">那么我们是不是也可认为每个人在家庭中、工作中、社交中等等，认清自己找准自己的坐标，承担起自己应负的责任。曾经有位前辈说过“在这个世界上有许多你不得不去做的事，这就是责任。”的确，责任不是个甜美的字眼，它就像一个时时需要你付出一切去呵护的孩子，而它给予你的却往往是劳力与劳神。人生在世，每个人都有自己应负的种种责任——做儿女的赡养父母是责任;做丈夫的做好一家之主是责任;做官员的造福一方百姓是责任;做职员的做好自己的本职工作是责任……总之，在社会这个大家庭里，每个人都有自己的责任。</w:t>
      </w:r>
    </w:p>
    <w:p>
      <w:pPr>
        <w:ind w:left="0" w:right="0" w:firstLine="560"/>
        <w:spacing w:before="450" w:after="450" w:line="312" w:lineRule="auto"/>
      </w:pPr>
      <w:r>
        <w:rPr>
          <w:rFonts w:ascii="宋体" w:hAnsi="宋体" w:eastAsia="宋体" w:cs="宋体"/>
          <w:color w:val="000"/>
          <w:sz w:val="28"/>
          <w:szCs w:val="28"/>
        </w:rPr>
        <w:t xml:space="preserve">作为公司的一名市场人员，如果要把“天下兴亡，我的责任”这一宏大的主题浓缩到我身上的话，那我就应该说：企业兴亡，我的责任!如果把企业比喻成一艘航行在大海里的船，那么，所有员工则是这艘船上的水手，假如这艘大船即将发生撞上冰山的危险，那么船上的每一个人都有拯救这艘船的责任。因为企业的发展不会一帆风顺，前进的过程中总会面临困难和挑战，如何让企业这艘航船乘风破浪驶向胜利的彼岸，每一个员工都有义不容辞的责任。企业的兴衰成败都和员工息息相关，一荣俱荣，一损俱损，所以，为了企业和自身的生存与发展，每个员工都必须振作精神，鼓足勇气，时刻牢记：企业兴亡，我的责任!</w:t>
      </w:r>
    </w:p>
    <w:p>
      <w:pPr>
        <w:ind w:left="0" w:right="0" w:firstLine="560"/>
        <w:spacing w:before="450" w:after="450" w:line="312" w:lineRule="auto"/>
      </w:pPr>
      <w:r>
        <w:rPr>
          <w:rFonts w:ascii="宋体" w:hAnsi="宋体" w:eastAsia="宋体" w:cs="宋体"/>
          <w:color w:val="000"/>
          <w:sz w:val="28"/>
          <w:szCs w:val="28"/>
        </w:rPr>
        <w:t xml:space="preserve">要承担起这一责任，不能只是夸夸其谈空讲大道理，更重要的是从爱岗敬业做起，从身边的小事做起，“勿以恶小而为之，物以善小而不为”，从一件一件的小事开始负责，以强烈的责任心和高度的责任感对待自己的工作，在岗一日就要尽责一天，认真工作，一丝不苟。企业的发展靠的是所有员工的团结协作、勇于承担责任，靠的是能与组织风雨同舟、荣辱与共的凝聚力，靠的是员工的事业心和责任感。</w:t>
      </w:r>
    </w:p>
    <w:p>
      <w:pPr>
        <w:ind w:left="0" w:right="0" w:firstLine="560"/>
        <w:spacing w:before="450" w:after="450" w:line="312" w:lineRule="auto"/>
      </w:pPr>
      <w:r>
        <w:rPr>
          <w:rFonts w:ascii="宋体" w:hAnsi="宋体" w:eastAsia="宋体" w:cs="宋体"/>
          <w:color w:val="000"/>
          <w:sz w:val="28"/>
          <w:szCs w:val="28"/>
        </w:rPr>
        <w:t xml:space="preserve">其次，要精通业务。一名优秀的员工，应当具备较强的工作能力，有较高的专业技术水平，严格遵守各项制度，确保工作无差错，圆满完成上级布置的每一项任务。更要坚持学习业务知识，提升解决疑难问题和排除故障的能力，立足本岗位，放眼全企业，为企业的发展做出应有的贡献。</w:t>
      </w:r>
    </w:p>
    <w:p>
      <w:pPr>
        <w:ind w:left="0" w:right="0" w:firstLine="560"/>
        <w:spacing w:before="450" w:after="450" w:line="312" w:lineRule="auto"/>
      </w:pPr>
      <w:r>
        <w:rPr>
          <w:rFonts w:ascii="宋体" w:hAnsi="宋体" w:eastAsia="宋体" w:cs="宋体"/>
          <w:color w:val="000"/>
          <w:sz w:val="28"/>
          <w:szCs w:val="28"/>
        </w:rPr>
        <w:t xml:space="preserve">此外，不仅要把自己的工作当成谋生的职业，还要当成一种理想的追求，克服浮躁的情绪，把工作标准、工作激情调整到最高，把精神状态调整到最佳，尽自己最大的能力完成每一项工作、每一项任务，努力做到不让工作在自己手里延误，不让差错在自己身上发生，不让企业形象在自己这里受损。努力做到精细管理，标准作业，优质高效，厉行节约。</w:t>
      </w:r>
    </w:p>
    <w:p>
      <w:pPr>
        <w:ind w:left="0" w:right="0" w:firstLine="560"/>
        <w:spacing w:before="450" w:after="450" w:line="312" w:lineRule="auto"/>
      </w:pPr>
      <w:r>
        <w:rPr>
          <w:rFonts w:ascii="宋体" w:hAnsi="宋体" w:eastAsia="宋体" w:cs="宋体"/>
          <w:color w:val="000"/>
          <w:sz w:val="28"/>
          <w:szCs w:val="28"/>
        </w:rPr>
        <w:t xml:space="preserve">在本次会议中，领导和同事们精彩的ppt演讲，风趣的演讲主题以及生动的演讲风格，留下了深刻的印象，听完大家的演讲，更清晰明确自己20xx年的目标与步伐，让我们在找准自己目标的同时，勇于担当，携手并进。请大家都多份责任心，在公司新的发展旅程中劈波斩浪，奋勇前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年终总结心得体会搞笑二</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邓小平理论和“三个代表”重要思想为指导，贯彻党的xx大和xx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(1)20xx年，孙楼组至新庄组2.2公里道路实现水泥硬化;(2)20xx年，孙楼组至王郢组2.5公里水泥路由原来的4米拓宽为7米，20xx年1月，这一路段进行了绿化;(3)20xx年，圩里组、小郢组、南元组、松棵组、王郢组的村组道路铺砂石，总长约5公里;(4)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xx大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六是社会各项事业有了新的起色。我们在发展村级经济的同时积极推进社会各项事业的发展。三年来，村内主要道路实现水泥硬化，入组道路基本都铺垫了砂石，解决了村民出行难问题;装修村部活动室并添置桌椅等活动器材，开通了远程教育网络，丰富了党员群众学习活动内容;全村自来水管网铺设率达70%以上;改造卫生厕所30余户;建立了农家书屋，设立法律讲堂等，丰富了村民的文化生活。</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xx大和xx届四中、五中全会精神，落实科学发展观，大胆探索、勇于开拓，以新的理念，为农村经济社会发展增添新的活力，促进我村生产力水平上新台阶，促使我村的新农村建设在xx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年终总结心得体会搞笑三</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物业管理有限公司工作也快x月了，也是我在社会初露锋芒的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年终总结心得体会搞笑四</w:t>
      </w:r>
    </w:p>
    <w:p>
      <w:pPr>
        <w:ind w:left="0" w:right="0" w:firstLine="560"/>
        <w:spacing w:before="450" w:after="450" w:line="312" w:lineRule="auto"/>
      </w:pPr>
      <w:r>
        <w:rPr>
          <w:rFonts w:ascii="宋体" w:hAnsi="宋体" w:eastAsia="宋体" w:cs="宋体"/>
          <w:color w:val="000"/>
          <w:sz w:val="28"/>
          <w:szCs w:val="28"/>
        </w:rPr>
        <w:t xml:space="preserve">自20xx年年6月份调入物业管理处以来，我努力适应本单位新的工作环境和工作岗位，虚心学习，埋头工作，履行职责，自我感觉已经较好地完成了各项工作任务，下面将任职来的工作情况汇报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年终总结心得体会搞笑五</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邓小平理论和“三个代表”重要思想为指导，认真贯彻党的xx大和xx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中共惠安县委、县政府评为20xx年度农村工作先进单位;中共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 不断提高基层组织的凝聚力和战斗力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xx大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xx年养老保险参合率达97%。民政工作继续推进，三年来为21户21人办理了最低生活保障金。国防建设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年终总结心得体会搞笑六</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三个代表”、“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年终总结心得体会搞笑七</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年终总结心得体会搞笑八</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__的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二、全面落实“收支两条线”的有关规定。罚没款收缴严格执行“罚缴分离”。</w:t>
      </w:r>
    </w:p>
    <w:p>
      <w:pPr>
        <w:ind w:left="0" w:right="0" w:firstLine="560"/>
        <w:spacing w:before="450" w:after="450" w:line="312" w:lineRule="auto"/>
      </w:pPr>
      <w:r>
        <w:rPr>
          <w:rFonts w:ascii="宋体" w:hAnsi="宋体" w:eastAsia="宋体" w:cs="宋体"/>
          <w:color w:val="000"/>
          <w:sz w:val="28"/>
          <w:szCs w:val="28"/>
        </w:rPr>
        <w:t xml:space="preserve">1、我局严格执行“收支两条线”的有关规定，按照黔工商财(1999)24号文件规定，每月所收行政性经费都于次月8日前上缴到市局，同时将上级局拨入经费拨款到位。所有收费全部纳入财务管理，及时、足额上缴行政性收费和罚没款，支出纳入预算管理。工商所人员工作业绩、收入不允许与收费、罚没款数额挂钩。工商所经费开支严格实行报账制，按照年初预算，严格执行会签报销程序，凭单据、发票经局财务股审核后报分管财务的副局长审批报销，报销后的单据由局财务股统一保管。</w:t>
      </w:r>
    </w:p>
    <w:p>
      <w:pPr>
        <w:ind w:left="0" w:right="0" w:firstLine="560"/>
        <w:spacing w:before="450" w:after="450" w:line="312" w:lineRule="auto"/>
      </w:pPr>
      <w:r>
        <w:rPr>
          <w:rFonts w:ascii="宋体" w:hAnsi="宋体" w:eastAsia="宋体" w:cs="宋体"/>
          <w:color w:val="000"/>
          <w:sz w:val="28"/>
          <w:szCs w:val="28"/>
        </w:rPr>
        <w:t xml:space="preserve">2、罚没款严格按规定实行处罚与收缴分离，简易程序案件由办案人员开具定额罚款收据给当事人，并当场收取现金交内勤于当天存入农行罚没款专户;一般程序案件本应由办案人员在下达处罚决定后，开具《处罚缴款通知书》给当事人到指定的农行代收代缴网点缴款，并由银行开具《代收罚没款收据》给当事人，但由于一是担心当事人不去缴款，罚没款流失，二是现在农行代收代缴网点不愿意代收、开票，票据易丢失。基于以上原因，工商所在办理一般案件时对当事人暂扣部分资金(上缴局财务)，在下达处罚决定后将其暂扣款转入罚没款专户。再由当地代收代缴机构将罚款直接划入农业银行贵阳市中北支行的“工商罚款收缴专户”，由贵阳市中北支行按规定时间统一入库。</w:t>
      </w:r>
    </w:p>
    <w:p>
      <w:pPr>
        <w:ind w:left="0" w:right="0" w:firstLine="560"/>
        <w:spacing w:before="450" w:after="450" w:line="312" w:lineRule="auto"/>
      </w:pPr>
      <w:r>
        <w:rPr>
          <w:rFonts w:ascii="宋体" w:hAnsi="宋体" w:eastAsia="宋体" w:cs="宋体"/>
          <w:color w:val="000"/>
          <w:sz w:val="28"/>
          <w:szCs w:val="28"/>
        </w:rPr>
        <w:t xml:space="preserve">3、严格按国家规定收费、罚款。严格按照物价部门核发的《收费许可证》批准的收费项目、收费标准、收费范围收取行政性收费，在《收费许可证》规定范围内，运用“阳光收费”平台，实行定额征收，并按规定的渠道及时、足额上缴上级局，做到应收尽收，应缴尽缴。</w:t>
      </w:r>
    </w:p>
    <w:p>
      <w:pPr>
        <w:ind w:left="0" w:right="0" w:firstLine="560"/>
        <w:spacing w:before="450" w:after="450" w:line="312" w:lineRule="auto"/>
      </w:pPr>
      <w:r>
        <w:rPr>
          <w:rFonts w:ascii="宋体" w:hAnsi="宋体" w:eastAsia="宋体" w:cs="宋体"/>
          <w:color w:val="000"/>
          <w:sz w:val="28"/>
          <w:szCs w:val="28"/>
        </w:rPr>
        <w:t xml:space="preserve">4、严格按照物价部门核发的《收费许可证》所规定的收费项目、收费范围、收费标准进行收费，并实行一点一证。不存在擅自设立收费项目、扩大收费范围、提高收费标准。</w:t>
      </w:r>
    </w:p>
    <w:p>
      <w:pPr>
        <w:ind w:left="0" w:right="0" w:firstLine="560"/>
        <w:spacing w:before="450" w:after="450" w:line="312" w:lineRule="auto"/>
      </w:pPr>
      <w:r>
        <w:rPr>
          <w:rFonts w:ascii="宋体" w:hAnsi="宋体" w:eastAsia="宋体" w:cs="宋体"/>
          <w:color w:val="000"/>
          <w:sz w:val="28"/>
          <w:szCs w:val="28"/>
        </w:rPr>
        <w:t xml:space="preserve">5、凡不属于国家和省级以上人民政府核准的收费项目，一律不准搭车收费、代收代扣，在登记注册、年度检验、评比检查中坚决杜绝了代其他部门、社团、企业、个体工商户收取任何费用。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年终总结心得体会搞笑九</w:t>
      </w:r>
    </w:p>
    <w:p>
      <w:pPr>
        <w:ind w:left="0" w:right="0" w:firstLine="560"/>
        <w:spacing w:before="450" w:after="450" w:line="312" w:lineRule="auto"/>
      </w:pPr>
      <w:r>
        <w:rPr>
          <w:rFonts w:ascii="宋体" w:hAnsi="宋体" w:eastAsia="宋体" w:cs="宋体"/>
          <w:color w:val="000"/>
          <w:sz w:val="28"/>
          <w:szCs w:val="28"/>
        </w:rPr>
        <w:t xml:space="preserve">在区旅游局的指导和关怀下，坚持以“三个代表”重要思想为指导，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4"/>
          <w:szCs w:val="34"/>
          <w:b w:val="1"/>
          <w:bCs w:val="1"/>
        </w:rPr>
        <w:t xml:space="preserve">年终总结心得体会搞笑篇十一</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责任意识、服务意识，严格执行中央八项规定，通过学习，干部职工的思想观念得到进一步升华，“三个意识”及办事能力明显提高;本人的政策理论水平和把握大局能力有效提高，筑牢了思想道德和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二、扎实开展工作，积极完成各项工作任务。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_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1、公共机构节能工作。我们围绕意识节能、管理节能、技术节能三条主线，充分发挥政府机关节能降耗示范和导向作用，把公共机构节能工作作为节约型机关的重头戏，大处谋划，小处入手，全面推进公共机构节能工作，取得明显成效。20__年公共机构人均综合能耗、水耗同比分别下降4%，单位建筑面积能耗同比下降3.2%，达到了预期目标。</w:t>
      </w:r>
    </w:p>
    <w:p>
      <w:pPr>
        <w:ind w:left="0" w:right="0" w:firstLine="560"/>
        <w:spacing w:before="450" w:after="450" w:line="312" w:lineRule="auto"/>
      </w:pPr>
      <w:r>
        <w:rPr>
          <w:rFonts w:ascii="宋体" w:hAnsi="宋体" w:eastAsia="宋体" w:cs="宋体"/>
          <w:color w:val="000"/>
          <w:sz w:val="28"/>
          <w:szCs w:val="28"/>
        </w:rPr>
        <w:t xml:space="preserve">2、加强了机关车队管理。认真贯彻落实中央“八项规定”，树立节俭意识，培养精打细算、勤俭节约的良好习惯，坚持原则，依法办事。重点加强车辆经费管理，对车辆经费发票的核销，严格执行审批制度，杜绝浪费和违纪现象的发生。狠抓交通安全教育工作，增强安全意识。我区机关车队驾驶员安全行车，没有发生重大的交通责任事故。</w:t>
      </w:r>
    </w:p>
    <w:p>
      <w:pPr>
        <w:ind w:left="0" w:right="0" w:firstLine="560"/>
        <w:spacing w:before="450" w:after="450" w:line="312" w:lineRule="auto"/>
      </w:pPr>
      <w:r>
        <w:rPr>
          <w:rFonts w:ascii="宋体" w:hAnsi="宋体" w:eastAsia="宋体" w:cs="宋体"/>
          <w:color w:val="000"/>
          <w:sz w:val="28"/>
          <w:szCs w:val="28"/>
        </w:rPr>
        <w:t xml:space="preserve">3、抓好会务服务工作。不断建立和完善会务服务机制，提升会务服务质量和水平。圆满完成我区今年800多场(次)会务工作。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4、抓好综合保障工作。水、电、空调等设备的维修、维护和节能降耗等各项工作正常开展。精心抓好区行政中心的清洁、花木养护工作。在做好区行政中心以及负责的责任区清洁工作的同时，积极开展“美丽_·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责任意识。</w:t>
      </w:r>
    </w:p>
    <w:p>
      <w:pPr>
        <w:ind w:left="0" w:right="0" w:firstLine="560"/>
        <w:spacing w:before="450" w:after="450" w:line="312" w:lineRule="auto"/>
      </w:pPr>
      <w:r>
        <w:rPr>
          <w:rFonts w:ascii="宋体" w:hAnsi="宋体" w:eastAsia="宋体" w:cs="宋体"/>
          <w:color w:val="000"/>
          <w:sz w:val="28"/>
          <w:szCs w:val="28"/>
        </w:rPr>
        <w:t xml:space="preserve">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把解决队伍作风，提升队伍活力，肃清队伍陋习，挖掘队伍潜力结合起来，切实加强队伍建设，为各项工作的开展提供了强大保障。一是加强班子建设，带好队伍。把提高班子自身能力作为带领大家干好一切工作的前提，充分发扬民主，特别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四、加强廉政建设工作。</w:t>
      </w:r>
    </w:p>
    <w:p>
      <w:pPr>
        <w:ind w:left="0" w:right="0" w:firstLine="560"/>
        <w:spacing w:before="450" w:after="450" w:line="312" w:lineRule="auto"/>
      </w:pPr>
      <w:r>
        <w:rPr>
          <w:rFonts w:ascii="宋体" w:hAnsi="宋体" w:eastAsia="宋体" w:cs="宋体"/>
          <w:color w:val="000"/>
          <w:sz w:val="28"/>
          <w:szCs w:val="28"/>
        </w:rPr>
        <w:t xml:space="preserve">深入贯彻落实中央政治局“八项规定”，推进反腐倡廉教育，有效地加强对权力运行的监督和制约，有效地预防腐败，做到干部清正、政府清廉、政治清明，着力解决人民群众反映强烈的突出问题，着力整治庸懒散奢等不良风气，进一步改进工作作风，密切联系群众，落实廉政责任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一年来，在工作中虽然取得了一些成绩，但离区委区政府的要求还有一定的距离，在今后工作中与时俱进，勇于创新，争取更大的成绩。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一、招商工作——引进企业结构上有所突破</w:t>
      </w:r>
    </w:p>
    <w:p>
      <w:pPr>
        <w:ind w:left="0" w:right="0" w:firstLine="560"/>
        <w:spacing w:before="450" w:after="450" w:line="312" w:lineRule="auto"/>
      </w:pPr>
      <w:r>
        <w:rPr>
          <w:rFonts w:ascii="宋体" w:hAnsi="宋体" w:eastAsia="宋体" w:cs="宋体"/>
          <w:color w:val="000"/>
          <w:sz w:val="28"/>
          <w:szCs w:val="28"/>
        </w:rPr>
        <w:t xml:space="preserve">▲来访企业的汇总及跟踪情况</w:t>
      </w:r>
    </w:p>
    <w:p>
      <w:pPr>
        <w:ind w:left="0" w:right="0" w:firstLine="560"/>
        <w:spacing w:before="450" w:after="450" w:line="312" w:lineRule="auto"/>
      </w:pPr>
      <w:r>
        <w:rPr>
          <w:rFonts w:ascii="宋体" w:hAnsi="宋体" w:eastAsia="宋体" w:cs="宋体"/>
          <w:color w:val="000"/>
          <w:sz w:val="28"/>
          <w:szCs w:val="28"/>
        </w:rPr>
        <w:t xml:space="preserve">▲企业入驻开建情况</w:t>
      </w:r>
    </w:p>
    <w:p>
      <w:pPr>
        <w:ind w:left="0" w:right="0" w:firstLine="560"/>
        <w:spacing w:before="450" w:after="450" w:line="312" w:lineRule="auto"/>
      </w:pPr>
      <w:r>
        <w:rPr>
          <w:rFonts w:ascii="宋体" w:hAnsi="宋体" w:eastAsia="宋体" w:cs="宋体"/>
          <w:color w:val="000"/>
          <w:sz w:val="28"/>
          <w:szCs w:val="28"/>
        </w:rPr>
        <w:t xml:space="preserve">▲六层综合服务楼的招商</w:t>
      </w:r>
    </w:p>
    <w:p>
      <w:pPr>
        <w:ind w:left="0" w:right="0" w:firstLine="560"/>
        <w:spacing w:before="450" w:after="450" w:line="312" w:lineRule="auto"/>
      </w:pPr>
      <w:r>
        <w:rPr>
          <w:rFonts w:ascii="宋体" w:hAnsi="宋体" w:eastAsia="宋体" w:cs="宋体"/>
          <w:color w:val="000"/>
          <w:sz w:val="28"/>
          <w:szCs w:val="28"/>
        </w:rPr>
        <w:t xml:space="preserve">▲沙发生产租赁区的招商</w:t>
      </w:r>
    </w:p>
    <w:p>
      <w:pPr>
        <w:ind w:left="0" w:right="0" w:firstLine="560"/>
        <w:spacing w:before="450" w:after="450" w:line="312" w:lineRule="auto"/>
      </w:pPr>
      <w:r>
        <w:rPr>
          <w:rFonts w:ascii="宋体" w:hAnsi="宋体" w:eastAsia="宋体" w:cs="宋体"/>
          <w:color w:val="000"/>
          <w:sz w:val="28"/>
          <w:szCs w:val="28"/>
        </w:rPr>
        <w:t xml:space="preserve">▲博览会和推介会的参加情况</w:t>
      </w:r>
    </w:p>
    <w:p>
      <w:pPr>
        <w:ind w:left="0" w:right="0" w:firstLine="560"/>
        <w:spacing w:before="450" w:after="450" w:line="312" w:lineRule="auto"/>
      </w:pPr>
      <w:r>
        <w:rPr>
          <w:rFonts w:ascii="宋体" w:hAnsi="宋体" w:eastAsia="宋体" w:cs="宋体"/>
          <w:color w:val="000"/>
          <w:sz w:val="28"/>
          <w:szCs w:val="28"/>
        </w:rPr>
        <w:t xml:space="preserve">二、团队的建设、流程梳理及细化管理工作</w:t>
      </w:r>
    </w:p>
    <w:p>
      <w:pPr>
        <w:ind w:left="0" w:right="0" w:firstLine="560"/>
        <w:spacing w:before="450" w:after="450" w:line="312" w:lineRule="auto"/>
      </w:pPr>
      <w:r>
        <w:rPr>
          <w:rFonts w:ascii="宋体" w:hAnsi="宋体" w:eastAsia="宋体" w:cs="宋体"/>
          <w:color w:val="000"/>
          <w:sz w:val="28"/>
          <w:szCs w:val="28"/>
        </w:rPr>
        <w:t xml:space="preserve">(一)来访企业的汇总及跟踪情况</w:t>
      </w:r>
    </w:p>
    <w:p>
      <w:pPr>
        <w:ind w:left="0" w:right="0" w:firstLine="560"/>
        <w:spacing w:before="450" w:after="450" w:line="312" w:lineRule="auto"/>
      </w:pPr>
      <w:r>
        <w:rPr>
          <w:rFonts w:ascii="宋体" w:hAnsi="宋体" w:eastAsia="宋体" w:cs="宋体"/>
          <w:color w:val="000"/>
          <w:sz w:val="28"/>
          <w:szCs w:val="28"/>
        </w:rPr>
        <w:t xml:space="preserve">招商部今年上半年共接待来访客户约200余批次，600余人次，基本是家具及家具配套生产企业，主要以其他行业内人员的口头宣传为主;从企业规模上看年产值在5000万以上的企业数量少，大部分来访的家具企业年产值依然集中在200-1000万之间。</w:t>
      </w:r>
    </w:p>
    <w:p>
      <w:pPr>
        <w:ind w:left="0" w:right="0" w:firstLine="560"/>
        <w:spacing w:before="450" w:after="450" w:line="312" w:lineRule="auto"/>
      </w:pPr>
      <w:r>
        <w:rPr>
          <w:rFonts w:ascii="宋体" w:hAnsi="宋体" w:eastAsia="宋体" w:cs="宋体"/>
          <w:color w:val="000"/>
          <w:sz w:val="28"/>
          <w:szCs w:val="28"/>
        </w:rPr>
        <w:t xml:space="preserve">外出招商共涉及8个区域：河池寨工业园、史家弯、张家坡、韦曲崔家营、田马路、长安县东兆余、长安区夏殿村、新城区三殿村。这8个区域的企业涉及到园区原材料区商铺、沙发租赁区和二期土地的招商。</w:t>
      </w:r>
    </w:p>
    <w:p>
      <w:pPr>
        <w:ind w:left="0" w:right="0" w:firstLine="560"/>
        <w:spacing w:before="450" w:after="450" w:line="312" w:lineRule="auto"/>
      </w:pPr>
      <w:r>
        <w:rPr>
          <w:rFonts w:ascii="宋体" w:hAnsi="宋体" w:eastAsia="宋体" w:cs="宋体"/>
          <w:color w:val="000"/>
          <w:sz w:val="28"/>
          <w:szCs w:val="28"/>
        </w:rPr>
        <w:t xml:space="preserve">2.六层综合服务楼的招商</w:t>
      </w:r>
    </w:p>
    <w:p>
      <w:pPr>
        <w:ind w:left="0" w:right="0" w:firstLine="560"/>
        <w:spacing w:before="450" w:after="450" w:line="312" w:lineRule="auto"/>
      </w:pPr>
      <w:r>
        <w:rPr>
          <w:rFonts w:ascii="宋体" w:hAnsi="宋体" w:eastAsia="宋体" w:cs="宋体"/>
          <w:color w:val="000"/>
          <w:sz w:val="28"/>
          <w:szCs w:val="28"/>
        </w:rPr>
        <w:t xml:space="preserve">今年三月份园区为了增强园区配套设施的建设，服务入园企业，在入园大道西侧，南靠312国道处建造一栋6层综合服务楼，规划中本楼6层将作为园区的办公地点，1-5层将进行招商，意向为中型超市、金融通讯、小吃城、医药超市、酒店、棋牌茶秀、咖啡厅、高端餐饮等，自四月份开始我招商部开始进行6层楼的招商工作，金融行业中与信合、农行、邮政储蓄都有过接洽，最终与信合签订合同，售出约800平面积，单价4200元每平，优惠后总计318万元，通讯行业与移动及联通都有过接洽，现在还在跟进中，小吃城与餐饮与西安宝地餐饮集团、西安勺勺客餐饮服务有限公司、人人乐小吃城的张先生、都有过深入接触，暂时他们的意向不明朗，医药超市的招商是对县上的各个医药超市老板进行邀约，正在跟进，酒店方面联系了两个意向客户，但是因为他们都只要5层，规模太小不符合园区发展规划，已经予以否定，正在努力寻找新的意向。</w:t>
      </w:r>
    </w:p>
    <w:p>
      <w:pPr>
        <w:ind w:left="0" w:right="0" w:firstLine="560"/>
        <w:spacing w:before="450" w:after="450" w:line="312" w:lineRule="auto"/>
      </w:pPr>
      <w:r>
        <w:rPr>
          <w:rFonts w:ascii="宋体" w:hAnsi="宋体" w:eastAsia="宋体" w:cs="宋体"/>
          <w:color w:val="000"/>
          <w:sz w:val="28"/>
          <w:szCs w:val="28"/>
        </w:rPr>
        <w:t xml:space="preserve">这几个月的招商工作中，招商手法有些单一，因为园区的宣传方面比较薄弱，大多人对园区不了解，我们主要是通过在58同城、赶集网上发布招商信息，客户介绍，自己跑街这3个方式进行招商，效果不是很理想，来园区的意向客户70%是通过网上看到公司的招商信息前来咨询的，不过网上的客户大多实力较弱，规模不能符合园区的规划。</w:t>
      </w:r>
    </w:p>
    <w:p>
      <w:pPr>
        <w:ind w:left="0" w:right="0" w:firstLine="560"/>
        <w:spacing w:before="450" w:after="450" w:line="312" w:lineRule="auto"/>
      </w:pPr>
      <w:r>
        <w:rPr>
          <w:rFonts w:ascii="宋体" w:hAnsi="宋体" w:eastAsia="宋体" w:cs="宋体"/>
          <w:color w:val="000"/>
          <w:sz w:val="28"/>
          <w:szCs w:val="28"/>
        </w:rPr>
        <w:t xml:space="preserve">在下面的日子里，我们招商部还是要加大6层楼的招商工作，讨论思考有没有更好的切入点，将招商工作做好。</w:t>
      </w:r>
    </w:p>
    <w:p>
      <w:pPr>
        <w:ind w:left="0" w:right="0" w:firstLine="560"/>
        <w:spacing w:before="450" w:after="450" w:line="312" w:lineRule="auto"/>
      </w:pPr>
      <w:r>
        <w:rPr>
          <w:rFonts w:ascii="宋体" w:hAnsi="宋体" w:eastAsia="宋体" w:cs="宋体"/>
          <w:color w:val="000"/>
          <w:sz w:val="28"/>
          <w:szCs w:val="28"/>
        </w:rPr>
        <w:t xml:space="preserve">3.沙发生产区租赁</w:t>
      </w:r>
    </w:p>
    <w:p>
      <w:pPr>
        <w:ind w:left="0" w:right="0" w:firstLine="560"/>
        <w:spacing w:before="450" w:after="450" w:line="312" w:lineRule="auto"/>
      </w:pPr>
      <w:r>
        <w:rPr>
          <w:rFonts w:ascii="宋体" w:hAnsi="宋体" w:eastAsia="宋体" w:cs="宋体"/>
          <w:color w:val="000"/>
          <w:sz w:val="28"/>
          <w:szCs w:val="28"/>
        </w:rPr>
        <w:t xml:space="preserve">20xx年4月20日对田家湾沙发辅料市场企业召开了一次“商铺推介会”，当日部分客户已交定金并签订意向合同，售出商铺13间。5月开始针对田家湾沙发辅料市场做出“以产带消”政策。通过130亩土地租赁形式吸纳西安市做沙发的小企业来园区生产以此加快园区原材料市场的形成。为此我们外出招商，行至8个做沙发的区域，期间了解到做沙发的企业老板主要以山阳县、蓝田县和长安县三个为主，并成功邀请到园区参观。签订部分客户土地14亩。还有很大一部分企业对园区规模、发展等很感兴趣，但对于租赁土地的道路和期限两大问题存有很大顾虑，为此处于观望态度。对此我们需改变一下前期的招商策略，先吸引一些家具企业入驻，以保证园区正常利益。后期继续关注沙发生产企业入驻。</w:t>
      </w:r>
    </w:p>
    <w:p>
      <w:pPr>
        <w:ind w:left="0" w:right="0" w:firstLine="560"/>
        <w:spacing w:before="450" w:after="450" w:line="312" w:lineRule="auto"/>
      </w:pPr>
      <w:r>
        <w:rPr>
          <w:rFonts w:ascii="宋体" w:hAnsi="宋体" w:eastAsia="宋体" w:cs="宋体"/>
          <w:color w:val="000"/>
          <w:sz w:val="28"/>
          <w:szCs w:val="28"/>
        </w:rPr>
        <w:t xml:space="preserve">(二)企业入驻情况</w:t>
      </w:r>
    </w:p>
    <w:p>
      <w:pPr>
        <w:ind w:left="0" w:right="0" w:firstLine="560"/>
        <w:spacing w:before="450" w:after="450" w:line="312" w:lineRule="auto"/>
      </w:pPr>
      <w:r>
        <w:rPr>
          <w:rFonts w:ascii="宋体" w:hAnsi="宋体" w:eastAsia="宋体" w:cs="宋体"/>
          <w:color w:val="000"/>
          <w:sz w:val="28"/>
          <w:szCs w:val="28"/>
        </w:rPr>
        <w:t xml:space="preserve">今年上半年，新引进企业10家，基本全部是家具类的相关企业。知名的规模较大的企业有盛百世木艺有限公司、揽月装饰材料有限公司等。转让土地266亩，单亩平均转让价格为24.7万元。</w:t>
      </w:r>
    </w:p>
    <w:p>
      <w:pPr>
        <w:ind w:left="0" w:right="0" w:firstLine="560"/>
        <w:spacing w:before="450" w:after="450" w:line="312" w:lineRule="auto"/>
      </w:pPr>
      <w:r>
        <w:rPr>
          <w:rFonts w:ascii="宋体" w:hAnsi="宋体" w:eastAsia="宋体" w:cs="宋体"/>
          <w:color w:val="000"/>
          <w:sz w:val="28"/>
          <w:szCs w:val="28"/>
        </w:rPr>
        <w:t xml:space="preserve">正是因为招商政策上的变化，提高了招商门槛，导致今年的入园企业数量有所下降，但是家具企业占比由去年的34.3%提升至今年的68.33%，同时，回款也由去年的69801900元提升至今年的93996799元。</w:t>
      </w:r>
    </w:p>
    <w:p>
      <w:pPr>
        <w:ind w:left="0" w:right="0" w:firstLine="560"/>
        <w:spacing w:before="450" w:after="450" w:line="312" w:lineRule="auto"/>
      </w:pPr>
      <w:r>
        <w:rPr>
          <w:rFonts w:ascii="宋体" w:hAnsi="宋体" w:eastAsia="宋体" w:cs="宋体"/>
          <w:color w:val="000"/>
          <w:sz w:val="28"/>
          <w:szCs w:val="28"/>
        </w:rPr>
        <w:t xml:space="preserve">一期企业开建及投产情况</w:t>
      </w:r>
    </w:p>
    <w:p>
      <w:pPr>
        <w:ind w:left="0" w:right="0" w:firstLine="560"/>
        <w:spacing w:before="450" w:after="450" w:line="312" w:lineRule="auto"/>
      </w:pPr>
      <w:r>
        <w:rPr>
          <w:rFonts w:ascii="宋体" w:hAnsi="宋体" w:eastAsia="宋体" w:cs="宋体"/>
          <w:color w:val="000"/>
          <w:sz w:val="28"/>
          <w:szCs w:val="28"/>
        </w:rPr>
        <w:t xml:space="preserve">一期入园企业69家，已开工建设达59家，其中有6家是司华旗下房产、3家是一号地企业、1家是2号地企业。在已开工建设的企业中，厂房、办公楼、宿舍楼等已竣工并具备投产条件的有14家，已经投产的企业有3家。在下半年时间内，加大对开工企业建设进度催促，对未开工企业采取必要的强制措施，以保证年底30家企业投产的任务。</w:t>
      </w:r>
    </w:p>
    <w:p>
      <w:pPr>
        <w:ind w:left="0" w:right="0" w:firstLine="560"/>
        <w:spacing w:before="450" w:after="450" w:line="312" w:lineRule="auto"/>
      </w:pPr>
      <w:r>
        <w:rPr>
          <w:rFonts w:ascii="宋体" w:hAnsi="宋体" w:eastAsia="宋体" w:cs="宋体"/>
          <w:color w:val="000"/>
          <w:sz w:val="28"/>
          <w:szCs w:val="28"/>
        </w:rPr>
        <w:t xml:space="preserve">(三)博览会和推介会的参加情况</w:t>
      </w:r>
    </w:p>
    <w:p>
      <w:pPr>
        <w:ind w:left="0" w:right="0" w:firstLine="560"/>
        <w:spacing w:before="450" w:after="450" w:line="312" w:lineRule="auto"/>
      </w:pPr>
      <w:r>
        <w:rPr>
          <w:rFonts w:ascii="宋体" w:hAnsi="宋体" w:eastAsia="宋体" w:cs="宋体"/>
          <w:color w:val="000"/>
          <w:sz w:val="28"/>
          <w:szCs w:val="28"/>
        </w:rPr>
        <w:t xml:space="preserve">20xx年，园区参加了西安第十一届酒店用品及设备展览会，并且在园区成功举办了陕西省家具协会二届七次西安国际家具博览会，同时在福建省莆田市举办了针对当地红木家具企业的专项推介会。</w:t>
      </w:r>
    </w:p>
    <w:p>
      <w:pPr>
        <w:ind w:left="0" w:right="0" w:firstLine="560"/>
        <w:spacing w:before="450" w:after="450" w:line="312" w:lineRule="auto"/>
      </w:pPr>
      <w:r>
        <w:rPr>
          <w:rFonts w:ascii="宋体" w:hAnsi="宋体" w:eastAsia="宋体" w:cs="宋体"/>
          <w:color w:val="000"/>
          <w:sz w:val="28"/>
          <w:szCs w:val="28"/>
        </w:rPr>
        <w:t xml:space="preserve">三、团队建设、流程管理及细化管理工作</w:t>
      </w:r>
    </w:p>
    <w:p>
      <w:pPr>
        <w:ind w:left="0" w:right="0" w:firstLine="560"/>
        <w:spacing w:before="450" w:after="450" w:line="312" w:lineRule="auto"/>
      </w:pPr>
      <w:r>
        <w:rPr>
          <w:rFonts w:ascii="宋体" w:hAnsi="宋体" w:eastAsia="宋体" w:cs="宋体"/>
          <w:color w:val="000"/>
          <w:sz w:val="28"/>
          <w:szCs w:val="28"/>
        </w:rPr>
        <w:t xml:space="preserve">20xx年，公司招商部人员经过两次较大变动并且将管理中心分离成独立部门，将工作分工进一步细化。虽然现在招商部的员工数量只有4人，但是通过公司培训和科学的内部体系，使得部门构架结构规范化，工作明确分工，责任到人。部门内部按工作内容划分为平面设计与策划和分地块的招商负责人。</w:t>
      </w:r>
    </w:p>
    <w:p>
      <w:pPr>
        <w:ind w:left="0" w:right="0" w:firstLine="560"/>
        <w:spacing w:before="450" w:after="450" w:line="312" w:lineRule="auto"/>
      </w:pPr>
      <w:r>
        <w:rPr>
          <w:rFonts w:ascii="宋体" w:hAnsi="宋体" w:eastAsia="宋体" w:cs="宋体"/>
          <w:color w:val="000"/>
          <w:sz w:val="28"/>
          <w:szCs w:val="28"/>
        </w:rPr>
        <w:t xml:space="preserve">同时，在公司其他部门的配合下，也能圆满完成例如家具博览会等大型会展的组织工作。我们还通过每周周会、内部培训和经验交流等多种形式，提升营销队伍的沟通技巧和业务能力。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工作中存在的问题与不足</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结果，对于处于第一线的招商部来说，工作的难度和挑战性不言而喻。为了更好的完成招商工作，我们还要加强客户信息储备、拓宽信息源、建立与客户间友好信任关系等方面的工作，更要培养招商工作一线人员的“钉子精神”，增强工作信心和改善畏难情绪。对于目前招商队伍的经验、自信心等问题，还需要长时间的磨练与实践。要加招商队伍对《产业园区招商实战攻略》一书的学习，抽时间一起讨论心得。</w:t>
      </w:r>
    </w:p>
    <w:p>
      <w:pPr>
        <w:ind w:left="0" w:right="0" w:firstLine="560"/>
        <w:spacing w:before="450" w:after="450" w:line="312" w:lineRule="auto"/>
      </w:pPr>
      <w:r>
        <w:rPr>
          <w:rFonts w:ascii="宋体" w:hAnsi="宋体" w:eastAsia="宋体" w:cs="宋体"/>
          <w:color w:val="000"/>
          <w:sz w:val="28"/>
          <w:szCs w:val="28"/>
        </w:rPr>
        <w:t xml:space="preserve">细节处理方面，尤其是一些体现公司形象方面的细节上，例如部门员工的工作纪律，待人接物的技巧以及员工的着装形象、言谈举止等方面还要进一步规范。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20xx年度招商工作计划和展望</w:t>
      </w:r>
    </w:p>
    <w:p>
      <w:pPr>
        <w:ind w:left="0" w:right="0" w:firstLine="560"/>
        <w:spacing w:before="450" w:after="450" w:line="312" w:lineRule="auto"/>
      </w:pPr>
      <w:r>
        <w:rPr>
          <w:rFonts w:ascii="宋体" w:hAnsi="宋体" w:eastAsia="宋体" w:cs="宋体"/>
          <w:color w:val="000"/>
          <w:sz w:val="28"/>
          <w:szCs w:val="28"/>
        </w:rPr>
        <w:t xml:space="preserve">▲持续开展二期招商的整体招商工作</w:t>
      </w:r>
    </w:p>
    <w:p>
      <w:pPr>
        <w:ind w:left="0" w:right="0" w:firstLine="560"/>
        <w:spacing w:before="450" w:after="450" w:line="312" w:lineRule="auto"/>
      </w:pPr>
      <w:r>
        <w:rPr>
          <w:rFonts w:ascii="宋体" w:hAnsi="宋体" w:eastAsia="宋体" w:cs="宋体"/>
          <w:color w:val="000"/>
          <w:sz w:val="28"/>
          <w:szCs w:val="28"/>
        </w:rPr>
        <w:t xml:space="preserve">▲各种形式的会展活动和推介会的商业招商</w:t>
      </w:r>
    </w:p>
    <w:p>
      <w:pPr>
        <w:ind w:left="0" w:right="0" w:firstLine="560"/>
        <w:spacing w:before="450" w:after="450" w:line="312" w:lineRule="auto"/>
      </w:pPr>
      <w:r>
        <w:rPr>
          <w:rFonts w:ascii="宋体" w:hAnsi="宋体" w:eastAsia="宋体" w:cs="宋体"/>
          <w:color w:val="000"/>
          <w:sz w:val="28"/>
          <w:szCs w:val="28"/>
        </w:rPr>
        <w:t xml:space="preserve">▲一期企业的服务和跟踪</w:t>
      </w:r>
    </w:p>
    <w:p>
      <w:pPr>
        <w:ind w:left="0" w:right="0" w:firstLine="560"/>
        <w:spacing w:before="450" w:after="450" w:line="312" w:lineRule="auto"/>
      </w:pPr>
      <w:r>
        <w:rPr>
          <w:rFonts w:ascii="宋体" w:hAnsi="宋体" w:eastAsia="宋体" w:cs="宋体"/>
          <w:color w:val="000"/>
          <w:sz w:val="28"/>
          <w:szCs w:val="28"/>
        </w:rPr>
        <w:t xml:space="preserve">▲提高自身的综合素质和业务能力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▲加强和各部门之间的协作</w:t>
      </w:r>
    </w:p>
    <w:p>
      <w:pPr>
        <w:ind w:left="0" w:right="0" w:firstLine="560"/>
        <w:spacing w:before="450" w:after="450" w:line="312" w:lineRule="auto"/>
      </w:pPr>
      <w:r>
        <w:rPr>
          <w:rFonts w:ascii="宋体" w:hAnsi="宋体" w:eastAsia="宋体" w:cs="宋体"/>
          <w:color w:val="000"/>
          <w:sz w:val="28"/>
          <w:szCs w:val="28"/>
        </w:rPr>
        <w:t xml:space="preserve">▲六层综合服务楼招商</w:t>
      </w:r>
    </w:p>
    <w:p>
      <w:pPr>
        <w:ind w:left="0" w:right="0" w:firstLine="560"/>
        <w:spacing w:before="450" w:after="450" w:line="312" w:lineRule="auto"/>
      </w:pPr>
      <w:r>
        <w:rPr>
          <w:rFonts w:ascii="宋体" w:hAnsi="宋体" w:eastAsia="宋体" w:cs="宋体"/>
          <w:color w:val="000"/>
          <w:sz w:val="28"/>
          <w:szCs w:val="28"/>
        </w:rPr>
        <w:t xml:space="preserve">(一)持续开展二期的整体招商工作</w:t>
      </w:r>
    </w:p>
    <w:p>
      <w:pPr>
        <w:ind w:left="0" w:right="0" w:firstLine="560"/>
        <w:spacing w:before="450" w:after="450" w:line="312" w:lineRule="auto"/>
      </w:pPr>
      <w:r>
        <w:rPr>
          <w:rFonts w:ascii="宋体" w:hAnsi="宋体" w:eastAsia="宋体" w:cs="宋体"/>
          <w:color w:val="000"/>
          <w:sz w:val="28"/>
          <w:szCs w:val="28"/>
        </w:rPr>
        <w:t xml:space="preserve">招商工作需要更多的坚持，招商不是一朝一夕的事情，也不可能在很短的时间内就能取巨大的成效。因此，招商工作对我们来说需要有很大的耐心和毅力，需要持续不断地总结招商经验。</w:t>
      </w:r>
    </w:p>
    <w:p>
      <w:pPr>
        <w:ind w:left="0" w:right="0" w:firstLine="560"/>
        <w:spacing w:before="450" w:after="450" w:line="312" w:lineRule="auto"/>
      </w:pPr>
      <w:r>
        <w:rPr>
          <w:rFonts w:ascii="宋体" w:hAnsi="宋体" w:eastAsia="宋体" w:cs="宋体"/>
          <w:color w:val="000"/>
          <w:sz w:val="28"/>
          <w:szCs w:val="28"/>
        </w:rPr>
        <w:t xml:space="preserve">对于20xx年的二期土地招商方面，我们要着重在宣传和选商上面下功夫，和国内的知名家具企业加强联系，专人负责跟踪，进一步细化招商方案，针对企业的自身特点，制定符合其企业需求的可行性方案，并针对全国知名品牌企业，专门制定一套对他们而言的园区招商优惠政策。力争全年引进50家以上家具企业，5家左右年产值过亿的大型家具企业。</w:t>
      </w:r>
    </w:p>
    <w:p>
      <w:pPr>
        <w:ind w:left="0" w:right="0" w:firstLine="560"/>
        <w:spacing w:before="450" w:after="450" w:line="312" w:lineRule="auto"/>
      </w:pPr>
      <w:r>
        <w:rPr>
          <w:rFonts w:ascii="宋体" w:hAnsi="宋体" w:eastAsia="宋体" w:cs="宋体"/>
          <w:color w:val="000"/>
          <w:sz w:val="28"/>
          <w:szCs w:val="28"/>
        </w:rPr>
        <w:t xml:space="preserve">(二)各种形式的会展活动和推介会的</w:t>
      </w:r>
    </w:p>
    <w:p>
      <w:pPr>
        <w:ind w:left="0" w:right="0" w:firstLine="560"/>
        <w:spacing w:before="450" w:after="450" w:line="312" w:lineRule="auto"/>
      </w:pPr>
      <w:r>
        <w:rPr>
          <w:rFonts w:ascii="宋体" w:hAnsi="宋体" w:eastAsia="宋体" w:cs="宋体"/>
          <w:color w:val="000"/>
          <w:sz w:val="28"/>
          <w:szCs w:val="28"/>
        </w:rPr>
        <w:t xml:space="preserve">1.商业招商</w:t>
      </w:r>
    </w:p>
    <w:p>
      <w:pPr>
        <w:ind w:left="0" w:right="0" w:firstLine="560"/>
        <w:spacing w:before="450" w:after="450" w:line="312" w:lineRule="auto"/>
      </w:pPr>
      <w:r>
        <w:rPr>
          <w:rFonts w:ascii="宋体" w:hAnsi="宋体" w:eastAsia="宋体" w:cs="宋体"/>
          <w:color w:val="000"/>
          <w:sz w:val="28"/>
          <w:szCs w:val="28"/>
        </w:rPr>
        <w:t xml:space="preserve">招商工作需要不断拓宽渠道。做为园区对外招商的窗口，也需要从不同渠道大力宣传园区优势，展示形象、提高园区知名度。利用多种多样的形式开展招商活动，这就需要我们不断的创新，不断的与时俱进。</w:t>
      </w:r>
    </w:p>
    <w:p>
      <w:pPr>
        <w:ind w:left="0" w:right="0" w:firstLine="560"/>
        <w:spacing w:before="450" w:after="450" w:line="312" w:lineRule="auto"/>
      </w:pPr>
      <w:r>
        <w:rPr>
          <w:rFonts w:ascii="宋体" w:hAnsi="宋体" w:eastAsia="宋体" w:cs="宋体"/>
          <w:color w:val="000"/>
          <w:sz w:val="28"/>
          <w:szCs w:val="28"/>
        </w:rPr>
        <w:t xml:space="preserve">20xx年，我们将通过依托重大项目节点，加大招商力度，争取开展1-2次大型会展活动，2-3次中小型专项推介会活动。</w:t>
      </w:r>
    </w:p>
    <w:p>
      <w:pPr>
        <w:ind w:left="0" w:right="0" w:firstLine="560"/>
        <w:spacing w:before="450" w:after="450" w:line="312" w:lineRule="auto"/>
      </w:pPr>
      <w:r>
        <w:rPr>
          <w:rFonts w:ascii="宋体" w:hAnsi="宋体" w:eastAsia="宋体" w:cs="宋体"/>
          <w:color w:val="000"/>
          <w:sz w:val="28"/>
          <w:szCs w:val="28"/>
        </w:rPr>
        <w:t xml:space="preserve">2.20xx年招商思路</w:t>
      </w:r>
    </w:p>
    <w:p>
      <w:pPr>
        <w:ind w:left="0" w:right="0" w:firstLine="560"/>
        <w:spacing w:before="450" w:after="450" w:line="312" w:lineRule="auto"/>
      </w:pPr>
      <w:r>
        <w:rPr>
          <w:rFonts w:ascii="宋体" w:hAnsi="宋体" w:eastAsia="宋体" w:cs="宋体"/>
          <w:color w:val="000"/>
          <w:sz w:val="28"/>
          <w:szCs w:val="28"/>
        </w:rPr>
        <w:t xml:space="preserve">立足现有招商团队，以20xx年公司下达的招商计划为目标，以华南、西南等省为重点招商区域，同时加大对陕西本地大中型家具企业招商力度;</w:t>
      </w:r>
    </w:p>
    <w:p>
      <w:pPr>
        <w:ind w:left="0" w:right="0" w:firstLine="560"/>
        <w:spacing w:before="450" w:after="450" w:line="312" w:lineRule="auto"/>
      </w:pPr>
      <w:r>
        <w:rPr>
          <w:rFonts w:ascii="宋体" w:hAnsi="宋体" w:eastAsia="宋体" w:cs="宋体"/>
          <w:color w:val="000"/>
          <w:sz w:val="28"/>
          <w:szCs w:val="28"/>
        </w:rPr>
        <w:t xml:space="preserve">通过业内专业家具杂志，尤其是发行区域为我园区重点招商区域的杂志，进行全年或半年的专版园区宣传，对咨询的潜在客户进行按区域划分和归纳，有的放矢的选择最合理的招商区域，走出去进行推介会或上门宣讲。</w:t>
      </w:r>
    </w:p>
    <w:p>
      <w:pPr>
        <w:ind w:left="0" w:right="0" w:firstLine="560"/>
        <w:spacing w:before="450" w:after="450" w:line="312" w:lineRule="auto"/>
      </w:pPr>
      <w:r>
        <w:rPr>
          <w:rFonts w:ascii="宋体" w:hAnsi="宋体" w:eastAsia="宋体" w:cs="宋体"/>
          <w:color w:val="000"/>
          <w:sz w:val="28"/>
          <w:szCs w:val="28"/>
        </w:rPr>
        <w:t xml:space="preserve">以20xx年全国各地的大型家具展为依托，对参展企业进行宣传资料的派发，扩大我园区在国内家具企业的知名度和影响力，同时积极和家协联系沟通，通过家协的引荐等方式争取和当地的家具企业进行点对点的联系。</w:t>
      </w:r>
    </w:p>
    <w:p>
      <w:pPr>
        <w:ind w:left="0" w:right="0" w:firstLine="560"/>
        <w:spacing w:before="450" w:after="450" w:line="312" w:lineRule="auto"/>
      </w:pPr>
      <w:r>
        <w:rPr>
          <w:rFonts w:ascii="宋体" w:hAnsi="宋体" w:eastAsia="宋体" w:cs="宋体"/>
          <w:color w:val="000"/>
          <w:sz w:val="28"/>
          <w:szCs w:val="28"/>
        </w:rPr>
        <w:t xml:space="preserve">合理科学的运用现有入园企业的力量，进一步实行以商引商的招商策略，对已入园企业引进新的符合园区招商要求的企业，视招商程度和效果给予其奖励，例如管理费的减免等等。</w:t>
      </w:r>
    </w:p>
    <w:p>
      <w:pPr>
        <w:ind w:left="0" w:right="0" w:firstLine="560"/>
        <w:spacing w:before="450" w:after="450" w:line="312" w:lineRule="auto"/>
      </w:pPr>
      <w:r>
        <w:rPr>
          <w:rFonts w:ascii="宋体" w:hAnsi="宋体" w:eastAsia="宋体" w:cs="宋体"/>
          <w:color w:val="000"/>
          <w:sz w:val="28"/>
          <w:szCs w:val="28"/>
        </w:rPr>
        <w:t xml:space="preserve">(三)一期企业的服务和跟踪</w:t>
      </w:r>
    </w:p>
    <w:p>
      <w:pPr>
        <w:ind w:left="0" w:right="0" w:firstLine="560"/>
        <w:spacing w:before="450" w:after="450" w:line="312" w:lineRule="auto"/>
      </w:pPr>
      <w:r>
        <w:rPr>
          <w:rFonts w:ascii="宋体" w:hAnsi="宋体" w:eastAsia="宋体" w:cs="宋体"/>
          <w:color w:val="000"/>
          <w:sz w:val="28"/>
          <w:szCs w:val="28"/>
        </w:rPr>
        <w:t xml:space="preserve">20xx年，除了二期招商工作这个重点外，另一个重中之重就是我们已经签订入园协议企业的跟踪服务。首先是具备交地条件的企业保证在合同签订的时间内缴清土地转让金;其次是对于符合开工建设的企业，做到及时开工，并在合同约定的时间内投产;最后，我们要和公司其他部门积极配合，及时协调企业与园区的各种事宜。</w:t>
      </w:r>
    </w:p>
    <w:p>
      <w:pPr>
        <w:ind w:left="0" w:right="0" w:firstLine="560"/>
        <w:spacing w:before="450" w:after="450" w:line="312" w:lineRule="auto"/>
      </w:pPr>
      <w:r>
        <w:rPr>
          <w:rFonts w:ascii="宋体" w:hAnsi="宋体" w:eastAsia="宋体" w:cs="宋体"/>
          <w:color w:val="000"/>
          <w:sz w:val="28"/>
          <w:szCs w:val="28"/>
        </w:rPr>
        <w:t xml:space="preserve">(四)提高自身的综合素质和业务能力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招商工作需要不断学习。《产业园区招商实战攻略》是行业内一本难得的招商指导书籍，招商人员要加强学习。招商人员更需要懂经济、熟悉国情、懂得会谈，熟练行业知识等。力争在原有知识上有所突破，在理论和素养方面需要更多的升华，通过学习各种知识，拓宽自己的视野，增强实际工作的操作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(五)加强和各部门之间的协作</w:t>
      </w:r>
    </w:p>
    <w:p>
      <w:pPr>
        <w:ind w:left="0" w:right="0" w:firstLine="560"/>
        <w:spacing w:before="450" w:after="450" w:line="312" w:lineRule="auto"/>
      </w:pPr>
      <w:r>
        <w:rPr>
          <w:rFonts w:ascii="宋体" w:hAnsi="宋体" w:eastAsia="宋体" w:cs="宋体"/>
          <w:color w:val="000"/>
          <w:sz w:val="28"/>
          <w:szCs w:val="28"/>
        </w:rPr>
        <w:t xml:space="preserve">在圆满完成部门本职工作的基础上，进一步加强与公司各职能部门之间的协作与沟通，通过更专业化、可行性更高的实施手段，使项目达到整体要求。</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年终总结心得体会搞笑篇十三</w:t>
      </w:r>
    </w:p>
    <w:p>
      <w:pPr>
        <w:ind w:left="0" w:right="0" w:firstLine="560"/>
        <w:spacing w:before="450" w:after="450" w:line="312" w:lineRule="auto"/>
      </w:pPr>
      <w:r>
        <w:rPr>
          <w:rFonts w:ascii="宋体" w:hAnsi="宋体" w:eastAsia="宋体" w:cs="宋体"/>
          <w:color w:val="000"/>
          <w:sz w:val="28"/>
          <w:szCs w:val="28"/>
        </w:rPr>
        <w:t xml:space="preserve">秋去冬来，转眼间20__年已经接近尾声，朝花夕拾间，周围的一切都在默默的发生变化。这一年在领导及同事们的关心与帮助下开展、完成以及进行了各项工作，本年度的工作总结主要有以下几项：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__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通过完成不同内容的工作体会到团队协作与个人独立工作之间的关系，作为一名技术人员，既要有一定的独立作业能力还需与同事之间进行沟通，在沟通中进步，在协作中完善工作。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__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希望20__年自己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年终总结心得体会搞笑篇十四</w:t>
      </w:r>
    </w:p>
    <w:p>
      <w:pPr>
        <w:ind w:left="0" w:right="0" w:firstLine="560"/>
        <w:spacing w:before="450" w:after="450" w:line="312" w:lineRule="auto"/>
      </w:pPr>
      <w:r>
        <w:rPr>
          <w:rFonts w:ascii="宋体" w:hAnsi="宋体" w:eastAsia="宋体" w:cs="宋体"/>
          <w:color w:val="000"/>
          <w:sz w:val="28"/>
          <w:szCs w:val="28"/>
        </w:rPr>
        <w:t xml:space="preserve">陈瑞芬同志于1995年毕业于内蒙古民族师范学院，该同志经全国统一考试来到喀喇沁旗人民法院工作。陈瑞芬同志初来法院时，她在刑事审判庭工作。第二年六月份，她被选调到政工科工作。从那时起，她就一直工作在政工科。“实实在在做事，清清白白做人”是她的人生信条，正是抱着这样的人生信念，她一心扑在工作上，不计较个人得失,多次受到旗级、院级的表奖，被评为优秀公务员。此间，她历任书记员、助理审判员、审判员、政工科副科长职务。担任政工科副科长后，她很快进入新角色，脚踏实地、求真务实的工作作风很快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政工工作繁重、清苦，即无名又无利。干政工工作就意味着要耐得住寂寞，守得住清贫，顶得住诱惑，不能考虑个人得失，不惜牺牲个人名利;就意味着敬业，意味着奉献，意味着清廉，意味着垂范。然而陈瑞芬在这个岗位上一干就是八年。凭着对法院工作的无限热爱，凭着对“公正执法，一心为民”精神的执着追求，在平凡的工作岗位上创造了不平凡的业绩。</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一、以“三个代表”重要思想为指导，努力提高自身政治素质</w:t>
      </w:r>
    </w:p>
    <w:p>
      <w:pPr>
        <w:ind w:left="0" w:right="0" w:firstLine="560"/>
        <w:spacing w:before="450" w:after="450" w:line="312" w:lineRule="auto"/>
      </w:pPr>
      <w:r>
        <w:rPr>
          <w:rFonts w:ascii="宋体" w:hAnsi="宋体" w:eastAsia="宋体" w:cs="宋体"/>
          <w:color w:val="000"/>
          <w:sz w:val="28"/>
          <w:szCs w:val="28"/>
        </w:rPr>
        <w:t xml:space="preserve">面对新的机遇和挑战，她更注重对自身理论知识的充实，时刻不忘政治学习，努力提高政治素质。作为政工干部，她认识到政治理论学习的紧迫性和重要性。她不浮不燥，静下心来，一心搞好自己及全院干警的政治理论学习，协助科长组织全院干警学习邓小平理论和“三个代表”重要思想以及党的xx届四中、五中全会精神。她深深懂得，“立党为公，执法为民”的要求要贯彻于人民法院的工作实际，要牢固确立“司法为民”的思想，这是坚持以“三个代表”重要思想统领法院工作的核心问题，是人民司法指导思想与时俱进的新内容，是把“三个代表”重要思想的本质内涵落实于法院工作的具体表现。为了提高大家对政治理论学习的认识，提高理论学习的效果，结合保持共产党员先进性教育活动，她不断探索理论学习的新方法。通过横向与各业务庭、纵向与上级院、旗委党校等部门联系，采取理论灌输、走出去学、请进来讲的方法，逐步提高大家对理论学习的认识。通过坚持不懈的理论学习活动，其自身以及全体干警在思想上有了很大收获，使干警们牢固树立起全心全意为人民服务的宗旨意识，树立正确的世界观、人生观、价值观，对今后进行的一系列深入扎实的思想政治工作产生了重要的影响，进一步明确和端正了法院工作为党和国家工作大局服务的指导思想和执法思想。</w:t>
      </w:r>
    </w:p>
    <w:p>
      <w:pPr>
        <w:ind w:left="0" w:right="0" w:firstLine="560"/>
        <w:spacing w:before="450" w:after="450" w:line="312" w:lineRule="auto"/>
      </w:pPr>
      <w:r>
        <w:rPr>
          <w:rFonts w:ascii="宋体" w:hAnsi="宋体" w:eastAsia="宋体" w:cs="宋体"/>
          <w:color w:val="000"/>
          <w:sz w:val="28"/>
          <w:szCs w:val="28"/>
        </w:rPr>
        <w:t xml:space="preserve">二、以“以公正与效率”为主题，全面做好各项工作</w:t>
      </w:r>
    </w:p>
    <w:p>
      <w:pPr>
        <w:ind w:left="0" w:right="0" w:firstLine="560"/>
        <w:spacing w:before="450" w:after="450" w:line="312" w:lineRule="auto"/>
      </w:pPr>
      <w:r>
        <w:rPr>
          <w:rFonts w:ascii="宋体" w:hAnsi="宋体" w:eastAsia="宋体" w:cs="宋体"/>
          <w:color w:val="000"/>
          <w:sz w:val="28"/>
          <w:szCs w:val="28"/>
        </w:rPr>
        <w:t xml:space="preserve">陈瑞芬同志到法院工作后，从一名书记员逐步成长为一名审判员、政工科副科长，她一步一个脚印，一步一个台阶一路走来。勤勤恳恳，无私奉献，秉公执法，廉洁奉公，受到了当事人和院领导的肯定与认可。任政工科副科长后，她对我院的干警思想的现状进行了深入的调查研究，对如何发挥好党组织在审判工作中的政治核心作用，如何在日益繁重的审判工作中做好干警们的思想政治工作，实践“公正与效率”的司法主题进行了认真的思考。她认为加强党的思想政治工作应将“以人为本”的司法管理理念贯穿于抓好审判工作中，二者应放到同等重要的位置上来，她的想法得到了院领导的赞同。</w:t>
      </w:r>
    </w:p>
    <w:p>
      <w:pPr>
        <w:ind w:left="0" w:right="0" w:firstLine="560"/>
        <w:spacing w:before="450" w:after="450" w:line="312" w:lineRule="auto"/>
      </w:pPr>
      <w:r>
        <w:rPr>
          <w:rFonts w:ascii="宋体" w:hAnsi="宋体" w:eastAsia="宋体" w:cs="宋体"/>
          <w:color w:val="000"/>
          <w:sz w:val="28"/>
          <w:szCs w:val="28"/>
        </w:rPr>
        <w:t xml:space="preserve">同时她还注重知识的积累。虽然她是全日制本科学历且勤奋好学，但她仍然感到学习的重要性和紧迫性，因此，她除了注重在工作中跟书本学、跟身边的同志学外，还坚持集报，对外地法院关于人事改革好的经验注意收集。平时对一些与工作有关的政策、文件及好的文章，进行专门摘录。</w:t>
      </w:r>
    </w:p>
    <w:p>
      <w:pPr>
        <w:ind w:left="0" w:right="0" w:firstLine="560"/>
        <w:spacing w:before="450" w:after="450" w:line="312" w:lineRule="auto"/>
      </w:pPr>
      <w:r>
        <w:rPr>
          <w:rFonts w:ascii="宋体" w:hAnsi="宋体" w:eastAsia="宋体" w:cs="宋体"/>
          <w:color w:val="000"/>
          <w:sz w:val="28"/>
          <w:szCs w:val="28"/>
        </w:rPr>
        <w:t xml:space="preserve">由于警力不足，一直以来政工科只有一名工作人员(科长系党组成员)从事具体工作。今年开展保持共产党员先进性教育活动后由于工作任务重，才从其他庭到临时调来一名工作人员。尽管人手少，但政工科却是全院组织人事、工资、老干部管理、机关党建、社会扶贫工作、干警队伍的思想政治、宣传教育、培训、机构编制及法官等级和司法警察警衔评定、授予及调整、精神文明建设工作，并且从今年开始，负责全院岗位目标责任制完成情况的考核、管理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年终总结心得体会搞笑篇十五</w:t>
      </w:r>
    </w:p>
    <w:p>
      <w:pPr>
        <w:ind w:left="0" w:right="0" w:firstLine="560"/>
        <w:spacing w:before="450" w:after="450" w:line="312" w:lineRule="auto"/>
      </w:pPr>
      <w:r>
        <w:rPr>
          <w:rFonts w:ascii="宋体" w:hAnsi="宋体" w:eastAsia="宋体" w:cs="宋体"/>
          <w:color w:val="000"/>
          <w:sz w:val="28"/>
          <w:szCs w:val="28"/>
        </w:rPr>
        <w:t xml:space="preserve">从我进入__公司财务部工作至今已有3年多的时间了，我从一名财务新人到现在做的成本会计，深深的体会到财务工作的不容易。现在我就把握这3年多的财务工作心得给大家分享一下。</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下面我以个人经验对会计工作的认识谈几点看法：</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四、作为一名公司老员工，我同刚刚迈入__公司财务部的新员工，分享一下自己曾经的学习经验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这些就是我在财务部工作3年多的一些个人感受，希望对大家能够有所帮助。最后衷心的希望__公司能够越来越好，希望各位员工能够为__公司贡献自己的一份力量。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年终总结心得体会搞笑篇十六</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从空置率分析20xx年5月至12月份的品牌变动记录：5月份空置率为4%、6月份空置率3.2%、7月份7.7%、8月份5.9%、9月份5.6%、10月份5%、11月份10.1%，12月份10.5%，其中不难看出受进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年终总结心得体会搞笑篇十七</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2024-09-20T07:11:42+08:00</dcterms:created>
  <dcterms:modified xsi:type="dcterms:W3CDTF">2024-09-20T07:11:42+08:00</dcterms:modified>
</cp:coreProperties>
</file>

<file path=docProps/custom.xml><?xml version="1.0" encoding="utf-8"?>
<Properties xmlns="http://schemas.openxmlformats.org/officeDocument/2006/custom-properties" xmlns:vt="http://schemas.openxmlformats.org/officeDocument/2006/docPropsVTypes"/>
</file>