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最新弟子规读后感200字 弟子规读后感500字作文(六篇)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认真品味一部作品后，大家一定收获不少吧，不妨坐下来好好写写读后感吧。那么该如何才能够写好一篇读后感呢？以下是小编为大家收集的读后感的范文，仅供参考，大家一起来看看吧。弟子规读后感200字 弟子规读后感500字作文篇一《弟子规》,教会了我们要...</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认真品味一部作品后，大家一定收获不少吧，不妨坐下来好好写写读后感吧。那么该如何才能够写好一篇读后感呢？以下是小编为大家收集的读后感的范文，仅供参考，大家一起来看看吧。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弟子规读后感200字 弟子规读后感500字作文篇一</w:t>
      </w:r>
    </w:p>
    <w:p>
      <w:pPr>
        <w:ind w:left="0" w:right="0" w:firstLine="560"/>
        <w:spacing w:before="450" w:after="450" w:line="312" w:lineRule="auto"/>
      </w:pPr>
      <w:r>
        <w:rPr>
          <w:rFonts w:ascii="宋体" w:hAnsi="宋体" w:eastAsia="宋体" w:cs="宋体"/>
          <w:color w:val="000"/>
          <w:sz w:val="28"/>
          <w:szCs w:val="28"/>
        </w:rPr>
        <w:t xml:space="preserve">《弟子规》,教会了我们要守信,要孝敬长辈,兄弟姐妹之间要互相帮助,要团结,不能自私自利,不能说谎……等道理,让我们懂得了很多知识和素养。</w:t>
      </w:r>
    </w:p>
    <w:p>
      <w:pPr>
        <w:ind w:left="0" w:right="0" w:firstLine="560"/>
        <w:spacing w:before="450" w:after="450" w:line="312" w:lineRule="auto"/>
      </w:pPr>
      <w:r>
        <w:rPr>
          <w:rFonts w:ascii="宋体" w:hAnsi="宋体" w:eastAsia="宋体" w:cs="宋体"/>
          <w:color w:val="000"/>
          <w:sz w:val="28"/>
          <w:szCs w:val="28"/>
        </w:rPr>
        <w:t xml:space="preserve">“信”,这一短篇,是另我最为深奥的一篇。说过的话,一定要尽力做到,不可以骗人,不能胡言乱语,要守信。而我有一次,就没有做到。</w:t>
      </w:r>
    </w:p>
    <w:p>
      <w:pPr>
        <w:ind w:left="0" w:right="0" w:firstLine="560"/>
        <w:spacing w:before="450" w:after="450" w:line="312" w:lineRule="auto"/>
      </w:pPr>
      <w:r>
        <w:rPr>
          <w:rFonts w:ascii="宋体" w:hAnsi="宋体" w:eastAsia="宋体" w:cs="宋体"/>
          <w:color w:val="000"/>
          <w:sz w:val="28"/>
          <w:szCs w:val="28"/>
        </w:rPr>
        <w:t xml:space="preserve">记得那是一次春天的周日。前几天就和其洁,吴林移等人约好了,两点钟准时在龙泉湖见,而且还要带上风筝。可是,那一天,妈妈硬要带我会姥姥家——我不是不愿意,只是没有时间。可是,毕竟妈妈说的话算。无奈之下,我只好垂头丧气的去了。在姥姥家的两点时,我催着妈妈,想回家。可是,遭来的却是妈妈的不同意,外加一顿训。其实我是可以理解妈妈的,毕竟已经一个多月没回姥姥家了。可是,我又没有办法,只好决定给其洁的姑姑打一个电话,让姑姑在给其洁打电话——其洁带有手机,我不知道她的手机电话号码。</w:t>
      </w:r>
    </w:p>
    <w:p>
      <w:pPr>
        <w:ind w:left="0" w:right="0" w:firstLine="560"/>
        <w:spacing w:before="450" w:after="450" w:line="312" w:lineRule="auto"/>
      </w:pPr>
      <w:r>
        <w:rPr>
          <w:rFonts w:ascii="宋体" w:hAnsi="宋体" w:eastAsia="宋体" w:cs="宋体"/>
          <w:color w:val="000"/>
          <w:sz w:val="28"/>
          <w:szCs w:val="28"/>
        </w:rPr>
        <w:t xml:space="preserve">“嗯,姑姑,我是心怡。嗯,好……”给姑姑打的电话通了。姑姑把其洁的好码告诉了我。</w:t>
      </w:r>
    </w:p>
    <w:p>
      <w:pPr>
        <w:ind w:left="0" w:right="0" w:firstLine="560"/>
        <w:spacing w:before="450" w:after="450" w:line="312" w:lineRule="auto"/>
      </w:pPr>
      <w:r>
        <w:rPr>
          <w:rFonts w:ascii="宋体" w:hAnsi="宋体" w:eastAsia="宋体" w:cs="宋体"/>
          <w:color w:val="000"/>
          <w:sz w:val="28"/>
          <w:szCs w:val="28"/>
        </w:rPr>
        <w:t xml:space="preserve">“滴——滴——滴……”啊!打不通!我失望极了。一下子瘫到了沙发上。</w:t>
      </w:r>
    </w:p>
    <w:p>
      <w:pPr>
        <w:ind w:left="0" w:right="0" w:firstLine="560"/>
        <w:spacing w:before="450" w:after="450" w:line="312" w:lineRule="auto"/>
      </w:pPr>
      <w:r>
        <w:rPr>
          <w:rFonts w:ascii="宋体" w:hAnsi="宋体" w:eastAsia="宋体" w:cs="宋体"/>
          <w:color w:val="000"/>
          <w:sz w:val="28"/>
          <w:szCs w:val="28"/>
        </w:rPr>
        <w:t xml:space="preserve">三点多时,在我的百般唠叨下,妈妈终于带我离开了姥姥家。由于回来的那条路刚好路过龙泉湖,其洁那醒目的衣服颜色被我一眼就看到了。“啊!我等你们好久了!……风筝呢?”哦!对了!我是直接来的!竟然没拿风筝!唉!我只好再回到家,拿着风筝,骑着车子,才来到了龙泉湖……</w:t>
      </w:r>
    </w:p>
    <w:p>
      <w:pPr>
        <w:ind w:left="0" w:right="0" w:firstLine="560"/>
        <w:spacing w:before="450" w:after="450" w:line="312" w:lineRule="auto"/>
      </w:pPr>
      <w:r>
        <w:rPr>
          <w:rFonts w:ascii="宋体" w:hAnsi="宋体" w:eastAsia="宋体" w:cs="宋体"/>
          <w:color w:val="000"/>
          <w:sz w:val="28"/>
          <w:szCs w:val="28"/>
        </w:rPr>
        <w:t xml:space="preserve">虽然那次“奇异的游历”令我腰酸背痛,热得满头大汗,但我还是觉得良心上过不去——其洁他们兴高采烈的来到龙泉湖,希望看到的是拿着风筝,在那儿等待的我。可是……看到的却是“无影无踪”的我……</w:t>
      </w:r>
    </w:p>
    <w:p>
      <w:pPr>
        <w:ind w:left="0" w:right="0" w:firstLine="560"/>
        <w:spacing w:before="450" w:after="450" w:line="312" w:lineRule="auto"/>
      </w:pPr>
      <w:r>
        <w:rPr>
          <w:rFonts w:ascii="宋体" w:hAnsi="宋体" w:eastAsia="宋体" w:cs="宋体"/>
          <w:color w:val="000"/>
          <w:sz w:val="28"/>
          <w:szCs w:val="28"/>
        </w:rPr>
        <w:t xml:space="preserve">其洁、吴林移,还有那次在那儿等我的朋友们,请你们原谅我的行为,我向你们说一个迟到的道歉:对不起!!!</w:t>
      </w:r>
    </w:p>
    <w:p>
      <w:pPr>
        <w:ind w:left="0" w:right="0" w:firstLine="560"/>
        <w:spacing w:before="450" w:after="450" w:line="312" w:lineRule="auto"/>
      </w:pPr>
      <w:r>
        <w:rPr>
          <w:rFonts w:ascii="宋体" w:hAnsi="宋体" w:eastAsia="宋体" w:cs="宋体"/>
          <w:color w:val="000"/>
          <w:sz w:val="28"/>
          <w:szCs w:val="28"/>
        </w:rPr>
        <w:t xml:space="preserve">弟子规,一本教导我们素质的书,一个我们的良师益友,希望各位朋友也能像我们一样,养成一个很好的习惯——每天弟子规,快乐每一天!</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弟子规读后感200字 弟子规读后感500字作文篇二</w:t>
      </w:r>
    </w:p>
    <w:p>
      <w:pPr>
        <w:ind w:left="0" w:right="0" w:firstLine="560"/>
        <w:spacing w:before="450" w:after="450" w:line="312" w:lineRule="auto"/>
      </w:pPr>
      <w:r>
        <w:rPr>
          <w:rFonts w:ascii="宋体" w:hAnsi="宋体" w:eastAsia="宋体" w:cs="宋体"/>
          <w:color w:val="000"/>
          <w:sz w:val="28"/>
          <w:szCs w:val="28"/>
        </w:rPr>
        <w:t xml:space="preserve">《弟子规》那本金色的小书，短小而精悍。传承着中华五千多年的传统文化，凝聚着一辈辈人。</w:t>
      </w:r>
    </w:p>
    <w:p>
      <w:pPr>
        <w:ind w:left="0" w:right="0" w:firstLine="560"/>
        <w:spacing w:before="450" w:after="450" w:line="312" w:lineRule="auto"/>
      </w:pPr>
      <w:r>
        <w:rPr>
          <w:rFonts w:ascii="宋体" w:hAnsi="宋体" w:eastAsia="宋体" w:cs="宋体"/>
          <w:color w:val="000"/>
          <w:sz w:val="28"/>
          <w:szCs w:val="28"/>
        </w:rPr>
        <w:t xml:space="preserve">那一个笑声与泪水交织的夏天，别了母校，刚摘下红领巾，满带稚气的我考上了华泰。刚开学，学校就发了一本小小的书——《弟子规》，还要全文背诵。刚开始，我只是应付着读着。一天早上，家中停了电，出于无聊，我随手拿起那本小书看了起来。渐渐才发现它——《弟子规》的内容如此精彩。</w:t>
      </w:r>
    </w:p>
    <w:p>
      <w:pPr>
        <w:ind w:left="0" w:right="0" w:firstLine="560"/>
        <w:spacing w:before="450" w:after="450" w:line="312" w:lineRule="auto"/>
      </w:pPr>
      <w:r>
        <w:rPr>
          <w:rFonts w:ascii="宋体" w:hAnsi="宋体" w:eastAsia="宋体" w:cs="宋体"/>
          <w:color w:val="000"/>
          <w:sz w:val="28"/>
          <w:szCs w:val="28"/>
        </w:rPr>
        <w:t xml:space="preserve">我读它、品它，学会了许多为人处事的道理，也意识到自己的不足。《弟子规》中的《入则孝》给我留下了深刻的印象。</w:t>
      </w:r>
    </w:p>
    <w:p>
      <w:pPr>
        <w:ind w:left="0" w:right="0" w:firstLine="560"/>
        <w:spacing w:before="450" w:after="450" w:line="312" w:lineRule="auto"/>
      </w:pPr>
      <w:r>
        <w:rPr>
          <w:rFonts w:ascii="宋体" w:hAnsi="宋体" w:eastAsia="宋体" w:cs="宋体"/>
          <w:color w:val="000"/>
          <w:sz w:val="28"/>
          <w:szCs w:val="28"/>
        </w:rPr>
        <w:t xml:space="preserve">俗话说得好：百善孝为先读了弟子规中的的《入则孝》后，让我感到十分惭愧。原以为为父母做几件家务事就是“孝”了，现在才发现其实什么是“孝”我一点都不懂。反而，父母对我百依百顺，照顾到家，我想要的东西想方设法的满足我，还反倒觉得父母为自己做的是理所当然，甚至有时候他们对自己过于担心还觉得他们很烦，讨厌他们。我实在是太不应该了。</w:t>
      </w:r>
    </w:p>
    <w:p>
      <w:pPr>
        <w:ind w:left="0" w:right="0" w:firstLine="560"/>
        <w:spacing w:before="450" w:after="450" w:line="312" w:lineRule="auto"/>
      </w:pPr>
      <w:r>
        <w:rPr>
          <w:rFonts w:ascii="宋体" w:hAnsi="宋体" w:eastAsia="宋体" w:cs="宋体"/>
          <w:color w:val="000"/>
          <w:sz w:val="28"/>
          <w:szCs w:val="28"/>
        </w:rPr>
        <w:t xml:space="preserve">记得有一次，吃饭的时间到了，妈妈喊我吃饭，而不听话的我却始终沉迷于精彩的电视节目中不肯离去，妈妈一遍一遍的叫我，我都只是嗯嗯啊啊的应付，等到爸爸妈妈都吃完了，我也没有去。等到节目结束了，我有感觉肚子饿了，走出房间一看，桌上已没有饭菜了。我气愤极了大喊：“妈妈，我要吃饭，怎么没有了呢?”妈妈急急忙忙的从房间走出来：“没有了!你要吃饭?我给你去做。”于是妈妈急匆匆的为我去做饭……。而我还在埋怨着…。现在回想起来我真是太不应该了</w:t>
      </w:r>
    </w:p>
    <w:p>
      <w:pPr>
        <w:ind w:left="0" w:right="0" w:firstLine="560"/>
        <w:spacing w:before="450" w:after="450" w:line="312" w:lineRule="auto"/>
      </w:pPr>
      <w:r>
        <w:rPr>
          <w:rFonts w:ascii="宋体" w:hAnsi="宋体" w:eastAsia="宋体" w:cs="宋体"/>
          <w:color w:val="000"/>
          <w:sz w:val="28"/>
          <w:szCs w:val="28"/>
        </w:rPr>
        <w:t xml:space="preserve">父母为我们做得太多太多，当我们蹒跚学步时，是他们用他们温暖的大手紧握你的小手;当我们生病时，是他们将我们拥入他们暖和的怀抱;当我们学习遇到困难时，是他们为我们耐心的讲解。一切的一切都是他们对我们无私的付出。你们发现过吗?他们头上已悄悄爬上岁月的痕迹——因我们而生——那一丝丝银发……</w:t>
      </w:r>
    </w:p>
    <w:p>
      <w:pPr>
        <w:ind w:left="0" w:right="0" w:firstLine="560"/>
        <w:spacing w:before="450" w:after="450" w:line="312" w:lineRule="auto"/>
      </w:pPr>
      <w:r>
        <w:rPr>
          <w:rFonts w:ascii="宋体" w:hAnsi="宋体" w:eastAsia="宋体" w:cs="宋体"/>
          <w:color w:val="000"/>
          <w:sz w:val="28"/>
          <w:szCs w:val="28"/>
        </w:rPr>
        <w:t xml:space="preserve">感恩父母，他们只需要你以后过得好就好，他们只需要你在他们工作劳累时在他们耳边轻轻说的那一声：我爱你们。</w:t>
      </w:r>
    </w:p>
    <w:p>
      <w:pPr>
        <w:ind w:left="0" w:right="0" w:firstLine="560"/>
        <w:spacing w:before="450" w:after="450" w:line="312" w:lineRule="auto"/>
      </w:pPr>
      <w:r>
        <w:rPr>
          <w:rFonts w:ascii="宋体" w:hAnsi="宋体" w:eastAsia="宋体" w:cs="宋体"/>
          <w:color w:val="000"/>
          <w:sz w:val="28"/>
          <w:szCs w:val="28"/>
        </w:rPr>
        <w:t xml:space="preserve">品读《弟子规》，品读《入则孝》，实践《弟子规》实践《入则孝》。让我们一起来学习这做人基本准则——《弟子规》吧!</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弟子规读后感200字 弟子规读后感500字作文篇三</w:t>
      </w:r>
    </w:p>
    <w:p>
      <w:pPr>
        <w:ind w:left="0" w:right="0" w:firstLine="560"/>
        <w:spacing w:before="450" w:after="450" w:line="312" w:lineRule="auto"/>
      </w:pPr>
      <w:r>
        <w:rPr>
          <w:rFonts w:ascii="宋体" w:hAnsi="宋体" w:eastAsia="宋体" w:cs="宋体"/>
          <w:color w:val="000"/>
          <w:sz w:val="28"/>
          <w:szCs w:val="28"/>
        </w:rPr>
        <w:t xml:space="preserve">《弟子规》中第三部分“谨”是修身的根本，它告诫我们，在生活中无论做什么事，时时刻刻都要谨慎。俗话说：无规矩不成方圆。</w:t>
      </w:r>
    </w:p>
    <w:p>
      <w:pPr>
        <w:ind w:left="0" w:right="0" w:firstLine="560"/>
        <w:spacing w:before="450" w:after="450" w:line="312" w:lineRule="auto"/>
      </w:pPr>
      <w:r>
        <w:rPr>
          <w:rFonts w:ascii="宋体" w:hAnsi="宋体" w:eastAsia="宋体" w:cs="宋体"/>
          <w:color w:val="000"/>
          <w:sz w:val="28"/>
          <w:szCs w:val="28"/>
        </w:rPr>
        <w:t xml:space="preserve">《谨》与前两章不同，前两章的是孝顺，而《谨》却写的是让我们行为不可以放逸。孔子曰：“严于律己，宽以待人。”对待自己一定要严格，只有严谨才能少犯错，避免一些不必要的错误，才能正己身，立己志。</w:t>
      </w:r>
    </w:p>
    <w:p>
      <w:pPr>
        <w:ind w:left="0" w:right="0" w:firstLine="560"/>
        <w:spacing w:before="450" w:after="450" w:line="312" w:lineRule="auto"/>
      </w:pPr>
      <w:r>
        <w:rPr>
          <w:rFonts w:ascii="宋体" w:hAnsi="宋体" w:eastAsia="宋体" w:cs="宋体"/>
          <w:color w:val="000"/>
          <w:sz w:val="28"/>
          <w:szCs w:val="28"/>
        </w:rPr>
        <w:t xml:space="preserve">为人子女应早起，把握光阴。正如陶渊明所说：“盛年不重来，一日难再晨，及时当勉励，岁月不待人”。而我们应当怎样珍惜时光呢?“洗手的时候，日子从水盆里过去;吃饭的时候，日子从饭碗里走过去;默默时，便从凝然的双眼前过去……”，朱自清的《匆匆》告诉我们，应该从生活的点滴小事中挤出时间，而不是缩短自己的休息时间。</w:t>
      </w:r>
    </w:p>
    <w:p>
      <w:pPr>
        <w:ind w:left="0" w:right="0" w:firstLine="560"/>
        <w:spacing w:before="450" w:after="450" w:line="312" w:lineRule="auto"/>
      </w:pPr>
      <w:r>
        <w:rPr>
          <w:rFonts w:ascii="宋体" w:hAnsi="宋体" w:eastAsia="宋体" w:cs="宋体"/>
          <w:color w:val="000"/>
          <w:sz w:val="28"/>
          <w:szCs w:val="28"/>
        </w:rPr>
        <w:t xml:space="preserve">《弟子规》作为古代一部用于规范人们行为的书，能在如此开放的现代得到推崇，的确有它的独到之处，通读全书，会发现它几乎不含封建思想，且它所包含的大多数衣食住行规范在现代仍值得倡导，以“谨”为例便可窥见一斑。将谨的内涵扩大，还有“慎独”之意，在任何时候做任何事，都应该做到问心无愧，“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如果每个人都能做到德行高尚，通过礼仪文明，懂得与他人相处之道，对构建“和谐社会”起到促进作用，才是“谨”的根本。</w:t>
      </w:r>
    </w:p>
    <w:p>
      <w:pPr>
        <w:ind w:left="0" w:right="0" w:firstLine="560"/>
        <w:spacing w:before="450" w:after="450" w:line="312" w:lineRule="auto"/>
      </w:pPr>
      <w:r>
        <w:rPr>
          <w:rFonts w:ascii="宋体" w:hAnsi="宋体" w:eastAsia="宋体" w:cs="宋体"/>
          <w:color w:val="000"/>
          <w:sz w:val="28"/>
          <w:szCs w:val="28"/>
        </w:rPr>
        <w:t xml:space="preserve">在学习《弟子规》的时候，有人将其当作一本书，可以用来阅读，有人用来当作教材，教化他人，而我认为，不妨将它看作自己的一种无形的法律，筛去不必要的，让精华时刻约束自己，做足该做的，不做不该做的，时间一长，当它成为一种习惯，甚至一种本能时，我们便学会了《弟子规》。</w:t>
      </w:r>
    </w:p>
    <w:p>
      <w:pPr>
        <w:ind w:left="0" w:right="0" w:firstLine="560"/>
        <w:spacing w:before="450" w:after="450" w:line="312" w:lineRule="auto"/>
      </w:pPr>
      <w:r>
        <w:rPr>
          <w:rFonts w:ascii="宋体" w:hAnsi="宋体" w:eastAsia="宋体" w:cs="宋体"/>
          <w:color w:val="000"/>
          <w:sz w:val="28"/>
          <w:szCs w:val="28"/>
        </w:rPr>
        <w:t xml:space="preserve">弟子规读后感600字4</w:t>
      </w:r>
    </w:p>
    <w:p>
      <w:pPr>
        <w:ind w:left="0" w:right="0" w:firstLine="560"/>
        <w:spacing w:before="450" w:after="450" w:line="312" w:lineRule="auto"/>
      </w:pPr>
      <w:r>
        <w:rPr>
          <w:rFonts w:ascii="宋体" w:hAnsi="宋体" w:eastAsia="宋体" w:cs="宋体"/>
          <w:color w:val="000"/>
          <w:sz w:val="28"/>
          <w:szCs w:val="28"/>
        </w:rPr>
        <w:t xml:space="preserve">晚上，伴着习习凉风，我翻开了《弟子规》，映入眼帘的是“若衣服，若饮食，不如人，勿生戚。”这样一句话。细看底下的注释，我看到了这句话的意思：至于外表穿着，或者饮食不如他人，则不必放在心上，更没有必要忧虑自卑。猛然间我想了“君子忧道不忧贫”这句古话。</w:t>
      </w:r>
    </w:p>
    <w:p>
      <w:pPr>
        <w:ind w:left="0" w:right="0" w:firstLine="560"/>
        <w:spacing w:before="450" w:after="450" w:line="312" w:lineRule="auto"/>
      </w:pPr>
      <w:r>
        <w:rPr>
          <w:rFonts w:ascii="宋体" w:hAnsi="宋体" w:eastAsia="宋体" w:cs="宋体"/>
          <w:color w:val="000"/>
          <w:sz w:val="28"/>
          <w:szCs w:val="28"/>
        </w:rPr>
        <w:t xml:space="preserve">躺在床上，思绪随着凉风飞呀飞，飞到了西晋这个时期，我看到了年轻时的阮咸。虽然他家里并不富裕，吃的穿的也很平常。但是他在有钱人面前却泰然自若，一点也不自卑。六月六日这一天，每一个都把自己的衣服拿到太阳下面晒。阮咸也不例外，他根据当时的风俗，也把自己的衣服晾起来，路上看见阮咸晾晒自己的旧衣服，都来观看。但阮咸一点也不在意，他认为：富贵不是可以夸耀的资本，贫寒也不是耻辱，人活着是否有尊严关键在于他的德行和学识。</w:t>
      </w:r>
    </w:p>
    <w:p>
      <w:pPr>
        <w:ind w:left="0" w:right="0" w:firstLine="560"/>
        <w:spacing w:before="450" w:after="450" w:line="312" w:lineRule="auto"/>
      </w:pPr>
      <w:r>
        <w:rPr>
          <w:rFonts w:ascii="宋体" w:hAnsi="宋体" w:eastAsia="宋体" w:cs="宋体"/>
          <w:color w:val="000"/>
          <w:sz w:val="28"/>
          <w:szCs w:val="28"/>
        </w:rPr>
        <w:t xml:space="preserve">思绪不再飘飞，回到了现在的生活。我看到了在一个幼儿园门口，一个小女孩竟然对他的同伴说送自己上学的父亲是她们家的司机!可笑可悲的背后是深深地思考：我们的社会怎么啦?我们的孩子怎么啦?讲究物质的奢糜与攀比竟让纯真的孩童至此!试想一下，假如都以现在的这个趋势发展下去，那么20xx年后，20xx年后，甚至120xx年后的今天，我们的子孙后代将变成怎么样的人呢?到时候吃穿的攀比又将如何呢?无数的问号在我脑海中回荡，久久不能散去……</w:t>
      </w:r>
    </w:p>
    <w:p>
      <w:pPr>
        <w:ind w:left="0" w:right="0" w:firstLine="560"/>
        <w:spacing w:before="450" w:after="450" w:line="312" w:lineRule="auto"/>
      </w:pPr>
      <w:r>
        <w:rPr>
          <w:rFonts w:ascii="宋体" w:hAnsi="宋体" w:eastAsia="宋体" w:cs="宋体"/>
          <w:color w:val="000"/>
          <w:sz w:val="28"/>
          <w:szCs w:val="28"/>
        </w:rPr>
        <w:t xml:space="preserve">多亏了这本《弟子规》，他提醒了我们，他唤醒了我们，他告诉了我们做人的道理，告诉了我们将怎样做好生活中的点点滴滴，过一个有意义，有价值的人生……</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弟子规读后感200字 弟子规读后感500字作文篇四</w:t>
      </w:r>
    </w:p>
    <w:p>
      <w:pPr>
        <w:ind w:left="0" w:right="0" w:firstLine="560"/>
        <w:spacing w:before="450" w:after="450" w:line="312" w:lineRule="auto"/>
      </w:pPr>
      <w:r>
        <w:rPr>
          <w:rFonts w:ascii="宋体" w:hAnsi="宋体" w:eastAsia="宋体" w:cs="宋体"/>
          <w:color w:val="000"/>
          <w:sz w:val="28"/>
          <w:szCs w:val="28"/>
        </w:rPr>
        <w:t xml:space="preserve">开学初，学校组织我们学习了一本经典书籍——《弟子规》。</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具体列出为人子弟在家、出外、接人待物，求学应有的礼仪与规范。此书堪称是启蒙养正，教育子弟敦伦尽份、防邪存诚、养生忠厚家风的最佳读物。</w:t>
      </w:r>
    </w:p>
    <w:p>
      <w:pPr>
        <w:ind w:left="0" w:right="0" w:firstLine="560"/>
        <w:spacing w:before="450" w:after="450" w:line="312" w:lineRule="auto"/>
      </w:pPr>
      <w:r>
        <w:rPr>
          <w:rFonts w:ascii="宋体" w:hAnsi="宋体" w:eastAsia="宋体" w:cs="宋体"/>
          <w:color w:val="000"/>
          <w:sz w:val="28"/>
          <w:szCs w:val="28"/>
        </w:rPr>
        <w:t xml:space="preserve">“凡出言，信为先，诈与妄，奚可焉。”这句话是我感触最深的一点，它充分体现出了做人要讲信用，说谎话骗人胡言乱语是不可取的。这不禁使我想起了很久以前的一件事：在我童年的记忆中，曾经对电脑游戏十分着迷，只要一碰到鼠标，我就完全沉浸在电脑游戏的世界中，忘记了时间，忘记了周围的一切，与妈妈约定的结束游戏的时间一拖再拖，为此，妈妈大发雷霆，我才不得已关掉了电脑。</w:t>
      </w:r>
    </w:p>
    <w:p>
      <w:pPr>
        <w:ind w:left="0" w:right="0" w:firstLine="560"/>
        <w:spacing w:before="450" w:after="450" w:line="312" w:lineRule="auto"/>
      </w:pPr>
      <w:r>
        <w:rPr>
          <w:rFonts w:ascii="宋体" w:hAnsi="宋体" w:eastAsia="宋体" w:cs="宋体"/>
          <w:color w:val="000"/>
          <w:sz w:val="28"/>
          <w:szCs w:val="28"/>
        </w:rPr>
        <w:t xml:space="preserve">如今，我学习了《弟子规》，想想先人们的教诲，反省我的行为，我感到非常的汗颜，做人是应该讲究信用的，信用是一个人的做人之本，如果一个连信用都不讲的人，他又怎么能够立足社会，成就一番事业呢?</w:t>
      </w:r>
    </w:p>
    <w:p>
      <w:pPr>
        <w:ind w:left="0" w:right="0" w:firstLine="560"/>
        <w:spacing w:before="450" w:after="450" w:line="312" w:lineRule="auto"/>
      </w:pPr>
      <w:r>
        <w:rPr>
          <w:rFonts w:ascii="宋体" w:hAnsi="宋体" w:eastAsia="宋体" w:cs="宋体"/>
          <w:color w:val="000"/>
          <w:sz w:val="28"/>
          <w:szCs w:val="28"/>
        </w:rPr>
        <w:t xml:space="preserve">《弟子规》使我认识到了我以前所作所为的不足，我想在今后的学习生活中，以《弟子规》时刻警醒自己，做到诚实守信，多一些精彩的细节，少一些失信的言行多一些靓丽的风景，少一些违约的承诺。向着自己追求的目标，不懈地去努力、去拼搏，让自己的人生绽放光彩。</w:t>
      </w:r>
    </w:p>
    <w:p>
      <w:pPr>
        <w:ind w:left="0" w:right="0" w:firstLine="560"/>
        <w:spacing w:before="450" w:after="450" w:line="312" w:lineRule="auto"/>
      </w:pPr>
      <w:r>
        <w:rPr>
          <w:rFonts w:ascii="宋体" w:hAnsi="宋体" w:eastAsia="宋体" w:cs="宋体"/>
          <w:color w:val="000"/>
          <w:sz w:val="28"/>
          <w:szCs w:val="28"/>
        </w:rPr>
        <w:t xml:space="preserve">总之，通过学习《弟子规》使我受益匪浅，我要把其中学到的道理应用到学习、生活中去。</w:t>
      </w:r>
    </w:p>
    <w:p>
      <w:pPr>
        <w:ind w:left="0" w:right="0" w:firstLine="560"/>
        <w:spacing w:before="450" w:after="450" w:line="312" w:lineRule="auto"/>
      </w:pPr>
      <w:r>
        <w:rPr>
          <w:rFonts w:ascii="宋体" w:hAnsi="宋体" w:eastAsia="宋体" w:cs="宋体"/>
          <w:color w:val="000"/>
          <w:sz w:val="28"/>
          <w:szCs w:val="28"/>
        </w:rPr>
        <w:t xml:space="preserve">弟子规读后感500字范文4</w:t>
      </w:r>
    </w:p>
    <w:p>
      <w:pPr>
        <w:ind w:left="0" w:right="0" w:firstLine="560"/>
        <w:spacing w:before="450" w:after="450" w:line="312" w:lineRule="auto"/>
      </w:pPr>
      <w:r>
        <w:rPr>
          <w:rFonts w:ascii="宋体" w:hAnsi="宋体" w:eastAsia="宋体" w:cs="宋体"/>
          <w:color w:val="000"/>
          <w:sz w:val="28"/>
          <w:szCs w:val="28"/>
        </w:rPr>
        <w:t xml:space="preserve">自从读了《弟子规》以后我知道人生需要考虑的还有很多很多，演戏很容易，做人却很难，戏可以演过无数次，人生的机会却只有一次;世上好演的是戏，难做的是人;戏是虚构的，人却是真实的;戏进而演的是人生，人生就像一场戏，心灵美好的人，梦也一定是美好的，真心的梦幻，绝不是虚幻)人活一口气，要活得有志气——为喘气而活，仅活着而已;活得有志气，死得也美丽。昨天是曾经，是过去，今天是面临，是现实，不要在昨天里沉媚，应该在今天中开创!</w:t>
      </w:r>
    </w:p>
    <w:p>
      <w:pPr>
        <w:ind w:left="0" w:right="0" w:firstLine="560"/>
        <w:spacing w:before="450" w:after="450" w:line="312" w:lineRule="auto"/>
      </w:pPr>
      <w:r>
        <w:rPr>
          <w:rFonts w:ascii="宋体" w:hAnsi="宋体" w:eastAsia="宋体" w:cs="宋体"/>
          <w:color w:val="000"/>
          <w:sz w:val="28"/>
          <w:szCs w:val="28"/>
        </w:rPr>
        <w:t xml:space="preserve">在学生主修的第四课“信”，我知道了能实践诺言，便是守信;不能实践诺言，无论是出自不得已，还是故意食言，都违反了做人的基本要求和处世的基本原则。母亲履行的责任像奏多情的细雨，润物细无声;父亲实践的责任像冬天狂舞的雪，寒面净心田。</w:t>
      </w:r>
    </w:p>
    <w:p>
      <w:pPr>
        <w:ind w:left="0" w:right="0" w:firstLine="560"/>
        <w:spacing w:before="450" w:after="450" w:line="312" w:lineRule="auto"/>
      </w:pPr>
      <w:r>
        <w:rPr>
          <w:rFonts w:ascii="宋体" w:hAnsi="宋体" w:eastAsia="宋体" w:cs="宋体"/>
          <w:color w:val="000"/>
          <w:sz w:val="28"/>
          <w:szCs w:val="28"/>
        </w:rPr>
        <w:t xml:space="preserve">同学们，父母永远的付出，不曾为回报等待，一心守候，只为子女成材。我们学了“入则孝”以后，心里面要念念不忘父母对我们的养育之恩，念念都要照顾到父母。我们能以这样的心去做，就是善事父母，这就是做人的根本。百善孝为先。</w:t>
      </w:r>
    </w:p>
    <w:p>
      <w:pPr>
        <w:ind w:left="0" w:right="0" w:firstLine="560"/>
        <w:spacing w:before="450" w:after="450" w:line="312" w:lineRule="auto"/>
      </w:pPr>
      <w:r>
        <w:rPr>
          <w:rFonts w:ascii="宋体" w:hAnsi="宋体" w:eastAsia="宋体" w:cs="宋体"/>
          <w:color w:val="000"/>
          <w:sz w:val="28"/>
          <w:szCs w:val="28"/>
        </w:rPr>
        <w:t xml:space="preserve">《弟子规》里面的内容还有很多很多，需你自己去细细品味。</w:t>
      </w:r>
    </w:p>
    <w:p>
      <w:pPr>
        <w:ind w:left="0" w:right="0" w:firstLine="560"/>
        <w:spacing w:before="450" w:after="450" w:line="312" w:lineRule="auto"/>
      </w:pPr>
      <w:r>
        <w:rPr>
          <w:rFonts w:ascii="宋体" w:hAnsi="宋体" w:eastAsia="宋体" w:cs="宋体"/>
          <w:color w:val="000"/>
          <w:sz w:val="28"/>
          <w:szCs w:val="28"/>
        </w:rPr>
        <w:t xml:space="preserve">生活似酒，人生像画，岁月如歌。或许正是由于人生中有许多酸甜苦辣，才会使快乐的滋味更加甜蜜。</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弟子规读后感200字 弟子规读后感500字作文篇五</w:t>
      </w:r>
    </w:p>
    <w:p>
      <w:pPr>
        <w:ind w:left="0" w:right="0" w:firstLine="560"/>
        <w:spacing w:before="450" w:after="450" w:line="312" w:lineRule="auto"/>
      </w:pPr>
      <w:r>
        <w:rPr>
          <w:rFonts w:ascii="宋体" w:hAnsi="宋体" w:eastAsia="宋体" w:cs="宋体"/>
          <w:color w:val="000"/>
          <w:sz w:val="28"/>
          <w:szCs w:val="28"/>
        </w:rPr>
        <w:t xml:space="preserve">这学期我们学习了弟子规它让我明白了很多道理使我受益匪浅比如总序就让我们明白了许多道理还有泛爱众、则学文!</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560"/>
        <w:spacing w:before="450" w:after="450" w:line="312" w:lineRule="auto"/>
      </w:pPr>
      <w:r>
        <w:rPr>
          <w:rFonts w:ascii="黑体" w:hAnsi="黑体" w:eastAsia="黑体" w:cs="黑体"/>
          <w:color w:val="000000"/>
          <w:sz w:val="34"/>
          <w:szCs w:val="34"/>
          <w:b w:val="1"/>
          <w:bCs w:val="1"/>
        </w:rPr>
        <w:t xml:space="preserve">弟子规读后感200字 弟子规读后感500字作文篇六</w:t>
      </w:r>
    </w:p>
    <w:p>
      <w:pPr>
        <w:ind w:left="0" w:right="0" w:firstLine="560"/>
        <w:spacing w:before="450" w:after="450" w:line="312" w:lineRule="auto"/>
      </w:pPr>
      <w:r>
        <w:rPr>
          <w:rFonts w:ascii="宋体" w:hAnsi="宋体" w:eastAsia="宋体" w:cs="宋体"/>
          <w:color w:val="000"/>
          <w:sz w:val="28"/>
          <w:szCs w:val="28"/>
        </w:rPr>
        <w:t xml:space="preserve">我今天读了我们的国学经典《弟子规》，从这本书中我受到了许多启发，《弟子规》共有八个部分，这八个部分分别是：总序、入则孝、出则悌、谨、信、泛爱众、亲仁、余力学文等。</w:t>
      </w:r>
    </w:p>
    <w:p>
      <w:pPr>
        <w:ind w:left="0" w:right="0" w:firstLine="560"/>
        <w:spacing w:before="450" w:after="450" w:line="312" w:lineRule="auto"/>
      </w:pPr>
      <w:r>
        <w:rPr>
          <w:rFonts w:ascii="宋体" w:hAnsi="宋体" w:eastAsia="宋体" w:cs="宋体"/>
          <w:color w:val="000"/>
          <w:sz w:val="28"/>
          <w:szCs w:val="28"/>
        </w:rPr>
        <w:t xml:space="preserve">总序部分概括地介绍弟子规的主要内容：首先要孝敬父母，尊敬兄长，其次要做事要严谨，还要诚实、博爱，在做好以上这些事情的基础上，还要去学习文化知识。</w:t>
      </w:r>
    </w:p>
    <w:p>
      <w:pPr>
        <w:ind w:left="0" w:right="0" w:firstLine="560"/>
        <w:spacing w:before="450" w:after="450" w:line="312" w:lineRule="auto"/>
      </w:pPr>
      <w:r>
        <w:rPr>
          <w:rFonts w:ascii="宋体" w:hAnsi="宋体" w:eastAsia="宋体" w:cs="宋体"/>
          <w:color w:val="000"/>
          <w:sz w:val="28"/>
          <w:szCs w:val="28"/>
        </w:rPr>
        <w:t xml:space="preserve">入则孝这部分内容主要讲的是在家要孝顺父母的道理。要虚心听从父母的教诲，了解父母的好恶，力争为父母生活的更好创造条件。在这些方面，我感觉自己做的还可以，为什么说只是还可以而不是非常好呢，这是因为在大多数时间我做的是好的，但有些时候在有些细节上还不够注意，比如，有时父母教育我时，我嫌他们唠叨，没有做到“父母教，须敬听”。</w:t>
      </w:r>
    </w:p>
    <w:p>
      <w:pPr>
        <w:ind w:left="0" w:right="0" w:firstLine="560"/>
        <w:spacing w:before="450" w:after="450" w:line="312" w:lineRule="auto"/>
      </w:pPr>
      <w:r>
        <w:rPr>
          <w:rFonts w:ascii="宋体" w:hAnsi="宋体" w:eastAsia="宋体" w:cs="宋体"/>
          <w:color w:val="000"/>
          <w:sz w:val="28"/>
          <w:szCs w:val="28"/>
        </w:rPr>
        <w:t xml:space="preserve">出则悌的主要内容是：在外边要尊敬师长，懂得长幼有序，并要学礼、懂礼等等。我在尊敬师长方面做的很好，对于老师和长辈我都能做到见面主动问好，从内心去尊敬他们，但是有些时候和同学相处的不太好，离“兄弟睦”的要求有点差距，我会努力做的更好。</w:t>
      </w:r>
    </w:p>
    <w:p>
      <w:pPr>
        <w:ind w:left="0" w:right="0" w:firstLine="560"/>
        <w:spacing w:before="450" w:after="450" w:line="312" w:lineRule="auto"/>
      </w:pPr>
      <w:r>
        <w:rPr>
          <w:rFonts w:ascii="宋体" w:hAnsi="宋体" w:eastAsia="宋体" w:cs="宋体"/>
          <w:color w:val="000"/>
          <w:sz w:val="28"/>
          <w:szCs w:val="28"/>
        </w:rPr>
        <w:t xml:space="preserve">谨和信的内容主要有：为人处事首先要做到品行端正，诚实守信，时刻注意自己的言行举止，衣着要端正，说话要文明，懂得反省自己，养成良好的行为习惯等。我感觉自己在品行端正方面做的比较好，能够以诚待人。但是在日常行为习惯的养成方面做的不够，有时东西摆放比较乱，而不经常收拾。另外，我在经常反省自己这方面做的不够好，不擅于和不愿意做自我批评，这是以后需要改正的，因为只有经常反省自己找到自己的缺点，才能改掉缺点，从而使自己进步。</w:t>
      </w:r>
    </w:p>
    <w:p>
      <w:pPr>
        <w:ind w:left="0" w:right="0" w:firstLine="560"/>
        <w:spacing w:before="450" w:after="450" w:line="312" w:lineRule="auto"/>
      </w:pPr>
      <w:r>
        <w:rPr>
          <w:rFonts w:ascii="宋体" w:hAnsi="宋体" w:eastAsia="宋体" w:cs="宋体"/>
          <w:color w:val="000"/>
          <w:sz w:val="28"/>
          <w:szCs w:val="28"/>
        </w:rPr>
        <w:t xml:space="preserve">泛爱众、亲仁的主要意思是：人在世上要有一颗博爱的心，要爱天地万物，爱万物生灵，要提高自己的品行修养，更要亲近有仁德之人，不诽谤别人，不强人所难等等。</w:t>
      </w:r>
    </w:p>
    <w:p>
      <w:pPr>
        <w:ind w:left="0" w:right="0" w:firstLine="560"/>
        <w:spacing w:before="450" w:after="450" w:line="312" w:lineRule="auto"/>
      </w:pPr>
      <w:r>
        <w:rPr>
          <w:rFonts w:ascii="宋体" w:hAnsi="宋体" w:eastAsia="宋体" w:cs="宋体"/>
          <w:color w:val="000"/>
          <w:sz w:val="28"/>
          <w:szCs w:val="28"/>
        </w:rPr>
        <w:t xml:space="preserve">今天，我就读到了亲仁这一部分，以后我会把剩下的部分全部读完的，从我读的弟子规当中，我看到了自己的优点，我发现了自己的不少缺点，我一定会发扬优点，改正缺点，按《弟子规》的要求去做，做一个品学兼优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2024-10-06T08:04:59+08:00</dcterms:created>
  <dcterms:modified xsi:type="dcterms:W3CDTF">2024-10-06T08:04:59+08:00</dcterms:modified>
</cp:coreProperties>
</file>

<file path=docProps/custom.xml><?xml version="1.0" encoding="utf-8"?>
<Properties xmlns="http://schemas.openxmlformats.org/officeDocument/2006/custom-properties" xmlns:vt="http://schemas.openxmlformats.org/officeDocument/2006/docPropsVTypes"/>
</file>