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2024年读后感作文600字(十二篇)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读后感作文600字篇二</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读后感作文600字篇四</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读后感作文600字篇五</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读后感作文600字篇六</w:t>
      </w:r>
    </w:p>
    <w:p>
      <w:pPr>
        <w:ind w:left="0" w:right="0" w:firstLine="560"/>
        <w:spacing w:before="450" w:after="450" w:line="312" w:lineRule="auto"/>
      </w:pPr>
      <w:r>
        <w:rPr>
          <w:rFonts w:ascii="宋体" w:hAnsi="宋体" w:eastAsia="宋体" w:cs="宋体"/>
          <w:color w:val="000"/>
          <w:sz w:val="28"/>
          <w:szCs w:val="28"/>
        </w:rPr>
        <w:t xml:space="preserve">我们每个人都有外婆或是奶奶，她们会为我们买最喜欢衣服玩具，会为做我们烧最美味的饭菜，还是柔声细语地给我们讲故事，她们是世界上最爱我们的人。可是《苹果树上的外婆》里的安迪没有，他既没有外婆，也没有奶奶，他是多少羡慕同学能够跟外婆和奶奶一起生活。突然有一天，安迪的生活发生了改变，究竟发生了什么怪事呢？</w:t>
      </w:r>
    </w:p>
    <w:p>
      <w:pPr>
        <w:ind w:left="0" w:right="0" w:firstLine="560"/>
        <w:spacing w:before="450" w:after="450" w:line="312" w:lineRule="auto"/>
      </w:pPr>
      <w:r>
        <w:rPr>
          <w:rFonts w:ascii="宋体" w:hAnsi="宋体" w:eastAsia="宋体" w:cs="宋体"/>
          <w:color w:val="000"/>
          <w:sz w:val="28"/>
          <w:szCs w:val="28"/>
        </w:rPr>
        <w:t xml:space="preserve">一天下午，当安迪坐在枝繁叶茂的苹果树里的木屋上，突然，外婆从天而降，她头戴一顶用羽毛装饰的帽子，胳膊上是一个大绣花挎包，裙边下总是露出好笑的白色衬裤花边，这真是一个另类的外婆。外婆总是有大胆而新鲜的主意，带着安迪去游乐场玩旋转木马，她边玩边给安迪织一顶绒线帽，外婆真是无所不能啊，她还有一辆神奇的车子，可以变出床，变出饮料，于是外婆带着安迪去草原套马，她俩还打算驾船去印度旅行呢，跟这样的外婆生活在一起，真是太幸福太刺激了，安迪真希望每天都能在苹果上的木屋里，和他想象的外婆在一起。</w:t>
      </w:r>
    </w:p>
    <w:p>
      <w:pPr>
        <w:ind w:left="0" w:right="0" w:firstLine="560"/>
        <w:spacing w:before="450" w:after="450" w:line="312" w:lineRule="auto"/>
      </w:pPr>
      <w:r>
        <w:rPr>
          <w:rFonts w:ascii="宋体" w:hAnsi="宋体" w:eastAsia="宋体" w:cs="宋体"/>
          <w:color w:val="000"/>
          <w:sz w:val="28"/>
          <w:szCs w:val="28"/>
        </w:rPr>
        <w:t xml:space="preserve">可是隔壁搬过来一个老奶奶，老奶奶看上去很温暖，她的颈椎不好，不能做家务，安迪虽然很想回苹果树上跟外婆在一起，但他看到需要帮助的奶奶，他选择留下来帮着奶奶收拾家，帮着正在赶工的奶奶做土豆泥，这可是他第一次做饭，奶奶吃的津津有味，做为回报，奶奶还给他做了李子蛋糕。小安迪在奶奶家忙来忙去，把外婆的故事告诉了奶奶，安迪觉得自己太幸福了，有爱他需要他照顾的奶奶，还有一个无所不能带他一起冒险的外婆。</w:t>
      </w:r>
    </w:p>
    <w:p>
      <w:pPr>
        <w:ind w:left="0" w:right="0" w:firstLine="560"/>
        <w:spacing w:before="450" w:after="450" w:line="312" w:lineRule="auto"/>
      </w:pPr>
      <w:r>
        <w:rPr>
          <w:rFonts w:ascii="宋体" w:hAnsi="宋体" w:eastAsia="宋体" w:cs="宋体"/>
          <w:color w:val="000"/>
          <w:sz w:val="28"/>
          <w:szCs w:val="28"/>
        </w:rPr>
        <w:t xml:space="preserve">读完了这本书，我特别喜欢无所不能的外婆，安迪需要她时，她就出现了，而且外婆有领袖范儿，她教会安迪去帮助关心别人，她和安迪在游乐园里赢了很多玩偶，当安迪看到小朋友坐鬼屋游览车被吓哭时，毫不犹豫地把玩具送给了小朋友，外婆大大表扬了安迪，这让安迪学会了要给予别人帮助，所以当弱小的奶奶出现时，安迪毫不犹豫地帮助奶奶。</w:t>
      </w:r>
    </w:p>
    <w:p>
      <w:pPr>
        <w:ind w:left="0" w:right="0" w:firstLine="560"/>
        <w:spacing w:before="450" w:after="450" w:line="312" w:lineRule="auto"/>
      </w:pPr>
      <w:r>
        <w:rPr>
          <w:rFonts w:ascii="宋体" w:hAnsi="宋体" w:eastAsia="宋体" w:cs="宋体"/>
          <w:color w:val="000"/>
          <w:sz w:val="28"/>
          <w:szCs w:val="28"/>
        </w:rPr>
        <w:t xml:space="preserve">这本书还让我理解了需要和被需要。在生活中，如果我有一个无所不能的外婆和一个有缺点需要我帮助的奶奶，我不会选择外婆，外婆会让我产生依赖感，人生就像一条路，这条路外婆会带着我从羊肠小道走上大道，这条路上有石子和荆棘，不能完全让外婆给我披荆斩棘，而应该是我自己去走，如果完全依赖别人，可能会一无所获。而我选择一个需要我帮助的奶奶，我会走在奶奶前面，想办法帮助奶奶，我会学到很多，还会体验一起过去的快乐。</w:t>
      </w:r>
    </w:p>
    <w:p>
      <w:pPr>
        <w:ind w:left="0" w:right="0" w:firstLine="560"/>
        <w:spacing w:before="450" w:after="450" w:line="312" w:lineRule="auto"/>
      </w:pPr>
      <w:r>
        <w:rPr>
          <w:rFonts w:ascii="宋体" w:hAnsi="宋体" w:eastAsia="宋体" w:cs="宋体"/>
          <w:color w:val="000"/>
          <w:sz w:val="28"/>
          <w:szCs w:val="28"/>
        </w:rPr>
        <w:t xml:space="preserve">想象中的外婆和现实中的奶奶，你更喜欢谁呢？当然这本书还有许多有意思的小故事，包括安迪的历险、外婆的车子、妈妈的记单词歌。赶紧打开书，跟着安迪一起开始奇妙之旅吧！</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读后感作文600字篇七</w:t>
      </w:r>
    </w:p>
    <w:p>
      <w:pPr>
        <w:ind w:left="0" w:right="0" w:firstLine="560"/>
        <w:spacing w:before="450" w:after="450" w:line="312" w:lineRule="auto"/>
      </w:pPr>
      <w:r>
        <w:rPr>
          <w:rFonts w:ascii="宋体" w:hAnsi="宋体" w:eastAsia="宋体" w:cs="宋体"/>
          <w:color w:val="000"/>
          <w:sz w:val="28"/>
          <w:szCs w:val="28"/>
        </w:rPr>
        <w:t xml:space="preserve">只要一有空闲，我就会捧起《每周一读》细细品位一番。其中，易卜生的作品《玩偶之家》给我留下很深刻的印象。《每周一读》中选取了最后一幕――娜拉如梦初醒，发现自己不过是丈夫的玩偶，做出离家出走的决定。以前就读过这部著作，如今又令我产生一些新的思考。</w:t>
      </w:r>
    </w:p>
    <w:p>
      <w:pPr>
        <w:ind w:left="0" w:right="0" w:firstLine="560"/>
        <w:spacing w:before="450" w:after="450" w:line="312" w:lineRule="auto"/>
      </w:pPr>
      <w:r>
        <w:rPr>
          <w:rFonts w:ascii="宋体" w:hAnsi="宋体" w:eastAsia="宋体" w:cs="宋体"/>
          <w:color w:val="000"/>
          <w:sz w:val="28"/>
          <w:szCs w:val="28"/>
        </w:rPr>
        <w:t xml:space="preserve">《玩偶之家》通过女主人公娜拉与丈夫海尔茂之间由相亲相爱转为决裂的过程，探讨了资产阶级的婚姻问题，暴露男权社会与妇女解放之间的矛盾冲突，进而向资产阶级社会的宗教、法律、道德提出挑战，激励人们尤其是妇女为挣脱传统观念的束缚，为争取自由平等而斗争。作品从家庭夫妇之间的矛盾冲突来揭示社会矛盾，对娜拉和海尔茂的不同性格，淋漓尽致地体现在作品之中。</w:t>
      </w:r>
    </w:p>
    <w:p>
      <w:pPr>
        <w:ind w:left="0" w:right="0" w:firstLine="560"/>
        <w:spacing w:before="450" w:after="450" w:line="312" w:lineRule="auto"/>
      </w:pPr>
      <w:r>
        <w:rPr>
          <w:rFonts w:ascii="宋体" w:hAnsi="宋体" w:eastAsia="宋体" w:cs="宋体"/>
          <w:color w:val="000"/>
          <w:sz w:val="28"/>
          <w:szCs w:val="28"/>
        </w:rPr>
        <w:t xml:space="preserve">《玩偶之家》之所以成为各国戏剧舞台长演不衰的剧目，首先就是因为剧本提出的妇女问题是一个引人注目的具有广泛性的社会问题。娜拉的出走像一块巨石投入水中，产生了强烈的反响。</w:t>
      </w:r>
    </w:p>
    <w:p>
      <w:pPr>
        <w:ind w:left="0" w:right="0" w:firstLine="560"/>
        <w:spacing w:before="450" w:after="450" w:line="312" w:lineRule="auto"/>
      </w:pPr>
      <w:r>
        <w:rPr>
          <w:rFonts w:ascii="宋体" w:hAnsi="宋体" w:eastAsia="宋体" w:cs="宋体"/>
          <w:color w:val="000"/>
          <w:sz w:val="28"/>
          <w:szCs w:val="28"/>
        </w:rPr>
        <w:t xml:space="preserve">娜拉是个具有资产阶级民主思想倾向的妇女形象。她出身在一个中小资产阶级家庭里，她受过资产阶级学校的教育，容易满足于个人小天地里的幸福生活。她不同于大资产阶级的妇人、小姐，追求不劳而获的靡烂生活，她不希望过寄生虫的生活。娜拉同情社会上的受害者、不幸者，乐观知足，热爱生活。</w:t>
      </w:r>
    </w:p>
    <w:p>
      <w:pPr>
        <w:ind w:left="0" w:right="0" w:firstLine="560"/>
        <w:spacing w:before="450" w:after="450" w:line="312" w:lineRule="auto"/>
      </w:pPr>
      <w:r>
        <w:rPr>
          <w:rFonts w:ascii="宋体" w:hAnsi="宋体" w:eastAsia="宋体" w:cs="宋体"/>
          <w:color w:val="000"/>
          <w:sz w:val="28"/>
          <w:szCs w:val="28"/>
        </w:rPr>
        <w:t xml:space="preserve">娜拉身上更为可贵的品质就是倔强，不肯向恶势力屈服。她坚强不屈的精神是她最终同海尔茂决裂，脱离\"玩偶家庭\"的性格基础。如果是一个软弱的女人，即使认识了丈夫的恶劣品质，要采取与丈夫断绝关系的行动，往往也是不可能的。</w:t>
      </w:r>
    </w:p>
    <w:p>
      <w:pPr>
        <w:ind w:left="0" w:right="0" w:firstLine="560"/>
        <w:spacing w:before="450" w:after="450" w:line="312" w:lineRule="auto"/>
      </w:pPr>
      <w:r>
        <w:rPr>
          <w:rFonts w:ascii="宋体" w:hAnsi="宋体" w:eastAsia="宋体" w:cs="宋体"/>
          <w:color w:val="000"/>
          <w:sz w:val="28"/>
          <w:szCs w:val="28"/>
        </w:rPr>
        <w:t xml:space="preserve">对于麻痹人民的精神鸦片——宗教，娜拉更不会把它放在眼里，她宣称：\"我真不知道宗教是什么。\"对于资本主义社会的法律，娜拉深受其害，更是深恶痛绝。\"国家的法律跟我心里想的不一样，可是我不信那些法律是正确的。\"娜拉的言语显示了她是一个具有民主思想倾向的妇女。作者通过塑造娜拉这一鲜明的妇女形象，表达了中小资产阶级妇女要求自由独立，维护人格尊严等思想愿望，并对现存的资本主义制度表现了某种程度的怀疑、否定和批判。</w:t>
      </w:r>
    </w:p>
    <w:p>
      <w:pPr>
        <w:ind w:left="0" w:right="0" w:firstLine="560"/>
        <w:spacing w:before="450" w:after="450" w:line="312" w:lineRule="auto"/>
      </w:pPr>
      <w:r>
        <w:rPr>
          <w:rFonts w:ascii="宋体" w:hAnsi="宋体" w:eastAsia="宋体" w:cs="宋体"/>
          <w:color w:val="000"/>
          <w:sz w:val="28"/>
          <w:szCs w:val="28"/>
        </w:rPr>
        <w:t xml:space="preserve">娜拉的出走， 具有重大的历史进步意义。但是， 在当时特定的社会历史条件下， 她的这一行动又是不可能取得真正的成功。由于阶级、社会、环境的局限， 易卜生不能， 也不可能为他们思索的人生问题得出正确的结论， 为妇女的彻底解放找到一条正确的道路。娜拉虽然离开了海尔茂的\"玩偶之家\", 但是却逃脱不出那个制造\"玩偶之家\"的、不自由的、黑暗的社会。正如鲁迅先生所说：\"从事理上推想起来， 娜拉或者也实在只有两条路： 不是堕落， 就是回来。因为如果是一匹小鸟， 则笼子里固然不自由， 而一出笼门， 外面便又有鹰， 有猫， 以及别的什么东西之类; 倘使已经关得麻痹了翅子， 忘却了飞翔， 也诚然是无路可走。还有一条， 就是饿死了， 但饿死已经离开了生活， 更无所谓问题， 所以也不是什么路。\"但是， 易卜生在展现生活和揭示人物命运的过程中， 能够以发自内心的力量， 把他所思索的人生问题深深地打入观众或读者的心里， 让人们在回味中咀嚼其中的含义，思考和探索这些问题。</w:t>
      </w:r>
    </w:p>
    <w:p>
      <w:pPr>
        <w:ind w:left="0" w:right="0" w:firstLine="560"/>
        <w:spacing w:before="450" w:after="450" w:line="312" w:lineRule="auto"/>
      </w:pPr>
      <w:r>
        <w:rPr>
          <w:rFonts w:ascii="宋体" w:hAnsi="宋体" w:eastAsia="宋体" w:cs="宋体"/>
          <w:color w:val="000"/>
          <w:sz w:val="28"/>
          <w:szCs w:val="28"/>
        </w:rPr>
        <w:t xml:space="preserve">《玩偶之家》这个剧本里，严格的现实主义风格也为人称道。剧中没有传奇式的男女英雄，没有引人入胜的离奇情节，没有优美的诗的语言，表现的是起居之类日常的背后，作者却创造了一个极不平常的艺术境界。</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读后感作文600字篇八</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他还时不时地挑拨唐僧念紧箍咒，让孙悟空吃点苦头；他甚至还藏了点私房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读后感作文600字篇九</w:t>
      </w:r>
    </w:p>
    <w:p>
      <w:pPr>
        <w:ind w:left="0" w:right="0" w:firstLine="560"/>
        <w:spacing w:before="450" w:after="450" w:line="312" w:lineRule="auto"/>
      </w:pPr>
      <w:r>
        <w:rPr>
          <w:rFonts w:ascii="宋体" w:hAnsi="宋体" w:eastAsia="宋体" w:cs="宋体"/>
          <w:color w:val="000"/>
          <w:sz w:val="28"/>
          <w:szCs w:val="28"/>
        </w:rPr>
        <w:t xml:space="preserve">一口气读完整本书，令我印象最深刻的却是那金圣叹的三十三则不亦快哉。</w:t>
      </w:r>
    </w:p>
    <w:p>
      <w:pPr>
        <w:ind w:left="0" w:right="0" w:firstLine="560"/>
        <w:spacing w:before="450" w:after="450" w:line="312" w:lineRule="auto"/>
      </w:pPr>
      <w:r>
        <w:rPr>
          <w:rFonts w:ascii="宋体" w:hAnsi="宋体" w:eastAsia="宋体" w:cs="宋体"/>
          <w:color w:val="000"/>
          <w:sz w:val="28"/>
          <w:szCs w:val="28"/>
        </w:rPr>
        <w:t xml:space="preserve">于书斋前，拔去垂丝海堂紫荆等树，多种芭蕉一二十本。不亦快哉！</w:t>
      </w:r>
    </w:p>
    <w:p>
      <w:pPr>
        <w:ind w:left="0" w:right="0" w:firstLine="560"/>
        <w:spacing w:before="450" w:after="450" w:line="312" w:lineRule="auto"/>
      </w:pPr>
      <w:r>
        <w:rPr>
          <w:rFonts w:ascii="宋体" w:hAnsi="宋体" w:eastAsia="宋体" w:cs="宋体"/>
          <w:color w:val="000"/>
          <w:sz w:val="28"/>
          <w:szCs w:val="28"/>
        </w:rPr>
        <w:t xml:space="preserve">子弟背诵书烂熟，如瓶中泻水。不亦快哉！</w:t>
      </w:r>
    </w:p>
    <w:p>
      <w:pPr>
        <w:ind w:left="0" w:right="0" w:firstLine="560"/>
        <w:spacing w:before="450" w:after="450" w:line="312" w:lineRule="auto"/>
      </w:pPr>
      <w:r>
        <w:rPr>
          <w:rFonts w:ascii="宋体" w:hAnsi="宋体" w:eastAsia="宋体" w:cs="宋体"/>
          <w:color w:val="000"/>
          <w:sz w:val="28"/>
          <w:szCs w:val="28"/>
        </w:rPr>
        <w:t xml:space="preserve">夏月早起，看人于松棚下，锯大竹作筒用。不亦快哉！</w:t>
      </w:r>
    </w:p>
    <w:p>
      <w:pPr>
        <w:ind w:left="0" w:right="0" w:firstLine="560"/>
        <w:spacing w:before="450" w:after="450" w:line="312" w:lineRule="auto"/>
      </w:pPr>
      <w:r>
        <w:rPr>
          <w:rFonts w:ascii="宋体" w:hAnsi="宋体" w:eastAsia="宋体" w:cs="宋体"/>
          <w:color w:val="000"/>
          <w:sz w:val="28"/>
          <w:szCs w:val="28"/>
        </w:rPr>
        <w:t xml:space="preserve">夏日于朱红盘中，自拔快刀，切绿沉西瓜。不亦快哉！</w:t>
      </w:r>
    </w:p>
    <w:p>
      <w:pPr>
        <w:ind w:left="0" w:right="0" w:firstLine="560"/>
        <w:spacing w:before="450" w:after="450" w:line="312" w:lineRule="auto"/>
      </w:pPr>
      <w:r>
        <w:rPr>
          <w:rFonts w:ascii="宋体" w:hAnsi="宋体" w:eastAsia="宋体" w:cs="宋体"/>
          <w:color w:val="000"/>
          <w:sz w:val="28"/>
          <w:szCs w:val="28"/>
        </w:rPr>
        <w:t xml:space="preserve">这些体验很稀奇吗？想必不见得，但为什么我们却很少有这一份微小感动了呢？</w:t>
      </w:r>
    </w:p>
    <w:p>
      <w:pPr>
        <w:ind w:left="0" w:right="0" w:firstLine="560"/>
        <w:spacing w:before="450" w:after="450" w:line="312" w:lineRule="auto"/>
      </w:pPr>
      <w:r>
        <w:rPr>
          <w:rFonts w:ascii="宋体" w:hAnsi="宋体" w:eastAsia="宋体" w:cs="宋体"/>
          <w:color w:val="000"/>
          <w:sz w:val="28"/>
          <w:szCs w:val="28"/>
        </w:rPr>
        <w:t xml:space="preserve">我们缺少了一颗感动的心，喝茶喝的不是茶叶的好坏，饮酒也不在于酒的浓淡，弹琴不在乎你琴艺的高低，只要你有一颗活着的心，在用心品茶，用心饮酒，用心抚琴，便是好的。</w:t>
      </w:r>
    </w:p>
    <w:p>
      <w:pPr>
        <w:ind w:left="0" w:right="0" w:firstLine="560"/>
        <w:spacing w:before="450" w:after="450" w:line="312" w:lineRule="auto"/>
      </w:pPr>
      <w:r>
        <w:rPr>
          <w:rFonts w:ascii="宋体" w:hAnsi="宋体" w:eastAsia="宋体" w:cs="宋体"/>
          <w:color w:val="000"/>
          <w:sz w:val="28"/>
          <w:szCs w:val="28"/>
        </w:rPr>
        <w:t xml:space="preserve">我们的生活节奏越来越快，白岩松在他的《幸福了吗？》里面曾写到过墨西哥的一个寓言，说一群人在急匆匆的赶路，突然一个人停了下来。旁边的人很奇怪，问：“为什么不走了？”停下的人一笑，说：“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曾经，古人可以用一个时辰来品茶，跋山涉水几个月只为去见一个朋友，花很长的时间期待一封信的到来，在做这些事的过程中，享受一种名为等待的幸福。而现在的我们，用各种速溶饮料代替了茶水，只要上网顷刻之间便可得知对方的消息，太简易的过程，让我们少了一份珍惜，不再会静下心来感受那每一份微小的感动。不再生活着，而只是活着。</w:t>
      </w:r>
    </w:p>
    <w:p>
      <w:pPr>
        <w:ind w:left="0" w:right="0" w:firstLine="560"/>
        <w:spacing w:before="450" w:after="450" w:line="312" w:lineRule="auto"/>
      </w:pPr>
      <w:r>
        <w:rPr>
          <w:rFonts w:ascii="宋体" w:hAnsi="宋体" w:eastAsia="宋体" w:cs="宋体"/>
          <w:color w:val="000"/>
          <w:sz w:val="28"/>
          <w:szCs w:val="28"/>
        </w:rPr>
        <w:t xml:space="preserve">渐渐的，“忙”成了一个习惯。不再停下脚步，为街口新装的霓虹灯而感到惊喜；不再在吃完晚饭后，到楼下散散步，和邻居打声招呼；不再为路边新开的野花而感动；不再珍惜朋友的关心······不再感觉这个世界的美好。</w:t>
      </w:r>
    </w:p>
    <w:p>
      <w:pPr>
        <w:ind w:left="0" w:right="0" w:firstLine="560"/>
        <w:spacing w:before="450" w:after="450" w:line="312" w:lineRule="auto"/>
      </w:pPr>
      <w:r>
        <w:rPr>
          <w:rFonts w:ascii="宋体" w:hAnsi="宋体" w:eastAsia="宋体" w:cs="宋体"/>
          <w:color w:val="000"/>
          <w:sz w:val="28"/>
          <w:szCs w:val="28"/>
        </w:rPr>
        <w:t xml:space="preserve">所以，在一段时间的忙碌以后，我们需要出去走走，走到山水之间，在不经意间，收获一些微小的感动，叹一声“不亦快哉”！</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w:t>
      </w:r>
    </w:p>
    <w:p>
      <w:pPr>
        <w:ind w:left="0" w:right="0" w:firstLine="560"/>
        <w:spacing w:before="450" w:after="450" w:line="312" w:lineRule="auto"/>
      </w:pPr>
      <w:r>
        <w:rPr>
          <w:rFonts w:ascii="宋体" w:hAnsi="宋体" w:eastAsia="宋体" w:cs="宋体"/>
          <w:color w:val="000"/>
          <w:sz w:val="28"/>
          <w:szCs w:val="28"/>
        </w:rPr>
        <w:t xml:space="preserve">寒假里，许老师向我们推荐了一本好书——《苹果树上的外婆》，一回家，我便津津有味地看了起来。这是一本感人肺腑的书。</w:t>
      </w:r>
    </w:p>
    <w:p>
      <w:pPr>
        <w:ind w:left="0" w:right="0" w:firstLine="560"/>
        <w:spacing w:before="450" w:after="450" w:line="312" w:lineRule="auto"/>
      </w:pPr>
      <w:r>
        <w:rPr>
          <w:rFonts w:ascii="宋体" w:hAnsi="宋体" w:eastAsia="宋体" w:cs="宋体"/>
          <w:color w:val="000"/>
          <w:sz w:val="28"/>
          <w:szCs w:val="28"/>
        </w:rPr>
        <w:t xml:space="preserve">这本书里可怜的小孩子名字叫安迪，她刚生下来时，外婆和奶奶都去世了，安迪得不到奶奶、外婆的疼爱，因此，很羡慕别人有外婆和奶奶。后来，她坐在苹果树上幻想着和外婆去许多地方玩，有：游乐场，草原，……；幻想着和外婆去吃许多东西，有：热狗，棉花糖，汉堡……；她焦急地坐在苹果树上，等着外婆，都要望眼欲穿，她能凭空想象出外婆的模样，她真的很需要外婆，思念外婆。外婆能干出让他意想不到的事情，这也是她的遐想，美丽的想法。</w:t>
      </w:r>
    </w:p>
    <w:p>
      <w:pPr>
        <w:ind w:left="0" w:right="0" w:firstLine="560"/>
        <w:spacing w:before="450" w:after="450" w:line="312" w:lineRule="auto"/>
      </w:pPr>
      <w:r>
        <w:rPr>
          <w:rFonts w:ascii="宋体" w:hAnsi="宋体" w:eastAsia="宋体" w:cs="宋体"/>
          <w:color w:val="000"/>
          <w:sz w:val="28"/>
          <w:szCs w:val="28"/>
        </w:rPr>
        <w:t xml:space="preserve">后来，安迪家附近搬来了一位和蔼的老奶奶。安迪立刻就喜欢上了这位老奶奶，每天都去这位老奶奶的家里帮忙，每天早上去，晚上回来，天长日久，她们就熟了，老奶奶很高兴地认安迪为自己的亲孙女，安迪也认老奶奶是她的亲奶奶。以前，安迪没有外婆和奶奶，现在，他有两个奶奶，不，是他最亲的外婆和奶奶。</w:t>
      </w:r>
    </w:p>
    <w:p>
      <w:pPr>
        <w:ind w:left="0" w:right="0" w:firstLine="560"/>
        <w:spacing w:before="450" w:after="450" w:line="312" w:lineRule="auto"/>
      </w:pPr>
      <w:r>
        <w:rPr>
          <w:rFonts w:ascii="宋体" w:hAnsi="宋体" w:eastAsia="宋体" w:cs="宋体"/>
          <w:color w:val="000"/>
          <w:sz w:val="28"/>
          <w:szCs w:val="28"/>
        </w:rPr>
        <w:t xml:space="preserve">我和安迪相比，真是天壤之别。我很幸运，因为我拥有我最亲爱的外婆和奶奶，但是，我却生在福中不知福，总是缠着她们买这买那的。和懂事的安迪相比，我惭愧极了!</w:t>
      </w:r>
    </w:p>
    <w:p>
      <w:pPr>
        <w:ind w:left="0" w:right="0" w:firstLine="560"/>
        <w:spacing w:before="450" w:after="450" w:line="312" w:lineRule="auto"/>
      </w:pPr>
      <w:r>
        <w:rPr>
          <w:rFonts w:ascii="宋体" w:hAnsi="宋体" w:eastAsia="宋体" w:cs="宋体"/>
          <w:color w:val="000"/>
          <w:sz w:val="28"/>
          <w:szCs w:val="28"/>
        </w:rPr>
        <w:t xml:space="preserve">读了《苹果树上的外婆》这本书后，我情不自禁地流下了眼泪，我觉得安迪太可怜了，但也佩服她很勇敢，尤其乐于助人，而得到了“老天恩赐”给她一个奶奶。我们应该向安迪学习，乐于助人。懂得帮助别人，别人才会帮助你的。我們要好好的善待我們身边的每一个人。滴水之恩，当涌泉相报！</w:t>
      </w:r>
    </w:p>
    <w:p>
      <w:pPr>
        <w:ind w:left="0" w:right="0" w:firstLine="560"/>
        <w:spacing w:before="450" w:after="450" w:line="312" w:lineRule="auto"/>
      </w:pPr>
      <w:r>
        <w:rPr>
          <w:rFonts w:ascii="宋体" w:hAnsi="宋体" w:eastAsia="宋体" w:cs="宋体"/>
          <w:color w:val="000"/>
          <w:sz w:val="28"/>
          <w:szCs w:val="28"/>
        </w:rPr>
        <w:t xml:space="preserve">让我们珍惜现在的生活，学会关心身边的人，快乐别人，自己也一样快乐！</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读后感作文600字篇十一</w:t>
      </w:r>
    </w:p>
    <w:p>
      <w:pPr>
        <w:ind w:left="0" w:right="0" w:firstLine="560"/>
        <w:spacing w:before="450" w:after="450" w:line="312" w:lineRule="auto"/>
      </w:pPr>
      <w:r>
        <w:rPr>
          <w:rFonts w:ascii="宋体" w:hAnsi="宋体" w:eastAsia="宋体" w:cs="宋体"/>
          <w:color w:val="000"/>
          <w:sz w:val="28"/>
          <w:szCs w:val="28"/>
        </w:rPr>
        <w:t xml:space="preserve">我非常喜欢《猫城记》这本书。</w:t>
      </w:r>
    </w:p>
    <w:p>
      <w:pPr>
        <w:ind w:left="0" w:right="0" w:firstLine="560"/>
        <w:spacing w:before="450" w:after="450" w:line="312" w:lineRule="auto"/>
      </w:pPr>
      <w:r>
        <w:rPr>
          <w:rFonts w:ascii="宋体" w:hAnsi="宋体" w:eastAsia="宋体" w:cs="宋体"/>
          <w:color w:val="000"/>
          <w:sz w:val="28"/>
          <w:szCs w:val="28"/>
        </w:rPr>
        <w:t xml:space="preserve">作者和朋友坐飞机到了火星，飞机碎了，朋友升天了，而作者却意外地存活了下来。他只有碎得像些挂着的干菠菜的衣服和肚子里的干粮，几乎等于一贫如洗(除此之外，他还有一把手，一盒火柴)。</w:t>
      </w:r>
    </w:p>
    <w:p>
      <w:pPr>
        <w:ind w:left="0" w:right="0" w:firstLine="560"/>
        <w:spacing w:before="450" w:after="450" w:line="312" w:lineRule="auto"/>
      </w:pPr>
      <w:r>
        <w:rPr>
          <w:rFonts w:ascii="宋体" w:hAnsi="宋体" w:eastAsia="宋体" w:cs="宋体"/>
          <w:color w:val="000"/>
          <w:sz w:val="28"/>
          <w:szCs w:val="28"/>
        </w:rPr>
        <w:t xml:space="preserve">作者认识了地主大蝎，它的迷林是它的命根子。大蝎请作者为它守护迷林，因为大蝎认为作者这个“外国人”(其实是外星人)就是迷林的守护神;大蝎的儿子小蝎去过外国，是个“新派”人物，有一些知识，看不惯猫人国里这些猫人的自私行为，却又无法改变事实，只好无比的悲观，每天与比迷叶还迷的迷一起嬉笑打闹;守寡在家的公使太太，带着公使的八个妾，最喜欢说的就是“不吃迷叶”，每天要说百十遍：“公使太太，到过外国，我不吃迷叶!”“喂，外国人，你该交房租了，五十国魂(猫国的货币)，我们不吃迷叶!”最后，外敌入侵时，由于猫人的软弱无能和为自己着想，作者也见证了猫国的灭亡。</w:t>
      </w:r>
    </w:p>
    <w:p>
      <w:pPr>
        <w:ind w:left="0" w:right="0" w:firstLine="560"/>
        <w:spacing w:before="450" w:after="450" w:line="312" w:lineRule="auto"/>
      </w:pPr>
      <w:r>
        <w:rPr>
          <w:rFonts w:ascii="宋体" w:hAnsi="宋体" w:eastAsia="宋体" w:cs="宋体"/>
          <w:color w:val="000"/>
          <w:sz w:val="28"/>
          <w:szCs w:val="28"/>
        </w:rPr>
        <w:t xml:space="preserve">总体来说，猫人是非常自私，颓废和软弱的。它们时时刻刻为自己着想，官员种植迷叶(一种能让人的饥饿感消失，让人变懒的植物)，收获后分给自己的亲戚，剩下的高价卖出;皇帝吃官员进贡的迷叶;老百姓只能吃饭菜，饥一顿饱一顿，生活非常艰苦;人们当兵只为了每月的那几片迷叶。猫人的宗旨是：欺侮别人，不合作，捣乱，彼此之间互相绝对不接触。</w:t>
      </w:r>
    </w:p>
    <w:p>
      <w:pPr>
        <w:ind w:left="0" w:right="0" w:firstLine="560"/>
        <w:spacing w:before="450" w:after="450" w:line="312" w:lineRule="auto"/>
      </w:pPr>
      <w:r>
        <w:rPr>
          <w:rFonts w:ascii="宋体" w:hAnsi="宋体" w:eastAsia="宋体" w:cs="宋体"/>
          <w:color w:val="000"/>
          <w:sz w:val="28"/>
          <w:szCs w:val="28"/>
        </w:rPr>
        <w:t xml:space="preserve">我难以想象——这样的国家是如何成立的?没有规章制度，国内到处乱成一团糟，竟然还有三千余年的历史!为什么不造反呢?后来，我想通了，因为这个民族过于软弱，过于自私，过于愚钝。它们没有文化，而皇上又过于“聪明”，人民讲什么，他就提倡什么，可最后还是一事无成。</w:t>
      </w:r>
    </w:p>
    <w:p>
      <w:pPr>
        <w:ind w:left="0" w:right="0" w:firstLine="560"/>
        <w:spacing w:before="450" w:after="450" w:line="312" w:lineRule="auto"/>
      </w:pPr>
      <w:r>
        <w:rPr>
          <w:rFonts w:ascii="宋体" w:hAnsi="宋体" w:eastAsia="宋体" w:cs="宋体"/>
          <w:color w:val="000"/>
          <w:sz w:val="28"/>
          <w:szCs w:val="28"/>
        </w:rPr>
        <w:t xml:space="preserve">猫国的灭亡是必然的，它们不懂得合作，自相残杀，不灭亡，天理难容!毕竟，在这个世界上生活，只有一条规则——弱肉强食，适者生存。</w:t>
      </w:r>
    </w:p>
    <w:p>
      <w:pPr>
        <w:ind w:left="0" w:right="0" w:firstLine="560"/>
        <w:spacing w:before="450" w:after="450" w:line="312" w:lineRule="auto"/>
      </w:pPr>
      <w:r>
        <w:rPr>
          <w:rFonts w:ascii="黑体" w:hAnsi="黑体" w:eastAsia="黑体" w:cs="黑体"/>
          <w:color w:val="000000"/>
          <w:sz w:val="34"/>
          <w:szCs w:val="34"/>
          <w:b w:val="1"/>
          <w:bCs w:val="1"/>
        </w:rPr>
        <w:t xml:space="preserve">读后感作文600字篇十二</w:t>
      </w:r>
    </w:p>
    <w:p>
      <w:pPr>
        <w:ind w:left="0" w:right="0" w:firstLine="560"/>
        <w:spacing w:before="450" w:after="450" w:line="312" w:lineRule="auto"/>
      </w:pPr>
      <w:r>
        <w:rPr>
          <w:rFonts w:ascii="宋体" w:hAnsi="宋体" w:eastAsia="宋体" w:cs="宋体"/>
          <w:color w:val="000"/>
          <w:sz w:val="28"/>
          <w:szCs w:val="28"/>
        </w:rPr>
        <w:t xml:space="preserve">这个故事讲的是一个父亲对一个小女孩说了一句话，小女孩牢记在心并以此为人生的信念，在生活中战胜了许多困难走向成功。这句话就是：“通往广场的路不止有一条，生活也是这样，假如你发现走这条路不能达目地的话，就可以走另一条路试试。”这句话告诉我们深刻的道理。</w:t>
      </w:r>
    </w:p>
    <w:p>
      <w:pPr>
        <w:ind w:left="0" w:right="0" w:firstLine="560"/>
        <w:spacing w:before="450" w:after="450" w:line="312" w:lineRule="auto"/>
      </w:pPr>
      <w:r>
        <w:rPr>
          <w:rFonts w:ascii="宋体" w:hAnsi="宋体" w:eastAsia="宋体" w:cs="宋体"/>
          <w:color w:val="000"/>
          <w:sz w:val="28"/>
          <w:szCs w:val="28"/>
        </w:rPr>
        <w:t xml:space="preserve">从故事里的两件事例中，我感受到了很多事情解决不止有一种办法，让你觉得不合理的办法可能会受到大家的欢迎。就像我们写数学作业，如果这道题想不出来，就可以换种思路，也可以去问老师。困难只有永葆信心之剑才能克服。</w:t>
      </w:r>
    </w:p>
    <w:p>
      <w:pPr>
        <w:ind w:left="0" w:right="0" w:firstLine="560"/>
        <w:spacing w:before="450" w:after="450" w:line="312" w:lineRule="auto"/>
      </w:pPr>
      <w:r>
        <w:rPr>
          <w:rFonts w:ascii="宋体" w:hAnsi="宋体" w:eastAsia="宋体" w:cs="宋体"/>
          <w:color w:val="000"/>
          <w:sz w:val="28"/>
          <w:szCs w:val="28"/>
        </w:rPr>
        <w:t xml:space="preserve">在生活中，路有很多条，成功与失败就要看你路选得对不对。如果你发现这条路走不到成功天使那儿，一定要马上改变方向，再走另一条路试试。如此坚持不懈，你可能得到快乐，也可能得到悲伤，但总会有一天天使会把成功和欣赏的花环戴在你的头上。</w:t>
      </w:r>
    </w:p>
    <w:p>
      <w:pPr>
        <w:ind w:left="0" w:right="0" w:firstLine="560"/>
        <w:spacing w:before="450" w:after="450" w:line="312" w:lineRule="auto"/>
      </w:pPr>
      <w:r>
        <w:rPr>
          <w:rFonts w:ascii="宋体" w:hAnsi="宋体" w:eastAsia="宋体" w:cs="宋体"/>
          <w:color w:val="000"/>
          <w:sz w:val="28"/>
          <w:szCs w:val="28"/>
        </w:rPr>
        <w:t xml:space="preserve">说到这，我突然想起了一个故事：从前有一对兄弟，老大喜欢弹请琴，老二喜欢唱歌。好景不长，在一场地震中，老大的手断了，老二的喉咙哑了，两人谁也不能再进行自己的爱好了。有一天，老大提出了“换爱好”的想法，于是两人就把自己的特长传给了对方。几年后，两人都成了着名的音乐家。困难往往就在成功来临的时候伴随，但成功也往往在困难的后面相伴。</w:t>
      </w:r>
    </w:p>
    <w:p>
      <w:pPr>
        <w:ind w:left="0" w:right="0" w:firstLine="560"/>
        <w:spacing w:before="450" w:after="450" w:line="312" w:lineRule="auto"/>
      </w:pPr>
      <w:r>
        <w:rPr>
          <w:rFonts w:ascii="宋体" w:hAnsi="宋体" w:eastAsia="宋体" w:cs="宋体"/>
          <w:color w:val="000"/>
          <w:sz w:val="28"/>
          <w:szCs w:val="28"/>
        </w:rPr>
        <w:t xml:space="preserve">有些人遇到难事就放弃，如果这个小女孩也这样，不去想方法，那还能成功吗?路很多，关键要靠你自己去想，不合理的，也要试试看，结果会出乎你的意料。</w:t>
      </w:r>
    </w:p>
    <w:p>
      <w:pPr>
        <w:ind w:left="0" w:right="0" w:firstLine="560"/>
        <w:spacing w:before="450" w:after="450" w:line="312" w:lineRule="auto"/>
      </w:pPr>
      <w:r>
        <w:rPr>
          <w:rFonts w:ascii="宋体" w:hAnsi="宋体" w:eastAsia="宋体" w:cs="宋体"/>
          <w:color w:val="000"/>
          <w:sz w:val="28"/>
          <w:szCs w:val="28"/>
        </w:rPr>
        <w:t xml:space="preserve">这个故事让我受意非浅。每个人都有成功，不过要坚持到底，敢于打破常规!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2024-09-20T05:56:09+08:00</dcterms:created>
  <dcterms:modified xsi:type="dcterms:W3CDTF">2024-09-20T05:56:09+08:00</dcterms:modified>
</cp:coreProperties>
</file>

<file path=docProps/custom.xml><?xml version="1.0" encoding="utf-8"?>
<Properties xmlns="http://schemas.openxmlformats.org/officeDocument/2006/custom-properties" xmlns:vt="http://schemas.openxmlformats.org/officeDocument/2006/docPropsVTypes"/>
</file>