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2024年三国演义读后感五百五十字 三国演义读后感五百字左右六年级(九篇)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我给大家整理的读后感范文，欢迎大家阅读分享借鉴，希望对大家能够有所帮助。三国演...</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三国演义读后感五百字左右六年级篇一</w:t>
      </w:r>
    </w:p>
    <w:p>
      <w:pPr>
        <w:ind w:left="0" w:right="0" w:firstLine="560"/>
        <w:spacing w:before="450" w:after="450" w:line="312" w:lineRule="auto"/>
      </w:pPr>
      <w:r>
        <w:rPr>
          <w:rFonts w:ascii="宋体" w:hAnsi="宋体" w:eastAsia="宋体" w:cs="宋体"/>
          <w:color w:val="000"/>
          <w:sz w:val="28"/>
          <w:szCs w:val="28"/>
        </w:rPr>
        <w:t xml:space="preserve">先讲人物。三国有三大角色，分别是刘备、曹操、孙权，刘备有五虎将:关羽、张飞、赵云、黄忠、马超，个个身怀高强的武艺，关羽有着“美须公”的称号。张飞性情鲁莽，喜好喝酒。赵云有勇有谋，曾救了阿斗，黄忠箭术精妙，曾杀了夏候惇。马超有“先吕布，后马超。”的美誉。</w:t>
      </w:r>
    </w:p>
    <w:p>
      <w:pPr>
        <w:ind w:left="0" w:right="0" w:firstLine="560"/>
        <w:spacing w:before="450" w:after="450" w:line="312" w:lineRule="auto"/>
      </w:pPr>
      <w:r>
        <w:rPr>
          <w:rFonts w:ascii="宋体" w:hAnsi="宋体" w:eastAsia="宋体" w:cs="宋体"/>
          <w:color w:val="000"/>
          <w:sz w:val="28"/>
          <w:szCs w:val="28"/>
        </w:rPr>
        <w:t xml:space="preserve">不用说，曹操的将领也非常棒，分别是张辽、夏侯惇、许褚、夏侯渊。张辽枪法精奇，深得曹操的器重。夏侯惇跟随曹操多年，立了许多大功。许褚武艺超群，有勇无谋。夏侯渊跟夏侯惇是兄弟，屡建奇功。小</w:t>
      </w:r>
    </w:p>
    <w:p>
      <w:pPr>
        <w:ind w:left="0" w:right="0" w:firstLine="560"/>
        <w:spacing w:before="450" w:after="450" w:line="312" w:lineRule="auto"/>
      </w:pPr>
      <w:r>
        <w:rPr>
          <w:rFonts w:ascii="宋体" w:hAnsi="宋体" w:eastAsia="宋体" w:cs="宋体"/>
          <w:color w:val="000"/>
          <w:sz w:val="28"/>
          <w:szCs w:val="28"/>
        </w:rPr>
        <w:t xml:space="preserve">孙权的将领也很不错，有周瑜、鲁肃、周泰、甘宁。周瑜足智多谋，有“周郎”的称号。鲁肃有卓越的领导才能。周泰武艺高超。甘宁勇猛异常。</w:t>
      </w:r>
    </w:p>
    <w:p>
      <w:pPr>
        <w:ind w:left="0" w:right="0" w:firstLine="560"/>
        <w:spacing w:before="450" w:after="450" w:line="312" w:lineRule="auto"/>
      </w:pPr>
      <w:r>
        <w:rPr>
          <w:rFonts w:ascii="宋体" w:hAnsi="宋体" w:eastAsia="宋体" w:cs="宋体"/>
          <w:color w:val="000"/>
          <w:sz w:val="28"/>
          <w:szCs w:val="28"/>
        </w:rPr>
        <w:t xml:space="preserve">内容有：赤壁之战，曹操败走华容道，黄巾之战等等。我就讲曹操败走华容道吧。曹操被逼到小路，小路由关羽守着，曹操让关羽放了他，关羽说不可，读后感《名著《三国演义》读后感》。曹操说：“当年我也救过你一命，还请你吃饭呢。”关羽说：“斩颜良、文丑已经报答过你了。”曹操又说：“过关斩将你今天不用还了，但是你得让路。关羽只好乖乖地让路。</w:t>
      </w:r>
    </w:p>
    <w:p>
      <w:pPr>
        <w:ind w:left="0" w:right="0" w:firstLine="560"/>
        <w:spacing w:before="450" w:after="450" w:line="312" w:lineRule="auto"/>
      </w:pPr>
      <w:r>
        <w:rPr>
          <w:rFonts w:ascii="宋体" w:hAnsi="宋体" w:eastAsia="宋体" w:cs="宋体"/>
          <w:color w:val="000"/>
          <w:sz w:val="28"/>
          <w:szCs w:val="28"/>
        </w:rPr>
        <w:t xml:space="preserve">我非常喜欢这本书，希望你们也去看。</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三国演义读后感五百字左右六年级篇二</w:t>
      </w:r>
    </w:p>
    <w:p>
      <w:pPr>
        <w:ind w:left="0" w:right="0" w:firstLine="560"/>
        <w:spacing w:before="450" w:after="450" w:line="312" w:lineRule="auto"/>
      </w:pPr>
      <w:r>
        <w:rPr>
          <w:rFonts w:ascii="宋体" w:hAnsi="宋体" w:eastAsia="宋体" w:cs="宋体"/>
          <w:color w:val="000"/>
          <w:sz w:val="28"/>
          <w:szCs w:val="28"/>
        </w:rPr>
        <w:t xml:space="preserve">这段时间，经过老师的推荐我读了许多书籍，最令我难以忘怀的还是非四大名著之一——《三国演义》了。</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三国演义读后感五百字左右六年级篇三</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三国演义读后感五百字左右六年级篇四</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可是在故事中也有“智不划谋，勇不当敌，文不拿笔，武不动枪”的。像汉室刘蝉，整日饮酒作乐，不理朝政，心甘情愿的把蜀国献出，最后竟然上演了让天下人(笑逐言开)耻笑的事情，乐不思蜀。谁会想到一个国家的统治者能做出这样的时移俗易的事情来呢?</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当我们羡慕地看着别人成功时，往往忽略了他在成功的道路上付出的艰辛。。就像冰心说的：成功的花。人们只惊幕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简评：文章是一篇不错的读后感，不仅概况书中的内容和人物，并对其人物性格进行归纳，得出自己的结论并发表感想。语言方面也很好，选词恰当，短句使文章简炼。</w:t>
      </w:r>
    </w:p>
    <w:p>
      <w:pPr>
        <w:ind w:left="0" w:right="0" w:firstLine="560"/>
        <w:spacing w:before="450" w:after="450" w:line="312" w:lineRule="auto"/>
      </w:pPr>
      <w:r>
        <w:rPr>
          <w:rFonts w:ascii="宋体" w:hAnsi="宋体" w:eastAsia="宋体" w:cs="宋体"/>
          <w:color w:val="000"/>
          <w:sz w:val="28"/>
          <w:szCs w:val="28"/>
        </w:rPr>
        <w:t xml:space="preserve">不足之处：倒数第二段得出结论：性格关系着成功，那么最后一段应就此稍展开。现在的议论尤其是后一句话与冰心的诗，好象与《三国》关系不大吧?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三国演义读后感五百字左右六年级篇五</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“滚滚长江东逝水，浪花淘尽英雄。”这个寒假，我又重温了一遍四大名著之一——《三国演义》。</w:t>
      </w:r>
    </w:p>
    <w:p>
      <w:pPr>
        <w:ind w:left="0" w:right="0" w:firstLine="560"/>
        <w:spacing w:before="450" w:after="450" w:line="312" w:lineRule="auto"/>
      </w:pPr>
      <w:r>
        <w:rPr>
          <w:rFonts w:ascii="宋体" w:hAnsi="宋体" w:eastAsia="宋体" w:cs="宋体"/>
          <w:color w:val="000"/>
          <w:sz w:val="28"/>
          <w:szCs w:val="28"/>
        </w:rPr>
        <w:t xml:space="preserve">这本书主要讲了在东汉末年，由于汉灵帝昏庸无能，社会黑暗，以张角为首的黄巾军起义，诸侯割据。曹操、刘备、孙权三方势力逐渐崛起，形成魏、蜀、吴三国鼎立之势，最后三国归晋的历史故事。</w:t>
      </w:r>
    </w:p>
    <w:p>
      <w:pPr>
        <w:ind w:left="0" w:right="0" w:firstLine="560"/>
        <w:spacing w:before="450" w:after="450" w:line="312" w:lineRule="auto"/>
      </w:pPr>
      <w:r>
        <w:rPr>
          <w:rFonts w:ascii="宋体" w:hAnsi="宋体" w:eastAsia="宋体" w:cs="宋体"/>
          <w:color w:val="000"/>
          <w:sz w:val="28"/>
          <w:szCs w:val="28"/>
        </w:rPr>
        <w:t xml:space="preserve">书中塑造的谋臣武将各具特色，性格鲜明。谋臣既足智多谋又人格完美，如诸葛亮、荀彧、郭嘉;武将虽勇冠三军，却有明显的缺点，如无情无义的吕布、性格暴躁的张飞等。</w:t>
      </w:r>
    </w:p>
    <w:p>
      <w:pPr>
        <w:ind w:left="0" w:right="0" w:firstLine="560"/>
        <w:spacing w:before="450" w:after="450" w:line="312" w:lineRule="auto"/>
      </w:pPr>
      <w:r>
        <w:rPr>
          <w:rFonts w:ascii="宋体" w:hAnsi="宋体" w:eastAsia="宋体" w:cs="宋体"/>
          <w:color w:val="000"/>
          <w:sz w:val="28"/>
          <w:szCs w:val="28"/>
        </w:rPr>
        <w:t xml:space="preserve">我最欣赏的人物是刘备。他虽然没有诸葛亮那样“上知天文下知地理”的过人才华，也没有关羽、张飞那样“以一敌百”的高超武艺，但是他弘毅宽厚，知人待士，揽得天下英雄豪杰——关羽、张飞、赵云、马超、黄忠等大将抵死相拥，神机妙算的诸葛亮毕生相助，终于成就了蜀汉大业，称帝成为三国鼎立之一足。</w:t>
      </w:r>
    </w:p>
    <w:p>
      <w:pPr>
        <w:ind w:left="0" w:right="0" w:firstLine="560"/>
        <w:spacing w:before="450" w:after="450" w:line="312" w:lineRule="auto"/>
      </w:pPr>
      <w:r>
        <w:rPr>
          <w:rFonts w:ascii="宋体" w:hAnsi="宋体" w:eastAsia="宋体" w:cs="宋体"/>
          <w:color w:val="000"/>
          <w:sz w:val="28"/>
          <w:szCs w:val="28"/>
        </w:rPr>
        <w:t xml:space="preserve">为了请诸葛亮出山，辅佐自己完成统一天下的大业，他两次前往隆中，拜访诸葛亮，都没有见着。但是刘备却没有放弃，不顾张飞、关羽的反对，决定第三次到隆中去拜访诸葛亮。刘备恭恭敬敬地等待诸葛亮醒来。终于，他的诚心打动了诸葛亮，诸葛亮将他的毕生才华都献给了刘备。在刘备临终之时，又将自己的儿子托付给诸葛亮。诸葛亮鞠躬尽瘁，辅佐后主刘婵，统一大业却未能成功，刘备和诸葛亮的故事却成为了流传千古的一段佳话。</w:t>
      </w:r>
    </w:p>
    <w:p>
      <w:pPr>
        <w:ind w:left="0" w:right="0" w:firstLine="560"/>
        <w:spacing w:before="450" w:after="450" w:line="312" w:lineRule="auto"/>
      </w:pPr>
      <w:r>
        <w:rPr>
          <w:rFonts w:ascii="宋体" w:hAnsi="宋体" w:eastAsia="宋体" w:cs="宋体"/>
          <w:color w:val="000"/>
          <w:sz w:val="28"/>
          <w:szCs w:val="28"/>
        </w:rPr>
        <w:t xml:space="preserve">通过刘备的故事，我懂得了：一个人成功与否，最重要的不是他的才能有多高，而是他的胸怀有多宽广，人品有多正直，待人有多宽厚。否则，就会像吕布那样，虽为“三国第一猛将”，却轻率狡猾，反复无常，唯利是图，最后却落得走投无路的悲惨下场。</w:t>
      </w:r>
    </w:p>
    <w:p>
      <w:pPr>
        <w:ind w:left="0" w:right="0" w:firstLine="560"/>
        <w:spacing w:before="450" w:after="450" w:line="312" w:lineRule="auto"/>
      </w:pPr>
      <w:r>
        <w:rPr>
          <w:rFonts w:ascii="宋体" w:hAnsi="宋体" w:eastAsia="宋体" w:cs="宋体"/>
          <w:color w:val="000"/>
          <w:sz w:val="28"/>
          <w:szCs w:val="28"/>
        </w:rPr>
        <w:t xml:space="preserve">合上书，我还沉浸在三国人物的精彩故事中，其中蕴含的人生道理值得我慢慢去体会，细细去品味……</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三国演义读后感五百字左右六年级篇六</w:t>
      </w:r>
    </w:p>
    <w:p>
      <w:pPr>
        <w:ind w:left="0" w:right="0" w:firstLine="560"/>
        <w:spacing w:before="450" w:after="450" w:line="312" w:lineRule="auto"/>
      </w:pPr>
      <w:r>
        <w:rPr>
          <w:rFonts w:ascii="宋体" w:hAnsi="宋体" w:eastAsia="宋体" w:cs="宋体"/>
          <w:color w:val="000"/>
          <w:sz w:val="28"/>
          <w:szCs w:val="28"/>
        </w:rPr>
        <w:t xml:space="preserve">这是一个英雄辈出的时代，在烽火连天的世界里，却引发一个又一个惊心动魄的故事!</w:t>
      </w:r>
    </w:p>
    <w:p>
      <w:pPr>
        <w:ind w:left="0" w:right="0" w:firstLine="560"/>
        <w:spacing w:before="450" w:after="450" w:line="312" w:lineRule="auto"/>
      </w:pPr>
      <w:r>
        <w:rPr>
          <w:rFonts w:ascii="宋体" w:hAnsi="宋体" w:eastAsia="宋体" w:cs="宋体"/>
          <w:color w:val="000"/>
          <w:sz w:val="28"/>
          <w:szCs w:val="28"/>
        </w:rPr>
        <w:t xml:space="preserve">那正是在罗贯中笔下的着作?《三国演义》。</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w:t>
      </w:r>
    </w:p>
    <w:p>
      <w:pPr>
        <w:ind w:left="0" w:right="0" w:firstLine="560"/>
        <w:spacing w:before="450" w:after="450" w:line="312" w:lineRule="auto"/>
      </w:pPr>
      <w:r>
        <w:rPr>
          <w:rFonts w:ascii="宋体" w:hAnsi="宋体" w:eastAsia="宋体" w:cs="宋体"/>
          <w:color w:val="000"/>
          <w:sz w:val="28"/>
          <w:szCs w:val="28"/>
        </w:rPr>
        <w:t xml:space="preserve">在这本书里面我最喜欢的是被评为“治世之能人，乱世之奸雄”的曹操以及才华横溢的诸葛亮。</w:t>
      </w:r>
    </w:p>
    <w:p>
      <w:pPr>
        <w:ind w:left="0" w:right="0" w:firstLine="560"/>
        <w:spacing w:before="450" w:after="450" w:line="312" w:lineRule="auto"/>
      </w:pPr>
      <w:r>
        <w:rPr>
          <w:rFonts w:ascii="宋体" w:hAnsi="宋体" w:eastAsia="宋体" w:cs="宋体"/>
          <w:color w:val="000"/>
          <w:sz w:val="28"/>
          <w:szCs w:val="28"/>
        </w:rPr>
        <w:t xml:space="preserve">曹操是一位纵横捭阖的政治家。曹操参与的大小战役有许多。如破黄巾，斩刘辟、黄邵，攻下邳，绞吕布。特别是官渡之战，曹操以“公兵不满万，伤者十二三”的情况战胜“众十余万”的袁绍。他的胜利是侥幸吗?不，绝不是!这说明了曹操过人的军事才能。有人说曹操挟天子以令诸侯是卑鄙。但我不这样认为。曹操处在一个群雄角逐的年代，英雄们四处割据，四处扩张，在这样一个不是你死就是我活的年代，“挟天子以令诸侯”正说明了曹操有高超的政治手段。</w:t>
      </w:r>
    </w:p>
    <w:p>
      <w:pPr>
        <w:ind w:left="0" w:right="0" w:firstLine="560"/>
        <w:spacing w:before="450" w:after="450" w:line="312" w:lineRule="auto"/>
      </w:pPr>
      <w:r>
        <w:rPr>
          <w:rFonts w:ascii="宋体" w:hAnsi="宋体" w:eastAsia="宋体" w:cs="宋体"/>
          <w:color w:val="000"/>
          <w:sz w:val="28"/>
          <w:szCs w:val="28"/>
        </w:rPr>
        <w:t xml:space="preserve">我想，若无诸葛亮，刘备根本就不可能建立起蜀国，诸葛亮的才华可谓是深不可测。他考虑周到，而且不讲私情。他最喜欢用火攻。想当初，诸葛亮的隆中对，巧借东风，写出师表，六出祁山，七擒孟获，智退司马懿无不体现了诸葛亮的机智才华。就连他死了的时候也机关算尽。正是因为如此，我深深的敬佩这一位先生。</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三国演义读后感五百字左右六年级篇七</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是一本很好的小说。为次我特别查资料想了解一下罗贯中是怎么把三国时代的历史写得这么好，看了资料我才知道，原来《三国演义》并不是罗贯中编的，而是根据魏、晋时代的史书与宋代的说三分、元代的三国戏和罗贯中自己的思想合并在一起的小说，我看的那本还被清朝初年的毛氏父子加工过了。那《三国演义》到底写的主题是什么呢?我想了一会儿，得出了：《三国演义》写的主题是三国时代的群雄争霸。在这个群雄争霸的时代有很多英雄，黄老师不是让我们写读后感吗，我可以写看了这些英雄故事后的感受呀。于是，我拿来纸、笔，刷刷地写下了刚才的事。然后想了一会儿，写下了读后感：</w:t>
      </w:r>
    </w:p>
    <w:p>
      <w:pPr>
        <w:ind w:left="0" w:right="0" w:firstLine="560"/>
        <w:spacing w:before="450" w:after="450" w:line="312" w:lineRule="auto"/>
      </w:pPr>
      <w:r>
        <w:rPr>
          <w:rFonts w:ascii="宋体" w:hAnsi="宋体" w:eastAsia="宋体" w:cs="宋体"/>
          <w:color w:val="000"/>
          <w:sz w:val="28"/>
          <w:szCs w:val="28"/>
        </w:rPr>
        <w:t xml:space="preserve">《三国演义》中最著名的英雄，就是刘备。罗贯中将他写得十分仁义，还携民渡江。依我看，就算他的携民渡江是真的，他也不一定仁义，因为他可能是为了得民心做的，这样他就好不到哪儿去。刘备太喜欢哭了，在《三国演义》中，他不知灰心丧气哭过多少回了，就算大部分的哭都是罗贯中编的，他也好不到哪儿去。而且《三国演义》里，刘备全依靠诸葛亮。他在诸葛亮未当军师时没有地盘，诸葛亮当军师后地盘马上就变大。世人评价刘备三顾茅庐是重视人才，我看只是想找个人替自己出谋划策、管理军队而已。</w:t>
      </w:r>
    </w:p>
    <w:p>
      <w:pPr>
        <w:ind w:left="0" w:right="0" w:firstLine="560"/>
        <w:spacing w:before="450" w:after="450" w:line="312" w:lineRule="auto"/>
      </w:pPr>
      <w:r>
        <w:rPr>
          <w:rFonts w:ascii="宋体" w:hAnsi="宋体" w:eastAsia="宋体" w:cs="宋体"/>
          <w:color w:val="000"/>
          <w:sz w:val="28"/>
          <w:szCs w:val="28"/>
        </w:rPr>
        <w:t xml:space="preserve">世人认为曹操是奸雄，我认为曹操是三国时代最有名的英雄。他十分注重人才，在《三国演义》中本来还想不杀吕布，许攸来投时他连觉都不睡。刘备有了人才就只靠人才，而曹操是用自己的智谋和人才的智谋合在一起，把军队管理好，怪不得他能取得擒吕布、败袁术、灭袁绍、击乌恒的巨大成就。在三国历史上的曹操可能没有取得这么辉煌的成就，罗贯中可能夸张了，但如果这样孙权和刘备也不可能在赤壁大战中灭曹操的兵马87万，最多灭50万，曹操兵马越少，孙权、刘备灭的曹兵也越少，所以要么曹、刘、孙都差，要么曹、刘、孙都好。</w:t>
      </w:r>
    </w:p>
    <w:p>
      <w:pPr>
        <w:ind w:left="0" w:right="0" w:firstLine="560"/>
        <w:spacing w:before="450" w:after="450" w:line="312" w:lineRule="auto"/>
      </w:pPr>
      <w:r>
        <w:rPr>
          <w:rFonts w:ascii="宋体" w:hAnsi="宋体" w:eastAsia="宋体" w:cs="宋体"/>
          <w:color w:val="000"/>
          <w:sz w:val="28"/>
          <w:szCs w:val="28"/>
        </w:rPr>
        <w:t xml:space="preserve">江东孙权基本上只是守业，没攻打别的地方，他只靠手下，手下让他打仗，他就打仗，很一般。</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 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看完《三国演义》，三国的故事仿佛还在眼前，刘、曹、孙永远在我心中。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三国演义读后感五百字左右六年级篇八</w:t>
      </w:r>
    </w:p>
    <w:p>
      <w:pPr>
        <w:ind w:left="0" w:right="0" w:firstLine="560"/>
        <w:spacing w:before="450" w:after="450" w:line="312" w:lineRule="auto"/>
      </w:pPr>
      <w:r>
        <w:rPr>
          <w:rFonts w:ascii="宋体" w:hAnsi="宋体" w:eastAsia="宋体" w:cs="宋体"/>
          <w:color w:val="000"/>
          <w:sz w:val="28"/>
          <w:szCs w:val="28"/>
        </w:rPr>
        <w:t xml:space="preserve">《三国演义》是一部不错的小说，它讲述了东汉末年群雄割据到三国时期三足鼎立，最后到三分归一的故事。</w:t>
      </w:r>
    </w:p>
    <w:p>
      <w:pPr>
        <w:ind w:left="0" w:right="0" w:firstLine="560"/>
        <w:spacing w:before="450" w:after="450" w:line="312" w:lineRule="auto"/>
      </w:pPr>
      <w:r>
        <w:rPr>
          <w:rFonts w:ascii="宋体" w:hAnsi="宋体" w:eastAsia="宋体" w:cs="宋体"/>
          <w:color w:val="000"/>
          <w:sz w:val="28"/>
          <w:szCs w:val="28"/>
        </w:rPr>
        <w:t xml:space="preserve">这部小说深深地吸引了我，以至于我爱不释手，夜不能寐，但是，愈往下看，感情愈深，对于各个人物的印象就愈加深刻、愈加个性分明。以至于我读到第一百三、四回时，潸然泪下，对于诸葛亮的死伤痛万分，所以以后的部分我也就再也没有心思读下去了。反正最后的结果已是众所周知了，不读其实也无所谓。诸葛亮禳星注定了三国最后的结局也注定了刘氏天下的灰飞烟灭，本来的一丝希望也随之逝去。</w:t>
      </w:r>
    </w:p>
    <w:p>
      <w:pPr>
        <w:ind w:left="0" w:right="0" w:firstLine="560"/>
        <w:spacing w:before="450" w:after="450" w:line="312" w:lineRule="auto"/>
      </w:pPr>
      <w:r>
        <w:rPr>
          <w:rFonts w:ascii="宋体" w:hAnsi="宋体" w:eastAsia="宋体" w:cs="宋体"/>
          <w:color w:val="000"/>
          <w:sz w:val="28"/>
          <w:szCs w:val="28"/>
        </w:rPr>
        <w:t xml:space="preserve">那么诸葛亮到底是怎么死的呢？据史书记载，是由于为了伐魏，过度辛劳而终。在这里，我们着重来谈论一下《三国》，《三国》上却不太一样，虽然都是为了伐魏、一统天下。可三国上说他是心神混乱，旧病复发。单看前半部分，都差不多，可是小说毕竟是小说，为了吸引读者，难免会有一些不符合实际情况的说法。所以说，《三国》上说诸葛亮利用祈禳之法要挽回一纪的寿命，也就是十二年。</w:t>
      </w:r>
    </w:p>
    <w:p>
      <w:pPr>
        <w:ind w:left="0" w:right="0" w:firstLine="560"/>
        <w:spacing w:before="450" w:after="450" w:line="312" w:lineRule="auto"/>
      </w:pPr>
      <w:r>
        <w:rPr>
          <w:rFonts w:ascii="宋体" w:hAnsi="宋体" w:eastAsia="宋体" w:cs="宋体"/>
          <w:color w:val="000"/>
          <w:sz w:val="28"/>
          <w:szCs w:val="28"/>
        </w:rPr>
        <w:t xml:space="preserve">这个过程需要七天，已经是第六天晚上了，马上就要成功了，可是好景不长。这时魏延突然冲进帐篷，踩灭了主灯，导致祈禳之法没有成功，诸葛亮也就自此结束了他的一生。通过这段文字可以很清楚的了解到诸葛之死——一是：对于事业的忠诚，过于用功，导致因劳成疾、与世长辞；二是：魏延的过错。其实，这只是一个原因，一个直接原因。还有一个很重要的间接原因，那就是魏延与黄忠投奔刘备之后，诸葛亮发现魏延脑后有反骨，抓住了一个小把柄，正要拖出去斩了之时，由于刘备与魏延本身的苦苦哀求，诸葛亮不敢违反主公的命令，再加上自己也确实是动了一点慈善之心，所以就没有杀他，以至最后酿成了大错。</w:t>
      </w:r>
    </w:p>
    <w:p>
      <w:pPr>
        <w:ind w:left="0" w:right="0" w:firstLine="560"/>
        <w:spacing w:before="450" w:after="450" w:line="312" w:lineRule="auto"/>
      </w:pPr>
      <w:r>
        <w:rPr>
          <w:rFonts w:ascii="宋体" w:hAnsi="宋体" w:eastAsia="宋体" w:cs="宋体"/>
          <w:color w:val="000"/>
          <w:sz w:val="28"/>
          <w:szCs w:val="28"/>
        </w:rPr>
        <w:t xml:space="preserve">在这里，我们可以打一个比方。诸葛亮好比是正义的化身，而魏延代表的就是邪恶，诸葛亮不杀魏延就叫宽容、宽恕。那么在这里，宽容可以施加给邪恶吗？显然是不可以的。可是中西方文化传统中的宽恕是什么呢？慈悲为怀：没有宽恕就没有未来。也就是说，我们每个人都应该有一颗慈悲之心，宽恕那些我们生活中一切可以宽恕的人，我们的生活才会更美好。那么，这两种观点是不是矛盾了呢？说矛盾，其实就是很矛盾，宽容邪恶又不能宽容邪恶，这不就是很矛盾吗？但如果你要说它不矛盾，它也不是很矛盾，宽容邪恶就有未来，不宽容就没有未来，难道很矛盾吗？只是一个有无未来的区别罢了。</w:t>
      </w:r>
    </w:p>
    <w:p>
      <w:pPr>
        <w:ind w:left="0" w:right="0" w:firstLine="560"/>
        <w:spacing w:before="450" w:after="450" w:line="312" w:lineRule="auto"/>
      </w:pPr>
      <w:r>
        <w:rPr>
          <w:rFonts w:ascii="宋体" w:hAnsi="宋体" w:eastAsia="宋体" w:cs="宋体"/>
          <w:color w:val="000"/>
          <w:sz w:val="28"/>
          <w:szCs w:val="28"/>
        </w:rPr>
        <w:t xml:space="preserve">那么，到底该不该宽恕邪恶呢？有一句话是这么说的：所谓宽恕并非宽恕可以宽恕者，而是宽恕不可宽恕者。只有不可宽恕者存在，宽恕才存在。也就是说，宽恕生来就是要宽恕邪恶的。这句话没错，可是它还少了一句，应该再添上一句：“当然，宽恕也要视情况而定，应从大局出发，如果是为了集体利益，应该摒弃他，那就别宽容他；如果集体需要，那就留下他。除此之外，还应该考虑这个人的性格特点、为人处世方面、思想状况等是否良好。只有这样，才能更好地搞好宽容与邪恶之间的关系”。所以说，文章的题目是“有时候”，对于邪恶是不能施与宽容的。而非绝对的肯定与否定。</w:t>
      </w:r>
    </w:p>
    <w:p>
      <w:pPr>
        <w:ind w:left="0" w:right="0" w:firstLine="560"/>
        <w:spacing w:before="450" w:after="450" w:line="312" w:lineRule="auto"/>
      </w:pPr>
      <w:r>
        <w:rPr>
          <w:rFonts w:ascii="宋体" w:hAnsi="宋体" w:eastAsia="宋体" w:cs="宋体"/>
          <w:color w:val="000"/>
          <w:sz w:val="28"/>
          <w:szCs w:val="28"/>
        </w:rPr>
        <w:t xml:space="preserve">说了这么多，我对于《三国》最大的感想也就谈完了。最后我只是想送给大家一句话——《三国》带给我们的不是表面的群雄割据、尔虞我诈、勾心斗角，而是内心深处的那种心灵上的震撼、那种感动。读书不在于你读了多少，而在于你想了多少。读书用的不是眼睛，而是心。</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三国演义读后感五百五十字 三国演义读后感五百字左右六年级篇九</w:t>
      </w:r>
    </w:p>
    <w:p>
      <w:pPr>
        <w:ind w:left="0" w:right="0" w:firstLine="560"/>
        <w:spacing w:before="450" w:after="450" w:line="312" w:lineRule="auto"/>
      </w:pPr>
      <w:r>
        <w:rPr>
          <w:rFonts w:ascii="宋体" w:hAnsi="宋体" w:eastAsia="宋体" w:cs="宋体"/>
          <w:color w:val="000"/>
          <w:sz w:val="28"/>
          <w:szCs w:val="28"/>
        </w:rPr>
        <w:t xml:space="preserve">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 事隔多年，再度捧起《三国演义》这本书，我依然被书中的情节及人物所深深吸引。</w:t>
      </w:r>
    </w:p>
    <w:p>
      <w:pPr>
        <w:ind w:left="0" w:right="0" w:firstLine="560"/>
        <w:spacing w:before="450" w:after="450" w:line="312" w:lineRule="auto"/>
      </w:pPr>
      <w:r>
        <w:rPr>
          <w:rFonts w:ascii="宋体" w:hAnsi="宋体" w:eastAsia="宋体" w:cs="宋体"/>
          <w:color w:val="000"/>
          <w:sz w:val="28"/>
          <w:szCs w:val="28"/>
        </w:rPr>
        <w:t xml:space="preserve">《三国演义》是一部历史长篇小说，细致而又生动地描绘了从东汉末年的黄巾大起义到三国最终晋统一的历史画卷。其生动地展现了魏蜀吴三国之间错综复杂的军事和政治斗争。作者的文笔生动而犀利，使足智多谋的诸葛亮，忠胆侠义的关羽，粗中有细的张飞，阴险狡诈的曹操，软弱无能的刘禅……都栩栩如生，跃然纸上，使人犹如身临其境的感受。</w:t>
      </w:r>
    </w:p>
    <w:p>
      <w:pPr>
        <w:ind w:left="0" w:right="0" w:firstLine="560"/>
        <w:spacing w:before="450" w:after="450" w:line="312" w:lineRule="auto"/>
      </w:pPr>
      <w:r>
        <w:rPr>
          <w:rFonts w:ascii="宋体" w:hAnsi="宋体" w:eastAsia="宋体" w:cs="宋体"/>
          <w:color w:val="000"/>
          <w:sz w:val="28"/>
          <w:szCs w:val="28"/>
        </w:rPr>
        <w:t xml:space="preserve">刘、关、张三人肝胆相照，亲密无间，让我们感觉到了他们义薄云天，侠肝义胆的英雄气概。张飞，长板桥单骑救主，智夺瓦口，可谓功不可没，只可惜关羽一死，他便失去理智，心情暴躁，无故鞭打士兵，导致自己被二名小将刺杀，不仅赔上了黄忠，刘备和蜀国大军的性命，还使得蜀国状况一落千丈。而魏国名将司马懿聪敏机智，知道自己谋略及不上诸葛亮，于是对诸葛亮的辱骂置之不理，态度乐观，使诸葛亮无计可施，从而病死五丈原。因此，当我们遇见悲伤、痛苦、气愤的事情时，应该理智地控制情绪，用乐观的态度去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如果大家有时间的话，也来读一读这本书吧，你会从中学到很多很多……。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2024-11-14T06:37:53+08:00</dcterms:created>
  <dcterms:modified xsi:type="dcterms:W3CDTF">2024-11-14T06:37:53+08:00</dcterms:modified>
</cp:coreProperties>
</file>

<file path=docProps/custom.xml><?xml version="1.0" encoding="utf-8"?>
<Properties xmlns="http://schemas.openxmlformats.org/officeDocument/2006/custom-properties" xmlns:vt="http://schemas.openxmlformats.org/officeDocument/2006/docPropsVTypes"/>
</file>