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最新逍遥游读后感300字(3篇)</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那么你会写读后感吗？知道读后感怎么写才比较好吗？接下来我就给大家介绍一些优秀的读后感范文，我们一起来看一看吧，希望对大家有所帮助。逍遥游读后感300字篇...</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那么你会写读后感吗？知道读后感怎么写才比较好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逍遥游读后感300字篇一</w:t>
      </w:r>
    </w:p>
    <w:p>
      <w:pPr>
        <w:ind w:left="0" w:right="0" w:firstLine="560"/>
        <w:spacing w:before="450" w:after="450" w:line="312" w:lineRule="auto"/>
      </w:pPr>
      <w:r>
        <w:rPr>
          <w:rFonts w:ascii="宋体" w:hAnsi="宋体" w:eastAsia="宋体" w:cs="宋体"/>
          <w:color w:val="000"/>
          <w:sz w:val="28"/>
          <w:szCs w:val="28"/>
        </w:rPr>
        <w:t xml:space="preserve">本次作业，我就对于我对于逍遥游的看法观点加以叙述。</w:t>
      </w:r>
    </w:p>
    <w:p>
      <w:pPr>
        <w:ind w:left="0" w:right="0" w:firstLine="560"/>
        <w:spacing w:before="450" w:after="450" w:line="312" w:lineRule="auto"/>
      </w:pPr>
      <w:r>
        <w:rPr>
          <w:rFonts w:ascii="宋体" w:hAnsi="宋体" w:eastAsia="宋体" w:cs="宋体"/>
          <w:color w:val="000"/>
          <w:sz w:val="28"/>
          <w:szCs w:val="28"/>
        </w:rPr>
        <w:t xml:space="preserve">什么是逍遥游，在我看来，逍遥就是优游自得的样子，游就是运动活动，逍遥游就是没有任何束缚地、自由自在地活动。这里的逍遥游是与无为想通的，即逍遥游也是一种顺应自然的、与自然融为一体的运动状态。</w:t>
      </w:r>
    </w:p>
    <w:p>
      <w:pPr>
        <w:ind w:left="0" w:right="0" w:firstLine="560"/>
        <w:spacing w:before="450" w:after="450" w:line="312" w:lineRule="auto"/>
      </w:pPr>
      <w:r>
        <w:rPr>
          <w:rFonts w:ascii="宋体" w:hAnsi="宋体" w:eastAsia="宋体" w:cs="宋体"/>
          <w:color w:val="000"/>
          <w:sz w:val="28"/>
          <w:szCs w:val="28"/>
        </w:rPr>
        <w:t xml:space="preserve">关于本篇的结构，一般有这样的观点：全文可分为三个部分，第一部分至“圣人无名”，是本篇的主体，从对比许多不能“逍遥”的例子说明，要得真正达到自由自在的境界，必须“无己”、“无功”、“无名”。第二部分至“窅然丧其天下焉”，紧承上一部分进一步阐述，说明“无己”是摆脱各种束缚和依凭的唯一途径，只要真正做到忘掉自己、忘掉一切，就能达到逍遥的境界，也只有“无己”的人才是精神境界最高的人。</w:t>
      </w:r>
    </w:p>
    <w:p>
      <w:pPr>
        <w:ind w:left="0" w:right="0" w:firstLine="560"/>
        <w:spacing w:before="450" w:after="450" w:line="312" w:lineRule="auto"/>
      </w:pPr>
      <w:r>
        <w:rPr>
          <w:rFonts w:ascii="宋体" w:hAnsi="宋体" w:eastAsia="宋体" w:cs="宋体"/>
          <w:color w:val="000"/>
          <w:sz w:val="28"/>
          <w:szCs w:val="28"/>
        </w:rPr>
        <w:t xml:space="preserve">余下为第三部分，论述什么是真正的有用和无用，说明不能为物所滞，要把无用当作有用，进一步表达了反对积极投身社会活动，志在不受任何拘束，追求优游自得的生活旨趣。但是我一直好奇于两点，第一点是文章至“圣人无名”已经基本写出了庄子的核心观点，甚至已有总结之意，而后面两部分有种添加、补充之意；第二点是在第一部分中文章两次提到鲲鹏的例子，感觉有种重复的嫌疑。或许这样的不够严谨的结构，恰恰显示出庄子的逍遥不羁。但是真要解释这两点疑问的话：第一点或许就是如前所述，是逍遥游本篇的添加与补充，尤其是第三部分“无用”的补充；第二点的疑问或许可以这样解释，前一次提到鲲鹏的故事是为了直接通过它来论证“无己”、“无功”、“无名”，而后一次加上了“汤之问棘也是已”则表明儒家所提倡的商代也这么认为来进一步论证。</w:t>
      </w:r>
    </w:p>
    <w:p>
      <w:pPr>
        <w:ind w:left="0" w:right="0" w:firstLine="560"/>
        <w:spacing w:before="450" w:after="450" w:line="312" w:lineRule="auto"/>
      </w:pPr>
      <w:r>
        <w:rPr>
          <w:rFonts w:ascii="宋体" w:hAnsi="宋体" w:eastAsia="宋体" w:cs="宋体"/>
          <w:color w:val="000"/>
          <w:sz w:val="28"/>
          <w:szCs w:val="28"/>
        </w:rPr>
        <w:t xml:space="preserve">从内容上看，逍遥游的主旨便是“至人无己，神人无功，圣人无名”，也就是“人格达到顶峰的‘至人’能够达到忘我的境界，精神世界完全超脱物外的‘神人’心目中没有功名和事业，思想臻于完美的‘圣人’从不去追求名誉和地位。”文章第一部分通过写蜩与学鸠、斥鴳与鲲鹏的对比，知效一官、行比一乡、德合一君、而徵一国者与宋荣子与列子与至人、神人、圣人的对比，说到鲲鹏“其视下也，亦若是则已矣”，宋荣子“虽然，犹有未树也”，列子“此虽免乎行，犹有所待者也”。通过写朝菌、蟪蛄、众人与冥灵、大椿、彭祖的对比，说到“小知不及大知，小年不及大年。奚以知其然也”。从这些语句上看，庄子是认为无论他们代表的对立面的两方面，都没有达到最高的境界，而按照庄子的说法，最高的境界是“若夫乘天地之正，而御六气之辩，以游无穷者，彼且恶乎待哉”。也就是一种物我两忘的“无己”的无所待（凭借、依靠）的境界。</w:t>
      </w:r>
    </w:p>
    <w:p>
      <w:pPr>
        <w:ind w:left="0" w:right="0" w:firstLine="560"/>
        <w:spacing w:before="450" w:after="450" w:line="312" w:lineRule="auto"/>
      </w:pPr>
      <w:r>
        <w:rPr>
          <w:rFonts w:ascii="宋体" w:hAnsi="宋体" w:eastAsia="宋体" w:cs="宋体"/>
          <w:color w:val="000"/>
          <w:sz w:val="28"/>
          <w:szCs w:val="28"/>
        </w:rPr>
        <w:t xml:space="preserve">文章第二部分与其说是为了论述“无名”，不如说是为了论述“无功”。因为三段内容都是讲有权力的或者将有权力的人放下或忘记自己的权力，尤其是第二段通过写姑射之山的神人“孰弊弊焉以天下为事”来间接论证之。第三部分是写“无用”的观点则众所皆知了。那么“无名”的观点从何而来，其实在我看来“名”不仅是名誉和地位，更是与“实”相对应的概念的范畴。老子“道可道，非常道；名可名，非常名”就是说的这个。也就是说，庄子的“无名”类似于“无己”，只不过一个是“名”、一个是“实”。实际上，这三无的核心无非就是一个“无”字，也就是“道”。道的特性是无，人要做到逍遥游也要符合无的要求。</w:t>
      </w:r>
    </w:p>
    <w:p>
      <w:pPr>
        <w:ind w:left="0" w:right="0" w:firstLine="560"/>
        <w:spacing w:before="450" w:after="450" w:line="312" w:lineRule="auto"/>
      </w:pPr>
      <w:r>
        <w:rPr>
          <w:rFonts w:ascii="宋体" w:hAnsi="宋体" w:eastAsia="宋体" w:cs="宋体"/>
          <w:color w:val="000"/>
          <w:sz w:val="28"/>
          <w:szCs w:val="28"/>
        </w:rPr>
        <w:t xml:space="preserve">当我们再看逍遥游，庄子是要强调弱化自我、无所凭借，那这是一种真正的自由自在的境界吗，在我看来，自由是属于拥有自由意志的个人在社会中的自由，一个人如果连“自由”的“自”都不存在了，那也无所谓自由了。也许庄子的逍遥游不是要强调自由，更是一种作为在那个黑暗的战国时代的对于自我的超越，一种超脱世俗的、从个人出发的、为了个人的“无为”的社会理想。</w:t>
      </w:r>
    </w:p>
    <w:p>
      <w:pPr>
        <w:ind w:left="0" w:right="0" w:firstLine="560"/>
        <w:spacing w:before="450" w:after="450" w:line="312" w:lineRule="auto"/>
      </w:pPr>
      <w:r>
        <w:rPr>
          <w:rFonts w:ascii="黑体" w:hAnsi="黑体" w:eastAsia="黑体" w:cs="黑体"/>
          <w:color w:val="000000"/>
          <w:sz w:val="34"/>
          <w:szCs w:val="34"/>
          <w:b w:val="1"/>
          <w:bCs w:val="1"/>
        </w:rPr>
        <w:t xml:space="preserve">逍遥游读后感300字篇二</w:t>
      </w:r>
    </w:p>
    <w:p>
      <w:pPr>
        <w:ind w:left="0" w:right="0" w:firstLine="560"/>
        <w:spacing w:before="450" w:after="450" w:line="312" w:lineRule="auto"/>
      </w:pPr>
      <w:r>
        <w:rPr>
          <w:rFonts w:ascii="宋体" w:hAnsi="宋体" w:eastAsia="宋体" w:cs="宋体"/>
          <w:color w:val="000"/>
          <w:sz w:val="28"/>
          <w:szCs w:val="28"/>
        </w:rPr>
        <w:t xml:space="preserve">古往今来，人们都在追逐一个梦想——自由。从个体来说，柏拉图追求自己心目中的“理想国”，孔子追求“从心所欲而不逾矩”的精神境界;从民族来说，无数被压迫人民为争取自己民族的自由独立而奋起反抗不惜流血牺牲;从国家来说，人们为寻求不断发展提出自由新口号：经济要求发展“自由贸易”、“自由竞争”，一实现经济的健康发展，政治要求“自由民主”以谋求更广泛人民利益，文化也也同样要求自由的空气、自由的呼吸、以达到“百花齐放，百家争鸣”的文化繁荣面貌……人们心中对自由的呼声从古一直绵延至今，在二十一世纪的今天愈加洪亮，然而，自由到底是什么?自由在哪里?怎么实现自由?我们心中久久的疑惑谁来解开?</w:t>
      </w:r>
    </w:p>
    <w:p>
      <w:pPr>
        <w:ind w:left="0" w:right="0" w:firstLine="560"/>
        <w:spacing w:before="450" w:after="450" w:line="312" w:lineRule="auto"/>
      </w:pPr>
      <w:r>
        <w:rPr>
          <w:rFonts w:ascii="宋体" w:hAnsi="宋体" w:eastAsia="宋体" w:cs="宋体"/>
          <w:color w:val="000"/>
          <w:sz w:val="28"/>
          <w:szCs w:val="28"/>
        </w:rPr>
        <w:t xml:space="preserve">那么不妨静下心来，漫步于幽静的树木或湖畔，来品读一番庄子的《逍遥游》，聆听那从远古而来的期盼，来体味自由的馨香，任心思自由徜徉于天际。</w:t>
      </w:r>
    </w:p>
    <w:p>
      <w:pPr>
        <w:ind w:left="0" w:right="0" w:firstLine="560"/>
        <w:spacing w:before="450" w:after="450" w:line="312" w:lineRule="auto"/>
      </w:pPr>
      <w:r>
        <w:rPr>
          <w:rFonts w:ascii="宋体" w:hAnsi="宋体" w:eastAsia="宋体" w:cs="宋体"/>
          <w:color w:val="000"/>
          <w:sz w:val="28"/>
          <w:szCs w:val="28"/>
        </w:rPr>
        <w:t xml:space="preserve">《逍遥游》是《庄子》书中的首篇，也是庄子本人的代表作。在上《庄子研究》课程的时候，我认真地听老师解读了《逍遥游》这篇文章，在深入阅读之后，我觉得庄子的确不愧是影响汉文化甚深且远的一代思想家，其中阐述的观念也在数千年以下不断的对后世产生影响。另外，庄子也不仅是一位思想家，他更是一位重要的散文家，这篇《逍遥游》看似杂乱无章，但是却有中心思想贯串其中：他就是要人们不要一直被名韁利索牵绊住，更不要人云亦云的迷失在世俗的观念或是现实取向的功利价值观之中。</w:t>
      </w:r>
    </w:p>
    <w:p>
      <w:pPr>
        <w:ind w:left="0" w:right="0" w:firstLine="560"/>
        <w:spacing w:before="450" w:after="450" w:line="312" w:lineRule="auto"/>
      </w:pPr>
      <w:r>
        <w:rPr>
          <w:rFonts w:ascii="宋体" w:hAnsi="宋体" w:eastAsia="宋体" w:cs="宋体"/>
          <w:color w:val="000"/>
          <w:sz w:val="28"/>
          <w:szCs w:val="28"/>
        </w:rPr>
        <w:t xml:space="preserve">初见“逍遥游”三个字，很自然的联想到这样一幅悠然惬意的风景：一个学者立于竹筏之上，没有船桨，竹筏顺着水流漂游，两岸青山徐徐向身后远去。若问我庄子的自由该如何形容，很自然的想到那句“向诗人一样自由”。但读完并深入学习《逍遥游》一文后，才发现上面的两个“很自然”的反应与庄子以及他所崇尚的“逍遥”真是差里百万里。庄子逍遥，是近乎忘却凡世间的一切复杂，纤尘不染的精神与灵魂上得到自由。那些诗人学者，要么触景生情，要么因势感怀，都是为外在客观和内在主观所限，不能达到真正的逍遥。</w:t>
      </w:r>
    </w:p>
    <w:p>
      <w:pPr>
        <w:ind w:left="0" w:right="0" w:firstLine="560"/>
        <w:spacing w:before="450" w:after="450" w:line="312" w:lineRule="auto"/>
      </w:pPr>
      <w:r>
        <w:rPr>
          <w:rFonts w:ascii="宋体" w:hAnsi="宋体" w:eastAsia="宋体" w:cs="宋体"/>
          <w:color w:val="000"/>
          <w:sz w:val="28"/>
          <w:szCs w:val="28"/>
        </w:rPr>
        <w:t xml:space="preserve">《逍遥游》开门见山点出“逍遥”的境界，“游”的状态，鹏程万里，扶摇直上，看似逍遥，其实都是“有所待”，不自足。一旦时不与我，则无法成功。如何才能超脱?庄子提出“乘天地之正，御六气之变，以游无穷”。也就是说，心灵顺应天地之道，跳出万物束缚，无物，无我，无功，无名，与天地精神相往来，逍遥自在。作品描写了一个哲学意识上天入地以求索宇宙的秘密后倦极而返的心理经历。首先通过描绘一系列具体的事物和三个不同层次的人物来反复申明绝对自由的难得，借鲲鹏和蜩鸠的对比，来说明大小的分别，破除一般人见小不见大的观念，并指出：唯有“无己”的“至人”才能做到逍遥游。</w:t>
      </w:r>
    </w:p>
    <w:p>
      <w:pPr>
        <w:ind w:left="0" w:right="0" w:firstLine="560"/>
        <w:spacing w:before="450" w:after="450" w:line="312" w:lineRule="auto"/>
      </w:pPr>
      <w:r>
        <w:rPr>
          <w:rFonts w:ascii="宋体" w:hAnsi="宋体" w:eastAsia="宋体" w:cs="宋体"/>
          <w:color w:val="000"/>
          <w:sz w:val="28"/>
          <w:szCs w:val="28"/>
        </w:rPr>
        <w:t xml:space="preserve">庄子所讲的“逍遥”是一种绝对的自由，而不是相对的自由。庄子把人生之最高境界描绘为“至人无己，神人无功，圣人无名”。那是一种不去追求名誉和地位、没有功利目之、心中无我之崇高境界。只要如此，才能潜心学习，为人生之腾飞打下厚实之基础，才能不畏险阻，翱翔于九万里之蓝天，做才能战胜自我，不被荣誉所累，才能不去追求名誉和地位，以热爱作为奋斗之动力。</w:t>
      </w:r>
    </w:p>
    <w:p>
      <w:pPr>
        <w:ind w:left="0" w:right="0" w:firstLine="560"/>
        <w:spacing w:before="450" w:after="450" w:line="312" w:lineRule="auto"/>
      </w:pPr>
      <w:r>
        <w:rPr>
          <w:rFonts w:ascii="宋体" w:hAnsi="宋体" w:eastAsia="宋体" w:cs="宋体"/>
          <w:color w:val="000"/>
          <w:sz w:val="28"/>
          <w:szCs w:val="28"/>
        </w:rPr>
        <w:t xml:space="preserve">“逍遥游”是庄子哲学的总纲，是庄子对人生的理想的追求，对精神自由的祈向，是精神从主观形体和客观现实环境中提炼。《逍遥游》的主旨是人应该摆脱一切功名利禄权势的束缚，在精神上达到一个超然物外、悠然无为、绝对自由的境界。庄子借《逍遥游》为人们开辟了一个自由空灵、超脱时空的天地。</w:t>
      </w:r>
    </w:p>
    <w:p>
      <w:pPr>
        <w:ind w:left="0" w:right="0" w:firstLine="560"/>
        <w:spacing w:before="450" w:after="450" w:line="312" w:lineRule="auto"/>
      </w:pPr>
      <w:r>
        <w:rPr>
          <w:rFonts w:ascii="宋体" w:hAnsi="宋体" w:eastAsia="宋体" w:cs="宋体"/>
          <w:color w:val="000"/>
          <w:sz w:val="28"/>
          <w:szCs w:val="28"/>
        </w:rPr>
        <w:t xml:space="preserve">《逍遥游》中塑造的境界永远是没有边界的。天地大道，庄子于虚静中挥洒他的放诞，于达观中流露出些狡黠，让我们用一生的体温去温暖这个智慧的名字，渐行渐远，随着庄子去“乘物以游心”“独与天地精神往来”。</w:t>
      </w:r>
    </w:p>
    <w:p>
      <w:pPr>
        <w:ind w:left="0" w:right="0" w:firstLine="560"/>
        <w:spacing w:before="450" w:after="450" w:line="312" w:lineRule="auto"/>
      </w:pPr>
      <w:r>
        <w:rPr>
          <w:rFonts w:ascii="宋体" w:hAnsi="宋体" w:eastAsia="宋体" w:cs="宋体"/>
          <w:color w:val="000"/>
          <w:sz w:val="28"/>
          <w:szCs w:val="28"/>
        </w:rPr>
        <w:t xml:space="preserve">在现实生活中，人们或是为了名利钩心斗角，整天生活的惶惶不安;或是没有人生目标和精神支柱;或是注重物质的享受，忽略了精神上的提高。越来越方便快捷的现代生活方式让我们在享受他的同时也失去了很多美好的追求。有些人舍不得花上一个小时看一本好书，更乐意做得是去泡网吧，或是去麻将桌前搓一小时。社会的进步让人们的生活变得丰富多彩，然而社会的进步更需要强大的精神文明来支持和推进。所以，当我们有闲暇时，不妨捧起一本好书，全身心投入地去读他，去理解它，做一个现代的“至人、神人、圣人“，在自己的精神世界里畅游。</w:t>
      </w:r>
    </w:p>
    <w:p>
      <w:pPr>
        <w:ind w:left="0" w:right="0" w:firstLine="560"/>
        <w:spacing w:before="450" w:after="450" w:line="312" w:lineRule="auto"/>
      </w:pPr>
      <w:r>
        <w:rPr>
          <w:rFonts w:ascii="黑体" w:hAnsi="黑体" w:eastAsia="黑体" w:cs="黑体"/>
          <w:color w:val="000000"/>
          <w:sz w:val="34"/>
          <w:szCs w:val="34"/>
          <w:b w:val="1"/>
          <w:bCs w:val="1"/>
        </w:rPr>
        <w:t xml:space="preserve">逍遥游读后感300字篇三</w:t>
      </w:r>
    </w:p>
    <w:p>
      <w:pPr>
        <w:ind w:left="0" w:right="0" w:firstLine="560"/>
        <w:spacing w:before="450" w:after="450" w:line="312" w:lineRule="auto"/>
      </w:pPr>
      <w:r>
        <w:rPr>
          <w:rFonts w:ascii="宋体" w:hAnsi="宋体" w:eastAsia="宋体" w:cs="宋体"/>
          <w:color w:val="000"/>
          <w:sz w:val="28"/>
          <w:szCs w:val="28"/>
        </w:rPr>
        <w:t xml:space="preserve">一提到庄子，我们就会想到他的《逍遥游》。</w:t>
      </w:r>
    </w:p>
    <w:p>
      <w:pPr>
        <w:ind w:left="0" w:right="0" w:firstLine="560"/>
        <w:spacing w:before="450" w:after="450" w:line="312" w:lineRule="auto"/>
      </w:pPr>
      <w:r>
        <w:rPr>
          <w:rFonts w:ascii="宋体" w:hAnsi="宋体" w:eastAsia="宋体" w:cs="宋体"/>
          <w:color w:val="000"/>
          <w:sz w:val="28"/>
          <w:szCs w:val="28"/>
        </w:rPr>
        <w:t xml:space="preserve">小时候，曾在语文书上读过简化版的《鹏程万里》，却从没有真正感受过“乘物以游心”的逍遥，从没有真正感受过那种“独于天地精神往来”的淡泊。</w:t>
      </w:r>
    </w:p>
    <w:p>
      <w:pPr>
        <w:ind w:left="0" w:right="0" w:firstLine="560"/>
        <w:spacing w:before="450" w:after="450" w:line="312" w:lineRule="auto"/>
      </w:pPr>
      <w:r>
        <w:rPr>
          <w:rFonts w:ascii="宋体" w:hAnsi="宋体" w:eastAsia="宋体" w:cs="宋体"/>
          <w:color w:val="000"/>
          <w:sz w:val="28"/>
          <w:szCs w:val="28"/>
        </w:rPr>
        <w:t xml:space="preserve">庄子一生贫而不穷，家住陋巷，以织草鞋为生，有时甚至无米下锅，要向人借粮。但是他却能随心所欲，自得其乐。生不逢时，如之奈何?就是这样一个一贫如洗的人，断然拒绝了楚王送上门的相国之位。自称宁愿做一只在淤泥中拖着尾巴、自由自在的乌龟，也不愿意当供奉在庙堂上，受人尊敬的龟甲。所以庄子选择了“无为”，敢于从容面对随之而来的寂寞和贫困，在天地间随心所欲，逍遥自在，达到心灵所追求的高度与境界。</w:t>
      </w:r>
    </w:p>
    <w:p>
      <w:pPr>
        <w:ind w:left="0" w:right="0" w:firstLine="560"/>
        <w:spacing w:before="450" w:after="450" w:line="312" w:lineRule="auto"/>
      </w:pPr>
      <w:r>
        <w:rPr>
          <w:rFonts w:ascii="宋体" w:hAnsi="宋体" w:eastAsia="宋体" w:cs="宋体"/>
          <w:color w:val="000"/>
          <w:sz w:val="28"/>
          <w:szCs w:val="28"/>
        </w:rPr>
        <w:t xml:space="preserve">《逍遥游》是全书的精髓，开门见山点出“逍遥”的境界，“游”的状态。鹏程万里，扶摇直上，看似逍遥，其实都是“有所待”，不自足。一旦时不我与，则无法成功。如何才能超脱?庄子提出“乘天地之正，御六气之变，以游无穷”。也就是说，心灵顺应天地大道，跳出万物束缚，无物，无我，无功，无名，与天地精神相往来，逍遥自在。</w:t>
      </w:r>
    </w:p>
    <w:p>
      <w:pPr>
        <w:ind w:left="0" w:right="0" w:firstLine="560"/>
        <w:spacing w:before="450" w:after="450" w:line="312" w:lineRule="auto"/>
      </w:pPr>
      <w:r>
        <w:rPr>
          <w:rFonts w:ascii="宋体" w:hAnsi="宋体" w:eastAsia="宋体" w:cs="宋体"/>
          <w:color w:val="000"/>
          <w:sz w:val="28"/>
          <w:szCs w:val="28"/>
        </w:rPr>
        <w:t xml:space="preserve">其实，生活都一样，只是每个人看待生活的角度不同而已。在每个人面前，生活都是不同的色彩，只在于你是如何去看待、如何去面对。所以，胸怀博大是庄子、是《逍遥游》给我们上的第一课。</w:t>
      </w:r>
    </w:p>
    <w:p>
      <w:pPr>
        <w:ind w:left="0" w:right="0" w:firstLine="560"/>
        <w:spacing w:before="450" w:after="450" w:line="312" w:lineRule="auto"/>
      </w:pPr>
      <w:r>
        <w:rPr>
          <w:rFonts w:ascii="宋体" w:hAnsi="宋体" w:eastAsia="宋体" w:cs="宋体"/>
          <w:color w:val="000"/>
          <w:sz w:val="28"/>
          <w:szCs w:val="28"/>
        </w:rPr>
        <w:t xml:space="preserve">《逍遥游》中塑造的境界永远是没有边界的。天地大道，发乎自然，庄子于虚静中挥洒他的放诞，于达观中流露出些许狡黠，让我们用一生的体温去温暖这个智慧的名字，渐行渐远，随着庄子去“乘物以游心”“独与天地精神往来”。</w:t>
      </w:r>
    </w:p>
    <w:p>
      <w:pPr>
        <w:ind w:left="0" w:right="0" w:firstLine="560"/>
        <w:spacing w:before="450" w:after="450" w:line="312" w:lineRule="auto"/>
      </w:pPr>
      <w:r>
        <w:rPr>
          <w:rFonts w:ascii="宋体" w:hAnsi="宋体" w:eastAsia="宋体" w:cs="宋体"/>
          <w:color w:val="000"/>
          <w:sz w:val="28"/>
          <w:szCs w:val="28"/>
        </w:rPr>
        <w:t xml:space="preserve">当感受到心灵的疲倦与束缚时，让我们静下心来，跟着庄子一起展开一次心灵的逍遥游……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2024-09-20T06:40:08+08:00</dcterms:created>
  <dcterms:modified xsi:type="dcterms:W3CDTF">2024-09-20T06:40:08+08:00</dcterms:modified>
</cp:coreProperties>
</file>

<file path=docProps/custom.xml><?xml version="1.0" encoding="utf-8"?>
<Properties xmlns="http://schemas.openxmlformats.org/officeDocument/2006/custom-properties" xmlns:vt="http://schemas.openxmlformats.org/officeDocument/2006/docPropsVTypes"/>
</file>