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最新西游记四百字作文读后感(9篇)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书写有哪些格式要求呢？怎样才能写一篇优秀的读后感呢？接下来我就给大家介绍一些优秀的读后感范文，我们一起来看一看吧，希望对大家有所帮助。西游记四百字作...</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书写有哪些格式要求呢？怎样才能写一篇优秀的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西游记四百字作文读后感篇一</w:t>
      </w:r>
    </w:p>
    <w:p>
      <w:pPr>
        <w:ind w:left="0" w:right="0" w:firstLine="560"/>
        <w:spacing w:before="450" w:after="450" w:line="312" w:lineRule="auto"/>
      </w:pPr>
      <w:r>
        <w:rPr>
          <w:rFonts w:ascii="宋体" w:hAnsi="宋体" w:eastAsia="宋体" w:cs="宋体"/>
          <w:color w:val="000"/>
          <w:sz w:val="28"/>
          <w:szCs w:val="28"/>
        </w:rPr>
        <w:t xml:space="preserve">而其中最成功的部分，便是对人物的刻画与描写了，之所以成为举足轻重的文化瑰宝，这部分当然不可或缺，我在此便浅谈一下对此书的见解。</w:t>
      </w:r>
    </w:p>
    <w:p>
      <w:pPr>
        <w:ind w:left="0" w:right="0" w:firstLine="560"/>
        <w:spacing w:before="450" w:after="450" w:line="312" w:lineRule="auto"/>
      </w:pPr>
      <w:r>
        <w:rPr>
          <w:rFonts w:ascii="宋体" w:hAnsi="宋体" w:eastAsia="宋体" w:cs="宋体"/>
          <w:color w:val="000"/>
          <w:sz w:val="28"/>
          <w:szCs w:val="28"/>
        </w:rPr>
        <w:t xml:space="preserve">全文应分为三部分，哪三部分，曰：“第一部分为一至七回，写孙悟空出世直到大闹天宫，第二部分为八至十二回，写如来说法，观音访僧，魏征斩龙，唐僧身世及交代取经原因，第三部分包括第十三至第一百回，写悟空皈依佛门，与猪八戒，沙僧共同保护唐僧西天取经，一路斩妖除魔，最终修成正果的故事。</w:t>
      </w:r>
    </w:p>
    <w:p>
      <w:pPr>
        <w:ind w:left="0" w:right="0" w:firstLine="560"/>
        <w:spacing w:before="450" w:after="450" w:line="312" w:lineRule="auto"/>
      </w:pPr>
      <w:r>
        <w:rPr>
          <w:rFonts w:ascii="宋体" w:hAnsi="宋体" w:eastAsia="宋体" w:cs="宋体"/>
          <w:color w:val="000"/>
          <w:sz w:val="28"/>
          <w:szCs w:val="28"/>
        </w:rPr>
        <w:t xml:space="preserve">第一部分大闹天宫几乎是全书最精彩的部分，是历来久演不衰，白看不厌的戏剧。塑造了一个神通广大，武艺高强，不惧强权，敢于斗争的故事，也因此成为了很多人心目中的英雄。第二部分写悟空皈依佛门，思想上有很大转变，由曾经的桀骜不驯变成了如今的样子，此部分表现了较多的封建宗教迷信思想。第三部分写师徒四人共同西天取经的故事，历经九九百十一难，终成正果，其中着重表现孙悟空的不畏艰险，勇往直前的形象，这部分也是全书中最令人津津乐道的话题。</w:t>
      </w:r>
    </w:p>
    <w:p>
      <w:pPr>
        <w:ind w:left="0" w:right="0" w:firstLine="560"/>
        <w:spacing w:before="450" w:after="450" w:line="312" w:lineRule="auto"/>
      </w:pPr>
      <w:r>
        <w:rPr>
          <w:rFonts w:ascii="宋体" w:hAnsi="宋体" w:eastAsia="宋体" w:cs="宋体"/>
          <w:color w:val="000"/>
          <w:sz w:val="28"/>
          <w:szCs w:val="28"/>
        </w:rPr>
        <w:t xml:space="preserve">在其中，也是充分表现了每个人的性格特点，下面便一一道来：唐僧乃金蝉子转世，因轻慢佛法转世成为唐僧，他念念不离善心，可谓“扫地恐伤蝼蚁命，爱惜飞蛾纱罩灯。”总体说是一个一心向善，意志坚定的好人。可有些时候却的确令人不敢恭维。有时唐僧昏庸糊涂，总会听从猪八戒的撺掇而对孙悟空念紧箍咒，他对妖怪仁慈，可却对悟空冷酷无情，真是令人难解，虽然他仁义忠厚，但不明是非，一味向善，懦弱无能，胆小如鼠，口头禅可谓是：“悟空救我!”虽然是取经路途中的支柱，可他的缺点着实不少，因此光芒也几乎被孙悟空的神通掩盖。</w:t>
      </w:r>
    </w:p>
    <w:p>
      <w:pPr>
        <w:ind w:left="0" w:right="0" w:firstLine="560"/>
        <w:spacing w:before="450" w:after="450" w:line="312" w:lineRule="auto"/>
      </w:pPr>
      <w:r>
        <w:rPr>
          <w:rFonts w:ascii="宋体" w:hAnsi="宋体" w:eastAsia="宋体" w:cs="宋体"/>
          <w:color w:val="000"/>
          <w:sz w:val="28"/>
          <w:szCs w:val="28"/>
        </w:rPr>
        <w:t xml:space="preserve">要说《西游记》中刻画最令人喜爱的人物，真非孙悟空莫属了!孙悟空不仅武艺高强，神通广大，还意志坚定，具有反叛精神，蔑视神权，见了玉皇大帝从不下跪，有时还直称玉皇大帝为“玉帝老儿”，称太白金星为“老官儿”，连三界中法力最强大的如来佛祖他也不放在眼里，竟骂他是“妖精的外甥”。真可谓是“勇敢顽强，意志坚定，侠肝义胆，重情重义。”</w:t>
      </w:r>
    </w:p>
    <w:p>
      <w:pPr>
        <w:ind w:left="0" w:right="0" w:firstLine="560"/>
        <w:spacing w:before="450" w:after="450" w:line="312" w:lineRule="auto"/>
      </w:pPr>
      <w:r>
        <w:rPr>
          <w:rFonts w:ascii="宋体" w:hAnsi="宋体" w:eastAsia="宋体" w:cs="宋体"/>
          <w:color w:val="000"/>
          <w:sz w:val="28"/>
          <w:szCs w:val="28"/>
        </w:rPr>
        <w:t xml:space="preserve">猪八戒历来就是为人所不齿的人物，他原来是天篷元帅，因调戏嫦娥而被玉帝贬下凡间，他性格粗鲁憨直，取经信念不坚定，动不动便要分行李走人，他还常被孙悟空戏弄，常为此怀恨在心，总要在唐僧面前“参他一本”，而唐僧的不分好歹，人妖难辨更是助纣为虐。他还昏庸自私，总用自己狭隘的胸襟去揣度别人的胸怀，而且贪恋女色，真可谓集众多骂名集一身。但他也并非无比小人，他狡黠而不奸诈，贪小利而不忘大义，轻视利益，充满乐观精神。</w:t>
      </w:r>
    </w:p>
    <w:p>
      <w:pPr>
        <w:ind w:left="0" w:right="0" w:firstLine="560"/>
        <w:spacing w:before="450" w:after="450" w:line="312" w:lineRule="auto"/>
      </w:pPr>
      <w:r>
        <w:rPr>
          <w:rFonts w:ascii="宋体" w:hAnsi="宋体" w:eastAsia="宋体" w:cs="宋体"/>
          <w:color w:val="000"/>
          <w:sz w:val="28"/>
          <w:szCs w:val="28"/>
        </w:rPr>
        <w:t xml:space="preserve">沙僧寡言少语，是卷帘大将临凡，西天取经路上，他与猪八戒负责行李马匹，同时也帮孙悟空斩妖擒怪，最后修成正果，成为金身罗汉，他是队伍中不折不扣的坚定分子，只一心要取经，每次八戒要散伙，他都会去制止，他还任劳任怨，默默奉献，只做一些自己力所能及的事，不刻意争功，当妖怪来袭，他明知自己本领不高，但依旧挺身而出，他还是最了解唐僧的人。取经队伍中，最重要的就是人际关系，这个调和任务无人去做，而沙僧却做到了，他在默默的调节人际，为取经做出了重要贡献。</w:t>
      </w:r>
    </w:p>
    <w:p>
      <w:pPr>
        <w:ind w:left="0" w:right="0" w:firstLine="560"/>
        <w:spacing w:before="450" w:after="450" w:line="312" w:lineRule="auto"/>
      </w:pPr>
      <w:r>
        <w:rPr>
          <w:rFonts w:ascii="宋体" w:hAnsi="宋体" w:eastAsia="宋体" w:cs="宋体"/>
          <w:color w:val="000"/>
          <w:sz w:val="28"/>
          <w:szCs w:val="28"/>
        </w:rPr>
        <w:t xml:space="preserve">从书中我们会悟出许多真理，所以我们应该多读书，读好书。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西游记四百字作文读后感篇二</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其中我最喜欢的便是孙悟空。</w:t>
      </w:r>
    </w:p>
    <w:p>
      <w:pPr>
        <w:ind w:left="0" w:right="0" w:firstLine="560"/>
        <w:spacing w:before="450" w:after="450" w:line="312" w:lineRule="auto"/>
      </w:pPr>
      <w:r>
        <w:rPr>
          <w:rFonts w:ascii="宋体" w:hAnsi="宋体" w:eastAsia="宋体" w:cs="宋体"/>
          <w:color w:val="000"/>
          <w:sz w:val="28"/>
          <w:szCs w:val="28"/>
        </w:rPr>
        <w:t xml:space="preserve">有一次，白骨夫人一心想吃唐僧肉，但又害怕孙悟空火眼金睛识破本相，于是三次分别变化为村姑、老妇、和老翁，打动唐僧的怜悯之心。唐僧果真上了白骨精变化攻心的当，但三次均被孙悟空识破，金箍棒打“死”。唐僧认为孙悟空滥杀无辜，决心赶走悟空。一纸贬书在手，悟空热泪双流。唐僧想起往日师徒之情，也不免伤心落泪······</w:t>
      </w:r>
    </w:p>
    <w:p>
      <w:pPr>
        <w:ind w:left="0" w:right="0" w:firstLine="560"/>
        <w:spacing w:before="450" w:after="450" w:line="312" w:lineRule="auto"/>
      </w:pPr>
      <w:r>
        <w:rPr>
          <w:rFonts w:ascii="宋体" w:hAnsi="宋体" w:eastAsia="宋体" w:cs="宋体"/>
          <w:color w:val="000"/>
          <w:sz w:val="28"/>
          <w:szCs w:val="28"/>
        </w:rPr>
        <w:t xml:space="preserve">当然，我也从中学到了一些道理，那是一次数学家庭作业，我做着题目。这是，我碰到了难题，想了半天都没做出来，我心想：算了吧，明天早上去问同学。就在这时，我眼睛的余光扫到了《西游记》上，不禁又想：不是以前也说过，要像里面的人物一样不怕困难吗？于是，我再次拿起笔，奋笔疾书了起来······</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高尔基曾说过“书是人类进步的阶梯”，何况《西游记》是一本人人知晓的名著，我们更应该去读它，欣赏它。</w:t>
      </w:r>
    </w:p>
    <w:p>
      <w:pPr>
        <w:ind w:left="0" w:right="0" w:firstLine="560"/>
        <w:spacing w:before="450" w:after="450" w:line="312" w:lineRule="auto"/>
      </w:pPr>
      <w:r>
        <w:rPr>
          <w:rFonts w:ascii="黑体" w:hAnsi="黑体" w:eastAsia="黑体" w:cs="黑体"/>
          <w:color w:val="000000"/>
          <w:sz w:val="34"/>
          <w:szCs w:val="34"/>
          <w:b w:val="1"/>
          <w:bCs w:val="1"/>
        </w:rPr>
        <w:t xml:space="preserve">西游记四百字作文读后感篇三</w:t>
      </w:r>
    </w:p>
    <w:p>
      <w:pPr>
        <w:ind w:left="0" w:right="0" w:firstLine="560"/>
        <w:spacing w:before="450" w:after="450" w:line="312" w:lineRule="auto"/>
      </w:pPr>
      <w:r>
        <w:rPr>
          <w:rFonts w:ascii="宋体" w:hAnsi="宋体" w:eastAsia="宋体" w:cs="宋体"/>
          <w:color w:val="000"/>
          <w:sz w:val="28"/>
          <w:szCs w:val="28"/>
        </w:rPr>
        <w:t xml:space="preserve">在我不曾识字时，就已经被五彩斑斓的图画书所吸引；在上学前，就已经陶醉于书的迷人世界。而逐渐长大的我，书越读越多，越来越丰富的读书生活让我有了几多沉醉，几多思考。</w:t>
      </w:r>
    </w:p>
    <w:p>
      <w:pPr>
        <w:ind w:left="0" w:right="0" w:firstLine="560"/>
        <w:spacing w:before="450" w:after="450" w:line="312" w:lineRule="auto"/>
      </w:pPr>
      <w:r>
        <w:rPr>
          <w:rFonts w:ascii="宋体" w:hAnsi="宋体" w:eastAsia="宋体" w:cs="宋体"/>
          <w:color w:val="000"/>
          <w:sz w:val="28"/>
          <w:szCs w:val="28"/>
        </w:rPr>
        <w:t xml:space="preserve">一本《西游记》，让我爱不释手。</w:t>
      </w:r>
    </w:p>
    <w:p>
      <w:pPr>
        <w:ind w:left="0" w:right="0" w:firstLine="560"/>
        <w:spacing w:before="450" w:after="450" w:line="312" w:lineRule="auto"/>
      </w:pPr>
      <w:r>
        <w:rPr>
          <w:rFonts w:ascii="宋体" w:hAnsi="宋体" w:eastAsia="宋体" w:cs="宋体"/>
          <w:color w:val="000"/>
          <w:sz w:val="28"/>
          <w:szCs w:val="28"/>
        </w:rPr>
        <w:t xml:space="preserve">初读《西游》，是在小学二年级。捧起那本漫画版的《西游记》，慢慢地品味，只觉得那猪八戒大腹便便，模样有几分搞笑；孙悟空活泼好动，全力保护师傅义胆忠心，英勇无敌。因此，我立志要学习孙悟空坚持与执着勇敢无谓的精神。于是乎，孙悟空成了我的偶像，有时便大声叫到：“俺老孙乃花果山水帘洞齐天大圣美猴王是也。”逗笑了全家，自己也乐在其中。</w:t>
      </w:r>
    </w:p>
    <w:p>
      <w:pPr>
        <w:ind w:left="0" w:right="0" w:firstLine="560"/>
        <w:spacing w:before="450" w:after="450" w:line="312" w:lineRule="auto"/>
      </w:pPr>
      <w:r>
        <w:rPr>
          <w:rFonts w:ascii="宋体" w:hAnsi="宋体" w:eastAsia="宋体" w:cs="宋体"/>
          <w:color w:val="000"/>
          <w:sz w:val="28"/>
          <w:szCs w:val="28"/>
        </w:rPr>
        <w:t xml:space="preserve">一次偶然的机会，我得到全套正版的长篇《西游记》。这次，我对它有了更进一步的了解。师徒四人一路经历九九八十一难，七七四十九劫战胜了各路妖魔鬼怪，终于取到真经，修成正果。</w:t>
      </w:r>
    </w:p>
    <w:p>
      <w:pPr>
        <w:ind w:left="0" w:right="0" w:firstLine="560"/>
        <w:spacing w:before="450" w:after="450" w:line="312" w:lineRule="auto"/>
      </w:pPr>
      <w:r>
        <w:rPr>
          <w:rFonts w:ascii="宋体" w:hAnsi="宋体" w:eastAsia="宋体" w:cs="宋体"/>
          <w:color w:val="000"/>
          <w:sz w:val="28"/>
          <w:szCs w:val="28"/>
        </w:rPr>
        <w:t xml:space="preserve">书中人物形象各具特点。孙悟空——乐观、勇敢、聪明、顽劣、除恶务尽，尊敬师父，充满了斗争精神；猪八戒——好吃贪睡爱占便宜、贪恋女色、憨厚淳朴，坚持到底；沙和尚——忠厚老实，任劳任怨，生气不足，心地善良。唐僧——心地善良，信仰坚定，明知西行取经艰难险阻却义无返顾，勇往直前。但他有迂腐顽固，胆小懦弱，颠倒是非。这些栩栩如生的人物形象，也正是人们喜欢读这本书的原因之一。</w:t>
      </w:r>
    </w:p>
    <w:p>
      <w:pPr>
        <w:ind w:left="0" w:right="0" w:firstLine="560"/>
        <w:spacing w:before="450" w:after="450" w:line="312" w:lineRule="auto"/>
      </w:pPr>
      <w:r>
        <w:rPr>
          <w:rFonts w:ascii="宋体" w:hAnsi="宋体" w:eastAsia="宋体" w:cs="宋体"/>
          <w:color w:val="000"/>
          <w:sz w:val="28"/>
          <w:szCs w:val="28"/>
        </w:rPr>
        <w:t xml:space="preserve">我曾听过一个故事：一个人到一家公司应聘，面试时，老板让他把咖啡送到对面店铺的服务员那里。开始他还精神抖擞，照做了。可到后来就累的不行了。那个人认为老板在整他，于是就摔下咖啡走了。其实老板是在考验他的耐力，因为这份工作是需要耐力的，本想他跑完第三次就聘用他了。当时他只要再坚持那么一下下就成功了。坚持与否往往是在一念之间。</w:t>
      </w:r>
    </w:p>
    <w:p>
      <w:pPr>
        <w:ind w:left="0" w:right="0" w:firstLine="560"/>
        <w:spacing w:before="450" w:after="450" w:line="312" w:lineRule="auto"/>
      </w:pPr>
      <w:r>
        <w:rPr>
          <w:rFonts w:ascii="宋体" w:hAnsi="宋体" w:eastAsia="宋体" w:cs="宋体"/>
          <w:color w:val="000"/>
          <w:sz w:val="28"/>
          <w:szCs w:val="28"/>
        </w:rPr>
        <w:t xml:space="preserve">其实之前，我做事也常常不能够坚持，总是半途而废。想想唐僧取经的重任，他遇到困难是惊慌失措过，恐惧求饶过，但他没有后悔过，更没有一丝一毫放弃的念头。他始终向着西天的光辉目标，执着而艰难的进行着。这需要多大的决心，坚持呀！</w:t>
      </w:r>
    </w:p>
    <w:p>
      <w:pPr>
        <w:ind w:left="0" w:right="0" w:firstLine="560"/>
        <w:spacing w:before="450" w:after="450" w:line="312" w:lineRule="auto"/>
      </w:pPr>
      <w:r>
        <w:rPr>
          <w:rFonts w:ascii="宋体" w:hAnsi="宋体" w:eastAsia="宋体" w:cs="宋体"/>
          <w:color w:val="000"/>
          <w:sz w:val="28"/>
          <w:szCs w:val="28"/>
        </w:rPr>
        <w:t xml:space="preserve">二读《西游》教我学会了——坚持就是胜利。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西游记四百字作文读后感篇四</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我总会情不自禁地溶入那精彩的情节之中。我曾经一遍又一遍地看那令人着迷的电视连续剧——《西游记》。而最近，我把《西游记》一书认真地看了一遍，才真正领略到《西游记》的文字所带来的魅力。</w:t>
      </w:r>
    </w:p>
    <w:p>
      <w:pPr>
        <w:ind w:left="0" w:right="0" w:firstLine="560"/>
        <w:spacing w:before="450" w:after="450" w:line="312" w:lineRule="auto"/>
      </w:pPr>
      <w:r>
        <w:rPr>
          <w:rFonts w:ascii="宋体" w:hAnsi="宋体" w:eastAsia="宋体" w:cs="宋体"/>
          <w:color w:val="000"/>
          <w:sz w:val="28"/>
          <w:szCs w:val="28"/>
        </w:rPr>
        <w:t xml:space="preserve">记得小时候，时常问妈妈，“我是从哪里来的。”妈妈总是笑了一笑，摸摸我的头，说：“你啊，是从石头里蹦出来的。”我想，大概每个孩子都得到过这样的答案。因为我们每个人都是孙悟空。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一个弼马温，没哄住。又封了个齐天大圣，还是没有哄住。而后如来出现了如来佛，伸出他的手掌将孙悟空束缚在五指山下。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困难，取得了胜利。“功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真经。在学校里，有着形形色色的人。有的像猪八戒，好吃懒做，做任何事情都马马虎虎；有的则像沙僧，诚恳老实，踏踏实实；有的像孙悟空，活灵活现，足智多谋；而唐僧则是心地善良，不愿气馁的人……如果我们在学习上能像唐僧、孙悟空和沙僧那样，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随着年龄的增长，《西游记》带给我们不再是对神话的幻想，它令我善良，宽容，让我嫉恶如仇，有面对困难的勇气。</w:t>
      </w:r>
    </w:p>
    <w:p>
      <w:pPr>
        <w:ind w:left="0" w:right="0" w:firstLine="560"/>
        <w:spacing w:before="450" w:after="450" w:line="312" w:lineRule="auto"/>
      </w:pPr>
      <w:r>
        <w:rPr>
          <w:rFonts w:ascii="黑体" w:hAnsi="黑体" w:eastAsia="黑体" w:cs="黑体"/>
          <w:color w:val="000000"/>
          <w:sz w:val="34"/>
          <w:szCs w:val="34"/>
          <w:b w:val="1"/>
          <w:bCs w:val="1"/>
        </w:rPr>
        <w:t xml:space="preserve">西游记四百字作文读后感篇五</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读了《西游记》我深有感触，文中曲折的情节和唐僧师徒的离奇经历给我留下了深刻的印象，关于西游记的读后感。</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读后感《关于西游记的读后感》。</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刀光剑影，勾心斗角，爱恨缠绵，都不适合此时阅读，于是再次翻开了《西游记》，进入了光怪陆离色彩斑斓的神话世界。这是一部所有人都爱读的经典大作，每个人都能在解读它时获取不同的感受和启示。有人喜欢它鲜明的人物个性；有人喜欢它瑰丽的整体形象；有人喜欢它活泼诙谐的语言；</w:t>
      </w:r>
    </w:p>
    <w:p>
      <w:pPr>
        <w:ind w:left="0" w:right="0" w:firstLine="560"/>
        <w:spacing w:before="450" w:after="450" w:line="312" w:lineRule="auto"/>
      </w:pPr>
      <w:r>
        <w:rPr>
          <w:rFonts w:ascii="宋体" w:hAnsi="宋体" w:eastAsia="宋体" w:cs="宋体"/>
          <w:color w:val="000"/>
          <w:sz w:val="28"/>
          <w:szCs w:val="28"/>
        </w:rPr>
        <w:t xml:space="preserve">有人干脆把它当作道德修养小说或政治寓言。但在我看来，它什么都不是，它只是“游戏之作”，是一个单纯的神话世界。我在读这本小说时常常有一种共鸣感，想必这是我内心深处对于自由的欲望在呼喊吧！一、自由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w:t>
      </w:r>
    </w:p>
    <w:p>
      <w:pPr>
        <w:ind w:left="0" w:right="0" w:firstLine="560"/>
        <w:spacing w:before="450" w:after="450" w:line="312" w:lineRule="auto"/>
      </w:pPr>
      <w:r>
        <w:rPr>
          <w:rFonts w:ascii="宋体" w:hAnsi="宋体" w:eastAsia="宋体" w:cs="宋体"/>
          <w:color w:val="000"/>
          <w:sz w:val="28"/>
          <w:szCs w:val="28"/>
        </w:rPr>
        <w:t xml:space="preserve">二、神话如今也是一个远离神话的时代。日常生活过于现实，使充满幻想的事物遭到排斥。神话绝非幼稚的产物，它有深邃的哲学意义和丰富的文化内涵。谢林在他的名著《艺术哲学》中说：“神话乃是各种艺术的必要条件的原始质料。《西游记》是中国神话小说的颠峰，也是神话文化的至高境界，然后中国的神话文化渐渐没落了，神话不被人重视，连《西游记》也少有人问津，只有孩子们会被孙悟空征服，于是也只有孩子们抱有对未来浪漫的、梦幻般的希望。”</w:t>
      </w:r>
    </w:p>
    <w:p>
      <w:pPr>
        <w:ind w:left="0" w:right="0" w:firstLine="560"/>
        <w:spacing w:before="450" w:after="450" w:line="312" w:lineRule="auto"/>
      </w:pPr>
      <w:r>
        <w:rPr>
          <w:rFonts w:ascii="宋体" w:hAnsi="宋体" w:eastAsia="宋体" w:cs="宋体"/>
          <w:color w:val="000"/>
          <w:sz w:val="28"/>
          <w:szCs w:val="28"/>
        </w:rPr>
        <w:t xml:space="preserve">三、英雄 “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复读《西游记》，让我觉得其不属于一般名著的特点。我相信，也希望它永远向大家展示着“自由、神话、英雄”三个主题，给大家带来激励和源自内心的力量。</w:t>
      </w:r>
    </w:p>
    <w:p>
      <w:pPr>
        <w:ind w:left="0" w:right="0" w:firstLine="560"/>
        <w:spacing w:before="450" w:after="450" w:line="312" w:lineRule="auto"/>
      </w:pPr>
      <w:r>
        <w:rPr>
          <w:rFonts w:ascii="黑体" w:hAnsi="黑体" w:eastAsia="黑体" w:cs="黑体"/>
          <w:color w:val="000000"/>
          <w:sz w:val="34"/>
          <w:szCs w:val="34"/>
          <w:b w:val="1"/>
          <w:bCs w:val="1"/>
        </w:rPr>
        <w:t xml:space="preserve">西游记四百字作文读后感篇六</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新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w:t>
      </w:r>
    </w:p>
    <w:p>
      <w:pPr>
        <w:ind w:left="0" w:right="0" w:firstLine="560"/>
        <w:spacing w:before="450" w:after="450" w:line="312" w:lineRule="auto"/>
      </w:pPr>
      <w:r>
        <w:rPr>
          <w:rFonts w:ascii="宋体" w:hAnsi="宋体" w:eastAsia="宋体" w:cs="宋体"/>
          <w:color w:val="000"/>
          <w:sz w:val="28"/>
          <w:szCs w:val="28"/>
        </w:rPr>
        <w:t xml:space="preserve">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4"/>
          <w:szCs w:val="34"/>
          <w:b w:val="1"/>
          <w:bCs w:val="1"/>
        </w:rPr>
        <w:t xml:space="preserve">西游记四百字作文读后感篇七</w:t>
      </w:r>
    </w:p>
    <w:p>
      <w:pPr>
        <w:ind w:left="0" w:right="0" w:firstLine="560"/>
        <w:spacing w:before="450" w:after="450" w:line="312" w:lineRule="auto"/>
      </w:pPr>
      <w:r>
        <w:rPr>
          <w:rFonts w:ascii="宋体" w:hAnsi="宋体" w:eastAsia="宋体" w:cs="宋体"/>
          <w:color w:val="000"/>
          <w:sz w:val="28"/>
          <w:szCs w:val="28"/>
        </w:rPr>
        <w:t xml:space="preserve">古代民间有“老不看三国，少不看水浒，男不看西游，女不看红楼”之戏说，我依着好奇品味西游，寻找为何不看西游的答案。</w:t>
      </w:r>
    </w:p>
    <w:p>
      <w:pPr>
        <w:ind w:left="0" w:right="0" w:firstLine="560"/>
        <w:spacing w:before="450" w:after="450" w:line="312" w:lineRule="auto"/>
      </w:pPr>
      <w:r>
        <w:rPr>
          <w:rFonts w:ascii="宋体" w:hAnsi="宋体" w:eastAsia="宋体" w:cs="宋体"/>
          <w:color w:val="000"/>
          <w:sz w:val="28"/>
          <w:szCs w:val="28"/>
        </w:rPr>
        <w:t xml:space="preserve">《西游记》是中国四大名著之一，出于明代小说家吴承恩之手。这本书共一百章回，前七回主要介绍了小说中核心人物孙悟空的出世、求道、闹龙宫、搅地府、闹天宫，直至被如来佛祖压于五行山下，为故事的展开埋下伏笔;第八至十二回写小说的另一重要人物唐僧的身世并兼写其他故事内容;第十三至一百回则是西天取经的正文，主要写取经途中的各种矛盾斗争，包括取经人和妖魔之间的斗争等，最终取得真经。</w:t>
      </w:r>
    </w:p>
    <w:p>
      <w:pPr>
        <w:ind w:left="0" w:right="0" w:firstLine="560"/>
        <w:spacing w:before="450" w:after="450" w:line="312" w:lineRule="auto"/>
      </w:pPr>
      <w:r>
        <w:rPr>
          <w:rFonts w:ascii="宋体" w:hAnsi="宋体" w:eastAsia="宋体" w:cs="宋体"/>
          <w:color w:val="000"/>
          <w:sz w:val="28"/>
          <w:szCs w:val="28"/>
        </w:rPr>
        <w:t xml:space="preserve">读后细思明白，“男不看西游”主要是跟主角之一的孙悟空有关。男儿天性好动人尽皆知，而孙悟空正是这一形象的代表，如第五回，孙悟空仅因蟠桃宴会没邀请自己参加而恼怒，放肆闹天宫，说明孙悟空是个暴力相制之人。尤其是第五十九至六十回，三借芭蕉扇，只能反映出悟空的油嘴滑舌，即使是机智也不过是耍小聪明罢了，都为反面教材，男儿看后自然会抑制不住天生的冲动劲，只会愈发淘气。</w:t>
      </w:r>
    </w:p>
    <w:p>
      <w:pPr>
        <w:ind w:left="0" w:right="0" w:firstLine="560"/>
        <w:spacing w:before="450" w:after="450" w:line="312" w:lineRule="auto"/>
      </w:pPr>
      <w:r>
        <w:rPr>
          <w:rFonts w:ascii="宋体" w:hAnsi="宋体" w:eastAsia="宋体" w:cs="宋体"/>
          <w:color w:val="000"/>
          <w:sz w:val="28"/>
          <w:szCs w:val="28"/>
        </w:rPr>
        <w:t xml:space="preserve">不过我倒有些疑问，古代既有这样的戏说，为何《西游记》仍是名著经典以致流传至今呢?很简单，只需细读便可知其中缘由。</w:t>
      </w:r>
    </w:p>
    <w:p>
      <w:pPr>
        <w:ind w:left="0" w:right="0" w:firstLine="560"/>
        <w:spacing w:before="450" w:after="450" w:line="312" w:lineRule="auto"/>
      </w:pPr>
      <w:r>
        <w:rPr>
          <w:rFonts w:ascii="宋体" w:hAnsi="宋体" w:eastAsia="宋体" w:cs="宋体"/>
          <w:color w:val="000"/>
          <w:sz w:val="28"/>
          <w:szCs w:val="28"/>
        </w:rPr>
        <w:t xml:space="preserve">悟空虽生性冲动，不过他打破常规不拘束，有创新思想;八戒知难而退，抱怨说回高老庄，可也没有一次离开唐僧，可见其忠心耿耿;沙僧众所周知，敦厚老实、吃苦耐劳、任劳任怨。这是细看个人，略看大局，师徒四人历经九九八十一难，最终取得真经，实则是告诉读者：只要不放弃梦想，无论前途坎坷难行，只要战胜这些挫折困难，最终都会获得成功和幸福。</w:t>
      </w:r>
    </w:p>
    <w:p>
      <w:pPr>
        <w:ind w:left="0" w:right="0" w:firstLine="560"/>
        <w:spacing w:before="450" w:after="450" w:line="312" w:lineRule="auto"/>
      </w:pPr>
      <w:r>
        <w:rPr>
          <w:rFonts w:ascii="宋体" w:hAnsi="宋体" w:eastAsia="宋体" w:cs="宋体"/>
          <w:color w:val="000"/>
          <w:sz w:val="28"/>
          <w:szCs w:val="28"/>
        </w:rPr>
        <w:t xml:space="preserve">一本名著自然少不了名言，让我得到最大启示便是“人生一世，草木一秋”一句。这句话是用草木比喻人生，人的一生有得意荣华，也有失意的枯枝。人生苦短，不必太过于注意得失，只是“不忘初心，方得始终”便成。</w:t>
      </w:r>
    </w:p>
    <w:p>
      <w:pPr>
        <w:ind w:left="0" w:right="0" w:firstLine="560"/>
        <w:spacing w:before="450" w:after="450" w:line="312" w:lineRule="auto"/>
      </w:pPr>
      <w:r>
        <w:rPr>
          <w:rFonts w:ascii="宋体" w:hAnsi="宋体" w:eastAsia="宋体" w:cs="宋体"/>
          <w:color w:val="000"/>
          <w:sz w:val="28"/>
          <w:szCs w:val="28"/>
        </w:rPr>
        <w:t xml:space="preserve">品味西游，我在年当风华正茂之时初次品味，受益匪浅，亦坚信它可使我受益终身。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西游记四百字作文读后感篇八</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当我翻开《西游记》时，总有不同的心情。它在四大名着中，是最生动活泼的，小时候的我读起它来总觉得既过瘾又有趣。但今时今日，不变的是那光怪陆离，色彩斑斓的神话世界，我的领悟却变了。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4"/>
          <w:szCs w:val="34"/>
          <w:b w:val="1"/>
          <w:bCs w:val="1"/>
        </w:rPr>
        <w:t xml:space="preserve">西游记四百字作文读后感篇九</w:t>
      </w:r>
    </w:p>
    <w:p>
      <w:pPr>
        <w:ind w:left="0" w:right="0" w:firstLine="560"/>
        <w:spacing w:before="450" w:after="450" w:line="312" w:lineRule="auto"/>
      </w:pPr>
      <w:r>
        <w:rPr>
          <w:rFonts w:ascii="宋体" w:hAnsi="宋体" w:eastAsia="宋体" w:cs="宋体"/>
          <w:color w:val="000"/>
          <w:sz w:val="28"/>
          <w:szCs w:val="28"/>
        </w:rPr>
        <w:t xml:space="preserve">暑假里，我读了一本家喻户晓的书，中国四大名著之一——《西游记》。 从小就看过无数次《西游记》的动画片，正正经经读一遍原著还是第一次。小时候看动画片只看到诚实善良，一心向佛的唐僧;武艺高强，勇敢机智的孙悟空;贪吃好睡，不畏妖魔的猪八戒;正直无私，任劳任怨的沙和尚;以及众多的兵将、妖魔鬼怪败在他们的手下，而这次读后却更有意味深长、不同寻常的感受。</w:t>
      </w:r>
    </w:p>
    <w:p>
      <w:pPr>
        <w:ind w:left="0" w:right="0" w:firstLine="560"/>
        <w:spacing w:before="450" w:after="450" w:line="312" w:lineRule="auto"/>
      </w:pPr>
      <w:r>
        <w:rPr>
          <w:rFonts w:ascii="宋体" w:hAnsi="宋体" w:eastAsia="宋体" w:cs="宋体"/>
          <w:color w:val="000"/>
          <w:sz w:val="28"/>
          <w:szCs w:val="28"/>
        </w:rPr>
        <w:t xml:space="preserve">当我读到最后师徒四人取得真经后，我自问：他们为什么能够如愿以偿的取到真经，靠的是团结?我认为，他们不光靠的是团结，还有不畏困难、勇往直前的毅力。</w:t>
      </w:r>
    </w:p>
    <w:p>
      <w:pPr>
        <w:ind w:left="0" w:right="0" w:firstLine="560"/>
        <w:spacing w:before="450" w:after="450" w:line="312" w:lineRule="auto"/>
      </w:pPr>
      <w:r>
        <w:rPr>
          <w:rFonts w:ascii="宋体" w:hAnsi="宋体" w:eastAsia="宋体" w:cs="宋体"/>
          <w:color w:val="000"/>
          <w:sz w:val="28"/>
          <w:szCs w:val="28"/>
        </w:rPr>
        <w:t xml:space="preserve">当他们面对各种困难，各种敌人的时候，它们并没有逃跑，并没有退缩，而是用自己的力量与敌人斗争，即使是一时失误，也永不放弃。我很佩服他们的这种惊人的毅力。</w:t>
      </w:r>
    </w:p>
    <w:p>
      <w:pPr>
        <w:ind w:left="0" w:right="0" w:firstLine="560"/>
        <w:spacing w:before="450" w:after="450" w:line="312" w:lineRule="auto"/>
      </w:pPr>
      <w:r>
        <w:rPr>
          <w:rFonts w:ascii="宋体" w:hAnsi="宋体" w:eastAsia="宋体" w:cs="宋体"/>
          <w:color w:val="000"/>
          <w:sz w:val="28"/>
          <w:szCs w:val="28"/>
        </w:rPr>
        <w:t xml:space="preserve">回想起我们每一个人的成长道路，哪一条不充满坎坷，不充满艰辛?有时我面对身边的挫折不知所措的时候常常会放弃，不去努力，也许只是与成功相差一点点，却没有抓住机会，获得成功。</w:t>
      </w:r>
    </w:p>
    <w:p>
      <w:pPr>
        <w:ind w:left="0" w:right="0" w:firstLine="560"/>
        <w:spacing w:before="450" w:after="450" w:line="312" w:lineRule="auto"/>
      </w:pPr>
      <w:r>
        <w:rPr>
          <w:rFonts w:ascii="宋体" w:hAnsi="宋体" w:eastAsia="宋体" w:cs="宋体"/>
          <w:color w:val="000"/>
          <w:sz w:val="28"/>
          <w:szCs w:val="28"/>
        </w:rPr>
        <w:t xml:space="preserve">记得在我小的时候，妈妈给我报了一个跳舞班，练些压腿啊、劈叉啊什么的，一开始我认为还蛮好玩，但好景不长，我开始觉得没趣味了，每天腿被老师压得酸酸的，走路脚都软，我不想再练了，便停止了跳舞训练。但现在想想，其实我应该不畏困难，不怕疼痛，咬咬牙，坚持下去，即使再苦再累，都坚持参加，这样，自己有了一门特长，自身还有了锻炼，何乐而不为呢?</w:t>
      </w:r>
    </w:p>
    <w:p>
      <w:pPr>
        <w:ind w:left="0" w:right="0" w:firstLine="560"/>
        <w:spacing w:before="450" w:after="450" w:line="312" w:lineRule="auto"/>
      </w:pPr>
      <w:r>
        <w:rPr>
          <w:rFonts w:ascii="宋体" w:hAnsi="宋体" w:eastAsia="宋体" w:cs="宋体"/>
          <w:color w:val="000"/>
          <w:sz w:val="28"/>
          <w:szCs w:val="28"/>
        </w:rPr>
        <w:t xml:space="preserve">在现实生活中，我们所遇到的困难与唐僧师徒比起来是十分渺小的, 在学习上, 因为一点困难而放弃努力的同学很多, 因为他们经受不住挫折，遇到困难就退缩。我也有时会出现这样的问题。有时候，我在做作业的时候，遇到不会的难题，就直接问同学，自己不动脑筋，以为这种做法很聪明，其实，我虽然在很短的时间内，应付了老师交给的任务，但是，却没有真正达到学习的效果，也失去了锻炼的机会。我应该多思考思考，要相信自己，一定能够战胜困难，取得成功。</w:t>
      </w:r>
    </w:p>
    <w:p>
      <w:pPr>
        <w:ind w:left="0" w:right="0" w:firstLine="560"/>
        <w:spacing w:before="450" w:after="450" w:line="312" w:lineRule="auto"/>
      </w:pPr>
      <w:r>
        <w:rPr>
          <w:rFonts w:ascii="宋体" w:hAnsi="宋体" w:eastAsia="宋体" w:cs="宋体"/>
          <w:color w:val="000"/>
          <w:sz w:val="28"/>
          <w:szCs w:val="28"/>
        </w:rPr>
        <w:t xml:space="preserve">《西游记》真是一本好书，不仅有趣，还能学习到如此博大的精神，让我们一起, 像《西游记》中的唐僧师徒一样，向着自己的目标，不断探索，不断追求，挑战困难，坚定信心，争取成功。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2024-09-20T00:55:28+08:00</dcterms:created>
  <dcterms:modified xsi:type="dcterms:W3CDTF">2024-09-20T00:55:28+08:00</dcterms:modified>
</cp:coreProperties>
</file>

<file path=docProps/custom.xml><?xml version="1.0" encoding="utf-8"?>
<Properties xmlns="http://schemas.openxmlformats.org/officeDocument/2006/custom-properties" xmlns:vt="http://schemas.openxmlformats.org/officeDocument/2006/docPropsVTypes"/>
</file>