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2024年组织观看《国家监察》第二集(10篇)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组织观看《国家监察》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组织观看《国家监察》第二集篇一</w:t>
      </w:r>
    </w:p>
    <w:p>
      <w:pPr>
        <w:ind w:left="0" w:right="0" w:firstLine="560"/>
        <w:spacing w:before="450" w:after="450" w:line="312" w:lineRule="auto"/>
      </w:pPr>
      <w:r>
        <w:rPr>
          <w:rFonts w:ascii="宋体" w:hAnsi="宋体" w:eastAsia="宋体" w:cs="宋体"/>
          <w:color w:val="000"/>
          <w:sz w:val="28"/>
          <w:szCs w:val="28"/>
        </w:rPr>
        <w:t xml:space="preserve">专题片中的一幕：当我看到内蒙古自治区人民政府原副主席白向群贪污、内幕交易等多项罪名，违法所得超过1亿元。在监狱中，他悔恨地说“收了这么多钱，换来的结果?”一件牢房一张床，收了那么的酒想着天天喝，如今却是一天三顿牢饭，一回想这些，他就痛不欲生。</w:t>
      </w:r>
    </w:p>
    <w:p>
      <w:pPr>
        <w:ind w:left="0" w:right="0" w:firstLine="560"/>
        <w:spacing w:before="450" w:after="450" w:line="312" w:lineRule="auto"/>
      </w:pPr>
      <w:r>
        <w:rPr>
          <w:rFonts w:ascii="宋体" w:hAnsi="宋体" w:eastAsia="宋体" w:cs="宋体"/>
          <w:color w:val="000"/>
          <w:sz w:val="28"/>
          <w:szCs w:val="28"/>
        </w:rPr>
        <w:t xml:space="preserve">我作为一名党员干部，感慨道，贪官落马的事实再次明白无误地昭示世人，在社会主义中国，法律面前没有特殊公民，党纪面前没有特殊党员。一个党员干部，不管地位多高，权力多大，只要违法乱纪，终究逃脱不了党纪国法的严厉制裁，以身试法者必亡。我要严格遵守廉洁自律的有关规定，耐得住艰苦，管得住小节，挡得住诱惑，清清白白做人，干干净净办事。</w:t>
      </w:r>
    </w:p>
    <w:p>
      <w:pPr>
        <w:ind w:left="0" w:right="0" w:firstLine="560"/>
        <w:spacing w:before="450" w:after="450" w:line="312" w:lineRule="auto"/>
      </w:pPr>
      <w:r>
        <w:rPr>
          <w:rFonts w:ascii="宋体" w:hAnsi="宋体" w:eastAsia="宋体" w:cs="宋体"/>
          <w:color w:val="000"/>
          <w:sz w:val="28"/>
          <w:szCs w:val="28"/>
        </w:rPr>
        <w:t xml:space="preserve">专题片中的又一幕：当我看到，重庆安全技术职业学院原党委副书记、院长杜晓阳利用手中的公权力将贫困学生资助金、考试费、生活补贴占为己有。她失德失范之程度，令人咂舌。</w:t>
      </w:r>
    </w:p>
    <w:p>
      <w:pPr>
        <w:ind w:left="0" w:right="0" w:firstLine="560"/>
        <w:spacing w:before="450" w:after="450" w:line="312" w:lineRule="auto"/>
      </w:pPr>
      <w:r>
        <w:rPr>
          <w:rFonts w:ascii="宋体" w:hAnsi="宋体" w:eastAsia="宋体" w:cs="宋体"/>
          <w:color w:val="000"/>
          <w:sz w:val="28"/>
          <w:szCs w:val="28"/>
        </w:rPr>
        <w:t xml:space="preserve">我看到这里，义愤填膺，勃然大怒，谁给你的公权力?</w:t>
      </w:r>
    </w:p>
    <w:p>
      <w:pPr>
        <w:ind w:left="0" w:right="0" w:firstLine="560"/>
        <w:spacing w:before="450" w:after="450" w:line="312" w:lineRule="auto"/>
      </w:pPr>
      <w:r>
        <w:rPr>
          <w:rFonts w:ascii="宋体" w:hAnsi="宋体" w:eastAsia="宋体" w:cs="宋体"/>
          <w:color w:val="000"/>
          <w:sz w:val="28"/>
          <w:szCs w:val="28"/>
        </w:rPr>
        <w:t xml:space="preserve">公权力是人民赋予的，人民把职务给了你，只有兢兢业业为人民工作，为人民造福。决不能把公权力当作为个人谋私的工具。要“为人民说话、对人民负责”，坚持问政于民、问需于民、问计于民。确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作为一名路政执法人员，手中公权力属于人民，维护公权力的公平运行是每一位公职人员义不容辞的责任和义务。我要时刻自觉接受监督，树牢“四个意识”、坚定“四个自信”、坚决做到“两个维护”，永葆廉洁本色。我严格执法、热情服务、牢固树立全心全意为人民服务思想，认真履行职责，坚决做到秉公执法，公私分明，慎重用权，珍惜岗位，遵守法纪，不徇私情，不谋私利，不从事与身份不相符的活动。以实际行动维护路政管理部门和路政执法人员的权威性和严肃性。做一名人民满意的优秀路政执法人员。</w:t>
      </w:r>
    </w:p>
    <w:p>
      <w:pPr>
        <w:ind w:left="0" w:right="0" w:firstLine="560"/>
        <w:spacing w:before="450" w:after="450" w:line="312" w:lineRule="auto"/>
      </w:pPr>
      <w:r>
        <w:rPr>
          <w:rFonts w:ascii="宋体" w:hAnsi="宋体" w:eastAsia="宋体" w:cs="宋体"/>
          <w:color w:val="000"/>
          <w:sz w:val="28"/>
          <w:szCs w:val="28"/>
        </w:rPr>
        <w:t xml:space="preserve">专题片中还有一幕：当我看到，中央纪委原第九纪检监察室正处级纪检监察员吴文广，与甘肃省原省委常委、副省长虞海燕密切交往，相互勾结，多次泄露工作机密。两人相互利用，权钱交易。20__年，虞海燕因严重违纪违法而落马。机关纪委也很快就查清了吴文广违纪违法的事实。他在监狱中悔恨说：“很多的这种教训，终身的遗憾。我也不想再看到任何一个我的同事，再走上这条路，就是说机关组织上不允许做的事，一定不要做。”</w:t>
      </w:r>
    </w:p>
    <w:p>
      <w:pPr>
        <w:ind w:left="0" w:right="0" w:firstLine="560"/>
        <w:spacing w:before="450" w:after="450" w:line="312" w:lineRule="auto"/>
      </w:pPr>
      <w:r>
        <w:rPr>
          <w:rFonts w:ascii="宋体" w:hAnsi="宋体" w:eastAsia="宋体" w:cs="宋体"/>
          <w:color w:val="000"/>
          <w:sz w:val="28"/>
          <w:szCs w:val="28"/>
        </w:rPr>
        <w:t xml:space="preserve">我看到这里时，大吃一惊，从本质上讲，纪检监察干部首先是一名共产党员，必须拥有成为党员所具备的一切条件，但是，纪检干部又不同于普通党员，他们维护党章的绝对权威，是党规党纪的执行者和捍卫者，应比普通党员有着更高的思想政治觉悟和更为坚定理想信念。吴文广，贪图享受、爱慕虚荣，诱惑面前丧失自我，忘了初心、失了本心，以权谋私，权钱交易，充当“内鬼”。永远定在耻辱柱上。</w:t>
      </w:r>
    </w:p>
    <w:p>
      <w:pPr>
        <w:ind w:left="0" w:right="0" w:firstLine="560"/>
        <w:spacing w:before="450" w:after="450" w:line="312" w:lineRule="auto"/>
      </w:pPr>
      <w:r>
        <w:rPr>
          <w:rFonts w:ascii="宋体" w:hAnsi="宋体" w:eastAsia="宋体" w:cs="宋体"/>
          <w:color w:val="000"/>
          <w:sz w:val="28"/>
          <w:szCs w:val="28"/>
        </w:rPr>
        <w:t xml:space="preserve">我作为一名纪检监察干部。坚持执行党的各项廉政建设的规章制度。深入学习贯彻党章和《中国共产党纪律处分条例》《中华人民共和国监察法》《中国共产党廉洁自律准则》等。正确把握和运用好执纪监督的“四种形态”，真正使纪律成为管党治党的尺子、不可逾越的底线。特别是《监察法》的颁布，为推进全面依法治国，实现国家监察全面覆盖，深入开展反腐败工作提供了法律依据。国家监察体制改革，将纪律监督、监察监督、派驻监督、巡视监督统筹衔接，为整治群众身边腐败和作风问题提供了强有力保障。五集专题片中，大到省部级高官、小到基层村干部，只要严重损害国家利益、侵害人民利益的，全都会被关进制度的牢笼，接受法律的严惩。</w:t>
      </w:r>
    </w:p>
    <w:p>
      <w:pPr>
        <w:ind w:left="0" w:right="0" w:firstLine="560"/>
        <w:spacing w:before="450" w:after="450" w:line="312" w:lineRule="auto"/>
      </w:pPr>
      <w:r>
        <w:rPr>
          <w:rFonts w:ascii="宋体" w:hAnsi="宋体" w:eastAsia="宋体" w:cs="宋体"/>
          <w:color w:val="000"/>
          <w:sz w:val="28"/>
          <w:szCs w:val="28"/>
        </w:rPr>
        <w:t xml:space="preserve">《国家监察》曝光了不同层次、不同领域典型腐败案件，阐述了“监察”二字的内涵与外延，让我对纪检监察工作有了更深刻认识和理解，使我心里深处产生了强烈的使命感和责任感。更让我看到了纪检监察干部用实际行动诠释忠诚干净担当的政治品格，也看到了纪检监察机关坚持刀刃向内、清除害群之马的决心，我要把看专题片与学习贯彻十九届中央纪委四次全会精神结合起来，立足本职工作，不忘初心、牢记使命，砥砺前行，努力学习业务知识，锤炼政治本领，做一名忠诚坚定、担当尽责、遵纪守法、清正廉洁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组织观看《国家监察》第二集篇二</w:t>
      </w:r>
    </w:p>
    <w:p>
      <w:pPr>
        <w:ind w:left="0" w:right="0" w:firstLine="560"/>
        <w:spacing w:before="450" w:after="450" w:line="312" w:lineRule="auto"/>
      </w:pPr>
      <w:r>
        <w:rPr>
          <w:rFonts w:ascii="宋体" w:hAnsi="宋体" w:eastAsia="宋体" w:cs="宋体"/>
          <w:color w:val="000"/>
          <w:sz w:val="28"/>
          <w:szCs w:val="28"/>
        </w:rPr>
        <w:t xml:space="preserve">“茅台往下水道倒也倒不尽”的贵州省原省委常委、副省长王晓光，“吃不好、睡不好，觉得自己跑不了”的河北省政协原副主席艾文礼，“家藏两亿现金，不敢花”的华融公司原党委书记、董事长赖小民……</w:t>
      </w:r>
    </w:p>
    <w:p>
      <w:pPr>
        <w:ind w:left="0" w:right="0" w:firstLine="560"/>
        <w:spacing w:before="450" w:after="450" w:line="312" w:lineRule="auto"/>
      </w:pPr>
      <w:r>
        <w:rPr>
          <w:rFonts w:ascii="宋体" w:hAnsi="宋体" w:eastAsia="宋体" w:cs="宋体"/>
          <w:color w:val="000"/>
          <w:sz w:val="28"/>
          <w:szCs w:val="28"/>
        </w:rPr>
        <w:t xml:space="preserve">近日，由中央纪委国家监委宣传部联合中央广播电视总台摄制，反映纪检监察体制改革成效的五集纪实专题片《国家监察》，在央视综合频道一经开播，就收获观众广泛关注。</w:t>
      </w:r>
    </w:p>
    <w:p>
      <w:pPr>
        <w:ind w:left="0" w:right="0" w:firstLine="560"/>
        <w:spacing w:before="450" w:after="450" w:line="312" w:lineRule="auto"/>
      </w:pPr>
      <w:r>
        <w:rPr>
          <w:rFonts w:ascii="宋体" w:hAnsi="宋体" w:eastAsia="宋体" w:cs="宋体"/>
          <w:color w:val="000"/>
          <w:sz w:val="28"/>
          <w:szCs w:val="28"/>
        </w:rPr>
        <w:t xml:space="preserve">一部“硬题材”的纪录片，能够成为收视“网红”，除了制作手法上的精良，根本原因还在于，其内容切中了全社会对反腐工作的殷切关注和期待。</w:t>
      </w:r>
    </w:p>
    <w:p>
      <w:pPr>
        <w:ind w:left="0" w:right="0" w:firstLine="560"/>
        <w:spacing w:before="450" w:after="450" w:line="312" w:lineRule="auto"/>
      </w:pPr>
      <w:r>
        <w:rPr>
          <w:rFonts w:ascii="宋体" w:hAnsi="宋体" w:eastAsia="宋体" w:cs="宋体"/>
          <w:color w:val="000"/>
          <w:sz w:val="28"/>
          <w:szCs w:val="28"/>
        </w:rPr>
        <w:t xml:space="preserve">相对一般的文字通报，《国家监察》直观呈现了诸多纪检案例和落马官员“事迹”的第一手资料，其中不少细节都是首次公开。它一方面满足了社会对反腐倡廉细节的知情权，另一方面也可以说是最具现实冲击力的警示片。</w:t>
      </w:r>
    </w:p>
    <w:p>
      <w:pPr>
        <w:ind w:left="0" w:right="0" w:firstLine="560"/>
        <w:spacing w:before="450" w:after="450" w:line="312" w:lineRule="auto"/>
      </w:pPr>
      <w:r>
        <w:rPr>
          <w:rFonts w:ascii="宋体" w:hAnsi="宋体" w:eastAsia="宋体" w:cs="宋体"/>
          <w:color w:val="000"/>
          <w:sz w:val="28"/>
          <w:szCs w:val="28"/>
        </w:rPr>
        <w:t xml:space="preserve">比如，第二集《全面监督》，讲述的是通过深化国家监察体制改革，实现对所有行使公权力的公职人员监察全覆盖;第三集《聚焦脱贫》，则通过还原现场、聆听百姓声音，让人真切感受到形式主义、官僚主义之害。以案说法，形象生动，更能让公众了解反腐工作的重要性和紧迫性。</w:t>
      </w:r>
    </w:p>
    <w:p>
      <w:pPr>
        <w:ind w:left="0" w:right="0" w:firstLine="560"/>
        <w:spacing w:before="450" w:after="450" w:line="312" w:lineRule="auto"/>
      </w:pPr>
      <w:r>
        <w:rPr>
          <w:rFonts w:ascii="宋体" w:hAnsi="宋体" w:eastAsia="宋体" w:cs="宋体"/>
          <w:color w:val="000"/>
          <w:sz w:val="28"/>
          <w:szCs w:val="28"/>
        </w:rPr>
        <w:t xml:space="preserve">敢于直面腐败问题，敢于揭露腐败根源，也从侧面显示了纪检监察机关有力遏制腐败现象的决心和底气。比如，赖小民以及华融公司多名原高管在纪录片中现身说法，反思华融公司监督缺失的问题，纪委监委也为强化金融企业监督“开出药方”。</w:t>
      </w:r>
    </w:p>
    <w:p>
      <w:pPr>
        <w:ind w:left="0" w:right="0" w:firstLine="560"/>
        <w:spacing w:before="450" w:after="450" w:line="312" w:lineRule="auto"/>
      </w:pPr>
      <w:r>
        <w:rPr>
          <w:rFonts w:ascii="宋体" w:hAnsi="宋体" w:eastAsia="宋体" w:cs="宋体"/>
          <w:color w:val="000"/>
          <w:sz w:val="28"/>
          <w:szCs w:val="28"/>
        </w:rPr>
        <w:t xml:space="preserve">反腐无禁区，反腐在路上，《国家监察》总结了反腐倡廉的阶段性成果，也为纪检体制的继续完善、革新，指明了方向。不断巩固发展反腐败斗争压倒性胜利，使不能腐的笼子越扎越紧，已经成为全社会的共识。</w:t>
      </w:r>
    </w:p>
    <w:p>
      <w:pPr>
        <w:ind w:left="0" w:right="0" w:firstLine="560"/>
        <w:spacing w:before="450" w:after="450" w:line="312" w:lineRule="auto"/>
      </w:pPr>
      <w:r>
        <w:rPr>
          <w:rFonts w:ascii="宋体" w:hAnsi="宋体" w:eastAsia="宋体" w:cs="宋体"/>
          <w:color w:val="000"/>
          <w:sz w:val="28"/>
          <w:szCs w:val="28"/>
        </w:rPr>
        <w:t xml:space="preserve">党风、政风的好坏，事关人心向背。“《国家监察》治理效能，我们都能感受到”“谁动群众的扶贫奶酪，纪委监委就动谁”“反腐无死角，让贪官无处可逃”……众多年轻网友在视频网站上所发的弹幕里，是人民群众对党中央坚定不移推进全面从严治党、党风廉政建设和反腐败斗争的信心和拥护。</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组织观看《国家监察》第二集篇三</w:t>
      </w:r>
    </w:p>
    <w:p>
      <w:pPr>
        <w:ind w:left="0" w:right="0" w:firstLine="560"/>
        <w:spacing w:before="450" w:after="450" w:line="312" w:lineRule="auto"/>
      </w:pPr>
      <w:r>
        <w:rPr>
          <w:rFonts w:ascii="宋体" w:hAnsi="宋体" w:eastAsia="宋体" w:cs="宋体"/>
          <w:color w:val="000"/>
          <w:sz w:val="28"/>
          <w:szCs w:val="28"/>
        </w:rPr>
        <w:t xml:space="preserve">习近平总书记在十九大会报告中指出：让贫困人口和贫困地区同全国一道进入全面小康社会是我们党的庄严承诺。这不仅要求确保脱贫得到群众认可、经得起历史检验，更要坚持长远、久久为功。坚决打赢脱贫攻坚战，让贫困人口和贫困地区同全国一道进入全面小康社会是我们党的庄严承诺。小康路上，不能有一个掉队者。摘穷帽、拔穷根、断穷源，这既是民生夙愿，也是群众祈盼，只有让群众腰包鼓起来，日子才能红火起来，百姓掌上也才能响起来。</w:t>
      </w:r>
    </w:p>
    <w:p>
      <w:pPr>
        <w:ind w:left="0" w:right="0" w:firstLine="560"/>
        <w:spacing w:before="450" w:after="450" w:line="312" w:lineRule="auto"/>
      </w:pPr>
      <w:r>
        <w:rPr>
          <w:rFonts w:ascii="宋体" w:hAnsi="宋体" w:eastAsia="宋体" w:cs="宋体"/>
          <w:color w:val="000"/>
          <w:sz w:val="28"/>
          <w:szCs w:val="28"/>
        </w:rPr>
        <w:t xml:space="preserve">各级干部要以强烈的使命感、责任感和时不我待的紧迫感，坚定信心，坚决打赢脱贫攻坚战，要切实把思想和行动统一到上级的决策部署上来;要进一步明确目标任务，增强工作的信心和决心，全力抓好各项扶贫工作落实，坚决打赢精准脱贫攻坚战，交出冬奥会筹办和本地发展两份优异答卷。</w:t>
      </w:r>
    </w:p>
    <w:p>
      <w:pPr>
        <w:ind w:left="0" w:right="0" w:firstLine="560"/>
        <w:spacing w:before="450" w:after="450" w:line="312" w:lineRule="auto"/>
      </w:pPr>
      <w:r>
        <w:rPr>
          <w:rFonts w:ascii="宋体" w:hAnsi="宋体" w:eastAsia="宋体" w:cs="宋体"/>
          <w:color w:val="000"/>
          <w:sz w:val="28"/>
          <w:szCs w:val="28"/>
        </w:rPr>
        <w:t xml:space="preserve">一要完善方案措施，统筹协调推进。认真学习、准确把握上级政策和要求，熟练掌握并用好用活帮扶政策，真正在精准施策上出实招，在精准推进上下实功，在精准落地上见实效。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二要强化精准帮扶，做到四个精准。要强化精准理念，把精准扶贫的理念贯穿到扶贫工作的方方面面;要强化精准发力。深入分析研究贫困对象的现实状况、致贫原因、脱贫出路，采取更加有力的措施，进行攻坚突破;要强化精准施策，坚持因地制宜、因户制宜、因人制宜，根据资源禀赋、发展条件、致贫原因等差异，对不同地区实施不同的帮扶策略，对不同贫困户实施不同的帮扶措施;要强化精准管理。</w:t>
      </w:r>
    </w:p>
    <w:p>
      <w:pPr>
        <w:ind w:left="0" w:right="0" w:firstLine="560"/>
        <w:spacing w:before="450" w:after="450" w:line="312" w:lineRule="auto"/>
      </w:pPr>
      <w:r>
        <w:rPr>
          <w:rFonts w:ascii="宋体" w:hAnsi="宋体" w:eastAsia="宋体" w:cs="宋体"/>
          <w:color w:val="000"/>
          <w:sz w:val="28"/>
          <w:szCs w:val="28"/>
        </w:rPr>
        <w:t xml:space="preserve">三要突出帮扶重点，增强帮扶效果。主抓有利于当地的扶贫产业;加快推进贫困村屯道路、水利、电力、信息网络、环境卫生等基础设施建设，切实改善贫困地区和贫困群众生产生活条件;用好用活上级移民搬迁扶贫政策，把移民搬迁与城镇化、产业园区建设结合起来;要完善基本公共服务，强化金融服务精准帮扶;</w:t>
      </w:r>
    </w:p>
    <w:p>
      <w:pPr>
        <w:ind w:left="0" w:right="0" w:firstLine="560"/>
        <w:spacing w:before="450" w:after="450" w:line="312" w:lineRule="auto"/>
      </w:pPr>
      <w:r>
        <w:rPr>
          <w:rFonts w:ascii="宋体" w:hAnsi="宋体" w:eastAsia="宋体" w:cs="宋体"/>
          <w:color w:val="000"/>
          <w:sz w:val="28"/>
          <w:szCs w:val="28"/>
        </w:rPr>
        <w:t xml:space="preserve">四要讲究方式方法，力争事半功倍。要强化农村基层党组织建设，扩大农村基层党组织的覆盖，着力选准配强村级班子，下功夫选拔一批有文化、能力强，视野比较开阔，有带领群众致富觉悟和信心的年轻人充实村级班子;要把群众的愿望和要求作为想问题、办事情、做决策、定目标的出发点和落脚点，与群众多沟通、多商量，了解群众疾苦，倾听群众呼声，尊重群众意愿;注重发挥当地干部群众的主体作用，不断提升贫困村、贫困户的自我发展能力，要注重示范引领，培养典型、推广典型，特别在产业扶贫中要善于总结经验。</w:t>
      </w:r>
    </w:p>
    <w:p>
      <w:pPr>
        <w:ind w:left="0" w:right="0" w:firstLine="560"/>
        <w:spacing w:before="450" w:after="450" w:line="312" w:lineRule="auto"/>
      </w:pPr>
      <w:r>
        <w:rPr>
          <w:rFonts w:ascii="宋体" w:hAnsi="宋体" w:eastAsia="宋体" w:cs="宋体"/>
          <w:color w:val="000"/>
          <w:sz w:val="28"/>
          <w:szCs w:val="28"/>
        </w:rPr>
        <w:t xml:space="preserve">五要尽快形成“五位一体”的大扶贫格局。把上级的扶贫政策宣传好，充分调动贫困户脱贫致富的积极性和主动性，产业扶贫要以市场为导向，动员社会力量参与精准帮扶。</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组织观看《国家监察》第二集篇四</w:t>
      </w:r>
    </w:p>
    <w:p>
      <w:pPr>
        <w:ind w:left="0" w:right="0" w:firstLine="560"/>
        <w:spacing w:before="450" w:after="450" w:line="312" w:lineRule="auto"/>
      </w:pPr>
      <w:r>
        <w:rPr>
          <w:rFonts w:ascii="宋体" w:hAnsi="宋体" w:eastAsia="宋体" w:cs="宋体"/>
          <w:color w:val="000"/>
          <w:sz w:val="28"/>
          <w:szCs w:val="28"/>
        </w:rPr>
        <w:t xml:space="preserve">@扶贫干部 要勇做脱贫路上的“杠精”</w:t>
      </w:r>
    </w:p>
    <w:p>
      <w:pPr>
        <w:ind w:left="0" w:right="0" w:firstLine="560"/>
        <w:spacing w:before="450" w:after="450" w:line="312" w:lineRule="auto"/>
      </w:pPr>
      <w:r>
        <w:rPr>
          <w:rFonts w:ascii="宋体" w:hAnsi="宋体" w:eastAsia="宋体" w:cs="宋体"/>
          <w:color w:val="000"/>
          <w:sz w:val="28"/>
          <w:szCs w:val="28"/>
        </w:rPr>
        <w:t xml:space="preserve">四川省成都市金堂县官仓街道 李霞连</w:t>
      </w:r>
    </w:p>
    <w:p>
      <w:pPr>
        <w:ind w:left="0" w:right="0" w:firstLine="560"/>
        <w:spacing w:before="450" w:after="450" w:line="312" w:lineRule="auto"/>
      </w:pPr>
      <w:r>
        <w:rPr>
          <w:rFonts w:ascii="宋体" w:hAnsi="宋体" w:eastAsia="宋体" w:cs="宋体"/>
          <w:color w:val="000"/>
          <w:sz w:val="28"/>
          <w:szCs w:val="28"/>
        </w:rPr>
        <w:t xml:space="preserve">杠精，网络流行语，专指一些抬杠成瘾的人，不论别人说什么，总想站出来反驳、挑刺。当前，正处于决战脱贫攻坚、决胜全面建成小康社会的关键时期、重要阶段，扶贫干部要敢于当一名“杠精”，和脱贫攻坚路上的“拦路虎”“绊脚石”杠到底，一鼓作气，奋力攻坚，以不获全胜决不收兵的魄力和韧劲，取得脱贫攻坚的最终胜利。</w:t>
      </w:r>
    </w:p>
    <w:p>
      <w:pPr>
        <w:ind w:left="0" w:right="0" w:firstLine="560"/>
        <w:spacing w:before="450" w:after="450" w:line="312" w:lineRule="auto"/>
      </w:pPr>
      <w:r>
        <w:rPr>
          <w:rFonts w:ascii="宋体" w:hAnsi="宋体" w:eastAsia="宋体" w:cs="宋体"/>
          <w:color w:val="000"/>
          <w:sz w:val="28"/>
          <w:szCs w:val="28"/>
        </w:rPr>
        <w:t xml:space="preserve">立足岗位，刀刃向内，敢于和自己“杠到底”。鲁迅先生曾说：“真的勇士，要敢于直面惨淡的人生，敢于正视淋漓的鲜血”。脱贫攻坚，首先就要扶贫干部端正心态，认真落实工作，真正将扶贫工作作为检验自己初心和责任的试金石，在真抓实干中找到帮助群众脱贫的“良方”。当前，有部分基层扶贫干部，仅仅把扶贫工作当做“纸上谈兵”的文件总结，习惯于“数字式脱贫”“总结式脱贫”，将脱贫材料写得天花乱坠，走访群众、慰问活动的照片数不胜数，但工作的实绩却相差甚远。因此，在脱贫攻坚的道路上，党员干部首先就要突破自身“关口”，充分认识到当前脱贫工作已到了吃紧阶段，个人思想容不得半点懈怠，只有充分结合自身岗位，认真检视自我问题，从思想和态度方面实现自我蜕变和提升，把脱贫工作实绩和群众满意度、幸福感紧密结合，才会为脱贫攻坚注入强大动力。</w:t>
      </w:r>
    </w:p>
    <w:p>
      <w:pPr>
        <w:ind w:left="0" w:right="0" w:firstLine="560"/>
        <w:spacing w:before="450" w:after="450" w:line="312" w:lineRule="auto"/>
      </w:pPr>
      <w:r>
        <w:rPr>
          <w:rFonts w:ascii="宋体" w:hAnsi="宋体" w:eastAsia="宋体" w:cs="宋体"/>
          <w:color w:val="000"/>
          <w:sz w:val="28"/>
          <w:szCs w:val="28"/>
        </w:rPr>
        <w:t xml:space="preserve">精准识别，找准短板，敢于和问题“杠到底”。《孙子·谋攻》：“知己知彼者，百战不殆”。讲的是只有充分了解掌握对手的弱点和软肋，才会在斗争中帮助自己取得胜利。脱贫攻坚，也如同我们在全面建设小康路上的对手，只有全面掌握其中的问题和短板，才能帮助我们精准施策，一一攻破难关。虽然经过前期的不懈努力，各地的脱贫工作已经取得了阶段性的成果和胜利，但这并不意味着我们在脱贫攻坚的道路上可以“松口气”。当前，依然还有许多地区的脱贫工作“任重道远”，因此，就需要扶贫干部们认真走访调研，多下基层，多沾“泥土味”，找准脱贫路上的问题症结，比如是地方产业基础薄弱，还是群众就业渠道单一，又或者是择业观点落后、就业技能不高等原因，扶贫干部只有查找到具体问题，才能为地方出台针对性强、实施效果好的政策措施提供有力支撑。</w:t>
      </w:r>
    </w:p>
    <w:p>
      <w:pPr>
        <w:ind w:left="0" w:right="0" w:firstLine="560"/>
        <w:spacing w:before="450" w:after="450" w:line="312" w:lineRule="auto"/>
      </w:pPr>
      <w:r>
        <w:rPr>
          <w:rFonts w:ascii="宋体" w:hAnsi="宋体" w:eastAsia="宋体" w:cs="宋体"/>
          <w:color w:val="000"/>
          <w:sz w:val="28"/>
          <w:szCs w:val="28"/>
        </w:rPr>
        <w:t xml:space="preserve">明确时限，立行立改，敢于和时间“杠到底”。“君子之过，如日月之食焉;过也，人皆见之;更也，人皆仰之”。查找问题的目的和落脚点就是要整改问题、处理问题、问题，只有把问题一一改正，才能助推脱贫工作取得实效。当前，有的扶贫干部在遇到问题难点时，虽然建好了台账，但并未明确整改时限，丝毫没有紧迫感，习惯“甩锅”，找“挡箭牌”，不愿意加足马力、久久为功，使问题得不到实质性的突破。因此，在脱贫攻坚的过程中，扶贫干部一定要建好问题台账，明确整改时限，严格落实责任人，让自己心中有“一本账”，对群众反映的问题，自己能解决的，要快速处理，对不能立即解决的，要及时报告上级，动态更新问题整改台账，拿出“不破楼兰终不还”的气概，不改问题誓不罢休，真正把群众的需求放在第一位，这样才能全力夺取脱贫攻坚的全面胜利。</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组织观看《国家监察》第二集篇五</w:t>
      </w:r>
    </w:p>
    <w:p>
      <w:pPr>
        <w:ind w:left="0" w:right="0" w:firstLine="560"/>
        <w:spacing w:before="450" w:after="450" w:line="312" w:lineRule="auto"/>
      </w:pPr>
      <w:r>
        <w:rPr>
          <w:rFonts w:ascii="宋体" w:hAnsi="宋体" w:eastAsia="宋体" w:cs="宋体"/>
          <w:color w:val="000"/>
          <w:sz w:val="28"/>
          <w:szCs w:val="28"/>
        </w:rPr>
        <w:t xml:space="preserve">涓涓溪流千回百转，一往无前，淡隐于沉沉暮霭;河蚌朝沐清霞，暮染烟岚，用生命守护那精诚之泪……诸如平凡，隐没天地之间，精诚之心，日月为之黯然。</w:t>
      </w:r>
    </w:p>
    <w:p>
      <w:pPr>
        <w:ind w:left="0" w:right="0" w:firstLine="560"/>
        <w:spacing w:before="450" w:after="450" w:line="312" w:lineRule="auto"/>
      </w:pPr>
      <w:r>
        <w:rPr>
          <w:rFonts w:ascii="宋体" w:hAnsi="宋体" w:eastAsia="宋体" w:cs="宋体"/>
          <w:color w:val="000"/>
          <w:sz w:val="28"/>
          <w:szCs w:val="28"/>
        </w:rPr>
        <w:t xml:space="preserve">20__年春节前，武汉爆发出新冠肺炎疫情，人心惶惶。各级政府为了迅速控制疫情蔓延，保障广大人民群众的生命安全、身体健康，建议大家居家隔离。但患者急需救治，医疗物资需要供应，生活物资需要保障，社会治安需要维护……这时就有一群平凡而伟大的人挺身而出。他们是为生命坚守阵地的警察，为生命争分夺秒的建设者，为生命奔波不停的快递员，为生命挺身而出的志愿者，为生命全力以赴的车间工人，为生命不厌其烦反复检查的检测员，为生命绝不放弃的患者，为生命绝不懈怠的基层工作者……他们冒着危险，临危不惧，为了广大的人民群众奋不顾身地与疫情作斗争，他们不正是日常生活中最不起眼的那一群人吗?但在这最紧要的关头，他们毫不犹豫地扛起责任的大旗，用着最平凡的身份，做着最伟大的事，他们不辞辛苦地与病魔做斗争，毫无怨言。他们是最值得我们敬佩的人。</w:t>
      </w:r>
    </w:p>
    <w:p>
      <w:pPr>
        <w:ind w:left="0" w:right="0" w:firstLine="560"/>
        <w:spacing w:before="450" w:after="450" w:line="312" w:lineRule="auto"/>
      </w:pPr>
      <w:r>
        <w:rPr>
          <w:rFonts w:ascii="宋体" w:hAnsi="宋体" w:eastAsia="宋体" w:cs="宋体"/>
          <w:color w:val="000"/>
          <w:sz w:val="28"/>
          <w:szCs w:val="28"/>
        </w:rPr>
        <w:t xml:space="preserve">阴霾终将散去，四海春暖花开!</w:t>
      </w:r>
    </w:p>
    <w:p>
      <w:pPr>
        <w:ind w:left="0" w:right="0" w:firstLine="560"/>
        <w:spacing w:before="450" w:after="450" w:line="312" w:lineRule="auto"/>
      </w:pPr>
      <w:r>
        <w:rPr>
          <w:rFonts w:ascii="宋体" w:hAnsi="宋体" w:eastAsia="宋体" w:cs="宋体"/>
          <w:color w:val="000"/>
          <w:sz w:val="28"/>
          <w:szCs w:val="28"/>
        </w:rPr>
        <w:t xml:space="preserve">在这次的疫情中，国家启动一级响应，武汉也史无前例地封了城。面对疫情，大多数人唯恐避之不及。但有这么一群人，他们逆流而上，前往疫情严重的地区，无所畏惧;他们奋战在“前线”，甚至连续工作六天;他们近距离接触患者，冒着被感染的风险。他们就是一群默默奉献的白衣天使,他们就是这场战役的主力战士们。</w:t>
      </w:r>
    </w:p>
    <w:p>
      <w:pPr>
        <w:ind w:left="0" w:right="0" w:firstLine="560"/>
        <w:spacing w:before="450" w:after="450" w:line="312" w:lineRule="auto"/>
      </w:pPr>
      <w:r>
        <w:rPr>
          <w:rFonts w:ascii="宋体" w:hAnsi="宋体" w:eastAsia="宋体" w:cs="宋体"/>
          <w:color w:val="000"/>
          <w:sz w:val="28"/>
          <w:szCs w:val="28"/>
        </w:rPr>
        <w:t xml:space="preserve">有这样伟大的一群人，他们争分夺秒地研制着病毒疫苗;有这样默默付出的一些人，他们穿梭在城市的各个角落，寻找着在家隔离不听指令的人们，他们不分白天黑夜地加班加点，只为守护人民的安全与健康。还有这样的一群人，他们虽不能“奋战”在前线，但却通过捐献等方式来献出自己的一份力。</w:t>
      </w:r>
    </w:p>
    <w:p>
      <w:pPr>
        <w:ind w:left="0" w:right="0" w:firstLine="560"/>
        <w:spacing w:before="450" w:after="450" w:line="312" w:lineRule="auto"/>
      </w:pPr>
      <w:r>
        <w:rPr>
          <w:rFonts w:ascii="宋体" w:hAnsi="宋体" w:eastAsia="宋体" w:cs="宋体"/>
          <w:color w:val="000"/>
          <w:sz w:val="28"/>
          <w:szCs w:val="28"/>
        </w:rPr>
        <w:t xml:space="preserve">他们是普通人吗?不，他们是英雄!在这样的紧要关头，只要献出一份力，便是英雄!</w:t>
      </w:r>
    </w:p>
    <w:p>
      <w:pPr>
        <w:ind w:left="0" w:right="0" w:firstLine="560"/>
        <w:spacing w:before="450" w:after="450" w:line="312" w:lineRule="auto"/>
      </w:pPr>
      <w:r>
        <w:rPr>
          <w:rFonts w:ascii="宋体" w:hAnsi="宋体" w:eastAsia="宋体" w:cs="宋体"/>
          <w:color w:val="000"/>
          <w:sz w:val="28"/>
          <w:szCs w:val="28"/>
        </w:rPr>
        <w:t xml:space="preserve">这个世界，因为有了他们而大放光彩;因为有了他们，我们才能够期待来日;因为有了他们，我们才能够迎来春天。</w:t>
      </w:r>
    </w:p>
    <w:p>
      <w:pPr>
        <w:ind w:left="0" w:right="0" w:firstLine="560"/>
        <w:spacing w:before="450" w:after="450" w:line="312" w:lineRule="auto"/>
      </w:pPr>
      <w:r>
        <w:rPr>
          <w:rFonts w:ascii="宋体" w:hAnsi="宋体" w:eastAsia="宋体" w:cs="宋体"/>
          <w:color w:val="000"/>
          <w:sz w:val="28"/>
          <w:szCs w:val="28"/>
        </w:rPr>
        <w:t xml:space="preserve">让我们共同努力，共渡难关，让这个世界被期待，一起在寒风凌咧中，静候春暖花开!</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组织观看《国家监察》第二集篇六</w:t>
      </w:r>
    </w:p>
    <w:p>
      <w:pPr>
        <w:ind w:left="0" w:right="0" w:firstLine="560"/>
        <w:spacing w:before="450" w:after="450" w:line="312" w:lineRule="auto"/>
      </w:pPr>
      <w:r>
        <w:rPr>
          <w:rFonts w:ascii="宋体" w:hAnsi="宋体" w:eastAsia="宋体" w:cs="宋体"/>
          <w:color w:val="000"/>
          <w:sz w:val="28"/>
          <w:szCs w:val="28"/>
        </w:rPr>
        <w:t xml:space="preserve">干部要协助贫困群众答好“脱贫考卷”</w:t>
      </w:r>
    </w:p>
    <w:p>
      <w:pPr>
        <w:ind w:left="0" w:right="0" w:firstLine="560"/>
        <w:spacing w:before="450" w:after="450" w:line="312" w:lineRule="auto"/>
      </w:pPr>
      <w:r>
        <w:rPr>
          <w:rFonts w:ascii="宋体" w:hAnsi="宋体" w:eastAsia="宋体" w:cs="宋体"/>
          <w:color w:val="000"/>
          <w:sz w:val="28"/>
          <w:szCs w:val="28"/>
        </w:rPr>
        <w:t xml:space="preserve">四川省泸县人民政府办公室 吴诗苑</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强调“要为党中央适时宣布打赢脱贫攻坚战、全面建成小康社会提供数据支撑，确保经得起历史和人民检验”。用唯物史观考察中国几千年的历史，就会得出中国历史是由中国人民创造的，中国人民是中国历史上的真正英雄的必然结论。</w:t>
      </w:r>
    </w:p>
    <w:p>
      <w:pPr>
        <w:ind w:left="0" w:right="0" w:firstLine="560"/>
        <w:spacing w:before="450" w:after="450" w:line="312" w:lineRule="auto"/>
      </w:pPr>
      <w:r>
        <w:rPr>
          <w:rFonts w:ascii="宋体" w:hAnsi="宋体" w:eastAsia="宋体" w:cs="宋体"/>
          <w:color w:val="000"/>
          <w:sz w:val="28"/>
          <w:szCs w:val="28"/>
        </w:rPr>
        <w:t xml:space="preserve">如今，实现近1亿人的脱贫壮举在人类历史上从未有过，中国千百年来的历史进程也未曾有之。不过英雄的中国人民终会创造奇迹，广大贫困群众即将用自己的双手实现整体脱贫，他们的非凡成就将会在历史长河中留下浓墨重彩的一笔。然而，打赢脱贫攻坚战不是轻轻松松一冲锋就能打赢的，脱贫路上仍有许多硬骨头要啃，需要及时巩固脱贫成效，全国有52个县还未实现脱贫，其中的贫困群众更是贫中之贫、困中之困，老年人、患病者、残疾人的比例达到45.7%，加之受疫情影响，更为打赢脱贫攻坚战增添了难度。</w:t>
      </w:r>
    </w:p>
    <w:p>
      <w:pPr>
        <w:ind w:left="0" w:right="0" w:firstLine="560"/>
        <w:spacing w:before="450" w:after="450" w:line="312" w:lineRule="auto"/>
      </w:pPr>
      <w:r>
        <w:rPr>
          <w:rFonts w:ascii="宋体" w:hAnsi="宋体" w:eastAsia="宋体" w:cs="宋体"/>
          <w:color w:val="000"/>
          <w:sz w:val="28"/>
          <w:szCs w:val="28"/>
        </w:rPr>
        <w:t xml:space="preserve">作为贫困群众“知心人”与“领路人”的帮扶干部，自然有义务和责任在脱贫攻坚决胜之时扶上马，送一程，协助他们扫清黎明前的黑暗，让作为历史创造者的贫困群众能够书写好中国脱贫致富的好故事，心无旁骛答好最后的“脱贫考卷”。如此才能为打赢脱贫攻坚战、全面建成小康社会提供“经久不衰”的数据支撑。</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现在，广大帮扶干部无需隐藏实力，要以“两不愁、三保障”为出发点，尽锐出战，展现功成不必在我，建功必定有我观念，发挥脱贫“多面手”的能力，拿出永不言弃的干劲，并以实事求是，艰苦奋斗的作风，顶住压力，迎难而上，力克扶贫中的形式主义、官僚主义，协助好贫困群众脱贫致富。</w:t>
      </w:r>
    </w:p>
    <w:p>
      <w:pPr>
        <w:ind w:left="0" w:right="0" w:firstLine="560"/>
        <w:spacing w:before="450" w:after="450" w:line="312" w:lineRule="auto"/>
      </w:pPr>
      <w:r>
        <w:rPr>
          <w:rFonts w:ascii="宋体" w:hAnsi="宋体" w:eastAsia="宋体" w:cs="宋体"/>
          <w:color w:val="000"/>
          <w:sz w:val="28"/>
          <w:szCs w:val="28"/>
        </w:rPr>
        <w:t xml:space="preserve">同时，决战决胜脱贫攻坚是识别锻炼干部的最佳试炼场，帮扶干部要沉下去，用实践检验自身能力。要亲自尝一尝贫困群众餐桌上的饭菜，检验群众是否愁吃;瞧一瞧贫困群众的衣柜，检验群众是否有衣穿;看一看贫困群众的房屋，检验群众住房是否跑风漏雨;陪一陪贫困群众到医院看病，检验群众是否看病难……如此检验，就能查出各项脱贫风险，使得帮扶措施更精准、帮扶成效更突出、帮扶信心更充实。</w:t>
      </w:r>
    </w:p>
    <w:p>
      <w:pPr>
        <w:ind w:left="0" w:right="0" w:firstLine="560"/>
        <w:spacing w:before="450" w:after="450" w:line="312" w:lineRule="auto"/>
      </w:pPr>
      <w:r>
        <w:rPr>
          <w:rFonts w:ascii="宋体" w:hAnsi="宋体" w:eastAsia="宋体" w:cs="宋体"/>
          <w:color w:val="000"/>
          <w:sz w:val="28"/>
          <w:szCs w:val="28"/>
        </w:rPr>
        <w:t xml:space="preserve">并且要将“话筒”交给贫困群众，让他们像竹筒倒豆子一样，直截了当把脱贫中还存在的困难以及自身脱贫所总结的经验方法讲出来。这样既能摸清脱贫中所存在的“隐形顽疾”，找到“接地气”的脱贫方法，从而以点带面，惠及其他贫困群众。又能拉近干部同贫困群众之间的距离，提升脱贫满意度，激发贫困群众改变落后现状的内生动力，达到扶智与扶志，实现全覆盖、无死角解决脱贫各项短板问题。</w:t>
      </w:r>
    </w:p>
    <w:p>
      <w:pPr>
        <w:ind w:left="0" w:right="0" w:firstLine="560"/>
        <w:spacing w:before="450" w:after="450" w:line="312" w:lineRule="auto"/>
      </w:pPr>
      <w:r>
        <w:rPr>
          <w:rFonts w:ascii="宋体" w:hAnsi="宋体" w:eastAsia="宋体" w:cs="宋体"/>
          <w:color w:val="000"/>
          <w:sz w:val="28"/>
          <w:szCs w:val="28"/>
        </w:rPr>
        <w:t xml:space="preserve">当贫困群众不再烦恼“两不愁、三保障”的问题，帮扶干部的协助工作就落到了实处。这极大锻炼了干部做群众工作的能力，也磨炼了干部的脑力、脚力、眼力、笔力。脱贫摘帽不是终点，而是新生活、新奋斗的起点，更为后续衔接乡村振兴发展筑牢了干部基础，让英雄的中国人民能够真正将脱贫致富的壮举写入历史，让振兴梦根植于农村大地，实现幸福的开花结果。</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组织观看《国家监察》第二集篇七</w:t>
      </w:r>
    </w:p>
    <w:p>
      <w:pPr>
        <w:ind w:left="0" w:right="0" w:firstLine="560"/>
        <w:spacing w:before="450" w:after="450" w:line="312" w:lineRule="auto"/>
      </w:pPr>
      <w:r>
        <w:rPr>
          <w:rFonts w:ascii="宋体" w:hAnsi="宋体" w:eastAsia="宋体" w:cs="宋体"/>
          <w:color w:val="000"/>
          <w:sz w:val="28"/>
          <w:szCs w:val="28"/>
        </w:rPr>
        <w:t xml:space="preserve">近期，《庆余年》频登热搜，持续“高热”不退。该剧故事构思巧妙、人物刻画清晰，值得一看。剧中，小人物王启年就是一位“宝藏男孩”。王启年“人设”财迷、胆小、怕老婆，但实际上一身本领，是位能干巧干、善作善成的“实干家”。</w:t>
      </w:r>
    </w:p>
    <w:p>
      <w:pPr>
        <w:ind w:left="0" w:right="0" w:firstLine="560"/>
        <w:spacing w:before="450" w:after="450" w:line="312" w:lineRule="auto"/>
      </w:pPr>
      <w:r>
        <w:rPr>
          <w:rFonts w:ascii="宋体" w:hAnsi="宋体" w:eastAsia="宋体" w:cs="宋体"/>
          <w:color w:val="000"/>
          <w:sz w:val="28"/>
          <w:szCs w:val="28"/>
        </w:rPr>
        <w:t xml:space="preserve">世间诸般美好不过，年有余庆，人有余福。岁末年初，党员干部该总结些“余庆”，赓续发扬、久久为功。善作善成正是“棋到中盘”“水到中游”“山到半腰”局势下，党员干部所应具备的“余庆”。</w:t>
      </w:r>
    </w:p>
    <w:p>
      <w:pPr>
        <w:ind w:left="0" w:right="0" w:firstLine="560"/>
        <w:spacing w:before="450" w:after="450" w:line="312" w:lineRule="auto"/>
      </w:pPr>
      <w:r>
        <w:rPr>
          <w:rFonts w:ascii="宋体" w:hAnsi="宋体" w:eastAsia="宋体" w:cs="宋体"/>
          <w:color w:val="000"/>
          <w:sz w:val="28"/>
          <w:szCs w:val="28"/>
        </w:rPr>
        <w:t xml:space="preserve">善作善成得会牵“牛鼻子”。剧中，太子要闯鉴察院，没人拦得住的时候，王启年扔了一把飞刀，配合陈萍萍以”护驾“的借口拦下了太子，解决了范闲的危机。党员干部要想善作善成，也得有这么“两把飞刀”。既要要善于分析主要矛盾和次要矛盾，分析矛盾的主要方面和次要方面，找准症结、把准脉络，于千丝万缕中找到“牵一发而动全身”的关键环节，找到“一字落而全盘活”的棋眼，找准问题的“牛鼻子”;也要善于运用互联网、大数据、云计算、人工智能等科技创新手段，提高解决问题的科学化、精细化、智能化，突破瓶颈、走出新路，牵好解决问题的“牛鼻子”。</w:t>
      </w:r>
    </w:p>
    <w:p>
      <w:pPr>
        <w:ind w:left="0" w:right="0" w:firstLine="560"/>
        <w:spacing w:before="450" w:after="450" w:line="312" w:lineRule="auto"/>
      </w:pPr>
      <w:r>
        <w:rPr>
          <w:rFonts w:ascii="宋体" w:hAnsi="宋体" w:eastAsia="宋体" w:cs="宋体"/>
          <w:color w:val="000"/>
          <w:sz w:val="28"/>
          <w:szCs w:val="28"/>
        </w:rPr>
        <w:t xml:space="preserve">善作善成得敢啃“硬骨头”。王启年于危难之际协助范闲追查北齐“碟子”司理理、协助范闲夜闯皇宫盗太后钥匙、出使北齐与前北齐谍报头子肖恩斗智斗勇等等，剧情桥段看似轻松写意，实则惊险万分、不容出丝毫差池。新时代新任务新情况新难题，党员干部要想善作善成，必须迎着矛盾上、奔着问题去，要善解难题、办难事，才能乘风破浪、行稳致远。敢啃“硬骨头”，关键还得“新官理旧账”，不能捂着拖着、留给别人、下一任，这样经年积累，就成了糊涂账，愈发难算清。要涵养功成不必在我、功成必定有我的胸襟，打好攻坚战、打好持久战。</w:t>
      </w:r>
    </w:p>
    <w:p>
      <w:pPr>
        <w:ind w:left="0" w:right="0" w:firstLine="560"/>
        <w:spacing w:before="450" w:after="450" w:line="312" w:lineRule="auto"/>
      </w:pPr>
      <w:r>
        <w:rPr>
          <w:rFonts w:ascii="宋体" w:hAnsi="宋体" w:eastAsia="宋体" w:cs="宋体"/>
          <w:color w:val="000"/>
          <w:sz w:val="28"/>
          <w:szCs w:val="28"/>
        </w:rPr>
        <w:t xml:space="preserve">善作善成得树牢“群众观”。剧中，范闲询问王启年滕梓荆妻小的文卷，王启年误以为范闲要“斩草除根”，故伪造滕梓荆妻小已被郭保坤杀害的假文卷，故意误导范闲，实则已被王启年转移到城外安置，保护起来。党员干部追求善作善成，还得要始终不忘初心、牢记使命，把握好“民生账”和“发展账”的关系，站稳群众立场，始终聚焦群众的操心事、烦心事、揪心事，牢牢盯紧实事项目，倒排时间表、画出路线图，积极回应群众关心期盼，真心实意为民办实事、解难事，切实让初心薪火相传、让使命勇担在肩。</w:t>
      </w:r>
    </w:p>
    <w:p>
      <w:pPr>
        <w:ind w:left="0" w:right="0" w:firstLine="560"/>
        <w:spacing w:before="450" w:after="450" w:line="312" w:lineRule="auto"/>
      </w:pPr>
      <w:r>
        <w:rPr>
          <w:rFonts w:ascii="宋体" w:hAnsi="宋体" w:eastAsia="宋体" w:cs="宋体"/>
          <w:color w:val="000"/>
          <w:sz w:val="28"/>
          <w:szCs w:val="28"/>
        </w:rPr>
        <w:t xml:space="preserve">20xx年即将到来，机遇催人、形势逼人。我们所面临的“时”与“势”，所面对的历史机遇和风险挑战，迫切需要我们党员干部时不我待、闻鸡起舞、闻鼓而进，扎实推进各项任务落实落地，争当狠抓落实、善作善成的实干家。</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组织观看《国家监察》第二集篇八</w:t>
      </w:r>
    </w:p>
    <w:p>
      <w:pPr>
        <w:ind w:left="0" w:right="0" w:firstLine="560"/>
        <w:spacing w:before="450" w:after="450" w:line="312" w:lineRule="auto"/>
      </w:pPr>
      <w:r>
        <w:rPr>
          <w:rFonts w:ascii="宋体" w:hAnsi="宋体" w:eastAsia="宋体" w:cs="宋体"/>
          <w:color w:val="000"/>
          <w:sz w:val="28"/>
          <w:szCs w:val="28"/>
        </w:rPr>
        <w:t xml:space="preserve">在《国家监察》中，小小村官变身“绳贪”，或贪污腐化，或截取扶贫资金用作他用，或优待亲友……</w:t>
      </w:r>
    </w:p>
    <w:p>
      <w:pPr>
        <w:ind w:left="0" w:right="0" w:firstLine="560"/>
        <w:spacing w:before="450" w:after="450" w:line="312" w:lineRule="auto"/>
      </w:pPr>
      <w:r>
        <w:rPr>
          <w:rFonts w:ascii="宋体" w:hAnsi="宋体" w:eastAsia="宋体" w:cs="宋体"/>
          <w:color w:val="000"/>
          <w:sz w:val="28"/>
          <w:szCs w:val="28"/>
        </w:rPr>
        <w:t xml:space="preserve">“村官”根植于群众之中，是联系服务群众的“最后一公里”，是党和国家的“神经末梢”，党和国家靠他们去感知民心民情，广大群众也是通过他们去感知党纪国策。村官虽然只是“芝麻官”，行使的是“微权力”，但“路虽迩，不行不至;事虽小，不为不成”，最末梢的神经麻痹了，就会在党和群众这间砌一堵高墙，党的政策就只能始终“走在路上”，惠民政策不能“落在身上”。虚报三五百只牛羊、克扣社保金额等等，</w:t>
      </w:r>
    </w:p>
    <w:p>
      <w:pPr>
        <w:ind w:left="0" w:right="0" w:firstLine="560"/>
        <w:spacing w:before="450" w:after="450" w:line="312" w:lineRule="auto"/>
      </w:pPr>
      <w:r>
        <w:rPr>
          <w:rFonts w:ascii="宋体" w:hAnsi="宋体" w:eastAsia="宋体" w:cs="宋体"/>
          <w:color w:val="000"/>
          <w:sz w:val="28"/>
          <w:szCs w:val="28"/>
        </w:rPr>
        <w:t xml:space="preserve">虽是“微贪”，但小小“绳贪”的针却是实实在在扎在群众身上、痛在群众心里。“怨不在大，可畏惟人;载舟覆舟，所宜深慎”，“苍蝇式”腐败，看似小问题，实为“大祸害”。严重侵害群众利益，败坏党在人民群众中的形象和威望。民心是最大的政治，良好的群众基础是我们党最大的政治优势。如果这些问题不彻底清除，就会失去人民群众的拥护和支持，就会动摇党的执政基础。</w:t>
      </w:r>
    </w:p>
    <w:p>
      <w:pPr>
        <w:ind w:left="0" w:right="0" w:firstLine="560"/>
        <w:spacing w:before="450" w:after="450" w:line="312" w:lineRule="auto"/>
      </w:pPr>
      <w:r>
        <w:rPr>
          <w:rFonts w:ascii="宋体" w:hAnsi="宋体" w:eastAsia="宋体" w:cs="宋体"/>
          <w:color w:val="000"/>
          <w:sz w:val="28"/>
          <w:szCs w:val="28"/>
        </w:rPr>
        <w:t xml:space="preserve">政治思想觉悟低、对党纪国法熟视无睹、存在侥幸心理。“微腐败”涉及面广，数量多，形式多样。严防微腐败，提高基层干部的理论素养、提高法治意识是前提。党员领导干部要老老实实地对照党章党规，对照习近平总书记系列重要讲话精神，认真查找自己的思想偏差。要“学法、懂法、守法、用法”，要带头弘扬法治精神，做到廉洁从政、一心为公，自觉把个人行为、行政行为严格约束在法律允许的框架内，按程序办事、按</w:t>
      </w:r>
    </w:p>
    <w:p>
      <w:pPr>
        <w:ind w:left="0" w:right="0" w:firstLine="560"/>
        <w:spacing w:before="450" w:after="450" w:line="312" w:lineRule="auto"/>
      </w:pPr>
      <w:r>
        <w:rPr>
          <w:rFonts w:ascii="宋体" w:hAnsi="宋体" w:eastAsia="宋体" w:cs="宋体"/>
          <w:color w:val="000"/>
          <w:sz w:val="28"/>
          <w:szCs w:val="28"/>
        </w:rPr>
        <w:t xml:space="preserve">规定办事、按制度办事，纠正那种小不足虑、微不足道、人之常情等模糊思想，提高对“微腐败”危害性的认识，增强拒腐防变的免疫力。惩治“微腐败”，强化监督问责是关键。“腐败滋生于暗处，阳光是最好的防腐剂”。要强化监察部门和人民群众监督，将权力在阳光下运行，让干部不能腐。细“治”入“微”，无腐不治，有腐必惩。始终站在讲政治的高度，零容忍、下猛药，对发生在群众身边的“蝇贪”问题，紧追不放、露头就打，把握运用“四种形态”，严肃进行查处，点名道姓通报曝光，切实保持高压态势，密织制度的笼子，让“绳贪”无处可逃。</w:t>
      </w:r>
    </w:p>
    <w:p>
      <w:pPr>
        <w:ind w:left="0" w:right="0" w:firstLine="560"/>
        <w:spacing w:before="450" w:after="450" w:line="312" w:lineRule="auto"/>
      </w:pPr>
      <w:r>
        <w:rPr>
          <w:rFonts w:ascii="宋体" w:hAnsi="宋体" w:eastAsia="宋体" w:cs="宋体"/>
          <w:color w:val="000"/>
          <w:sz w:val="28"/>
          <w:szCs w:val="28"/>
        </w:rPr>
        <w:t xml:space="preserve">推进基层正风反腐，是广大人民群众的热切期盼，更是纪检监察机关的重大责任。纪律监察机关要坚守担当，真抓真管、真管真严，力度不减、尺度不松，让党的制度层层落实，用纪律制度保障基层干部在“责任田”循规按章，履职履责，共同建设山清水秀的政治生态环境。</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组织观看《国家监察》第二集篇九</w:t>
      </w:r>
    </w:p>
    <w:p>
      <w:pPr>
        <w:ind w:left="0" w:right="0" w:firstLine="560"/>
        <w:spacing w:before="450" w:after="450" w:line="312" w:lineRule="auto"/>
      </w:pPr>
      <w:r>
        <w:rPr>
          <w:rFonts w:ascii="宋体" w:hAnsi="宋体" w:eastAsia="宋体" w:cs="宋体"/>
          <w:color w:val="000"/>
          <w:sz w:val="28"/>
          <w:szCs w:val="28"/>
        </w:rPr>
        <w:t xml:space="preserve">20__年的春节，注定是铭心刻骨，1月23日上午10点湖北武汉“封城”，全市城市公交、地铁、轮渡、长途客运等交通运输全部暂停运营。新型冠状病毒感染的肺炎疫情让期待中的团聚变成了隔离、惶恐、担忧。</w:t>
      </w:r>
    </w:p>
    <w:p>
      <w:pPr>
        <w:ind w:left="0" w:right="0" w:firstLine="560"/>
        <w:spacing w:before="450" w:after="450" w:line="312" w:lineRule="auto"/>
      </w:pPr>
      <w:r>
        <w:rPr>
          <w:rFonts w:ascii="宋体" w:hAnsi="宋体" w:eastAsia="宋体" w:cs="宋体"/>
          <w:color w:val="000"/>
          <w:sz w:val="28"/>
          <w:szCs w:val="28"/>
        </w:rPr>
        <w:t xml:space="preserve">武汉金银潭医院院长张定宇，他所在的医院是这场抗“疫”之战最早打响的地方之一。张定宇患有渐冻症，却想用日渐衰弱的生命从病毒手中抢回更多病人，他说:“要用好这有限的时间来做一些工作，做一些事情。”口罩遮住了他无法跑得更快的焦虑。与他生活了28年的妻子感染了新型冠状病毒，就住在相隔十多公里的一家医院，张定宇忙得没有时间去看他，只能由他的同行救治，口罩也遮住了他的担忧和愧疚。</w:t>
      </w:r>
    </w:p>
    <w:p>
      <w:pPr>
        <w:ind w:left="0" w:right="0" w:firstLine="560"/>
        <w:spacing w:before="450" w:after="450" w:line="312" w:lineRule="auto"/>
      </w:pPr>
      <w:r>
        <w:rPr>
          <w:rFonts w:ascii="宋体" w:hAnsi="宋体" w:eastAsia="宋体" w:cs="宋体"/>
          <w:color w:val="000"/>
          <w:sz w:val="28"/>
          <w:szCs w:val="28"/>
        </w:rPr>
        <w:t xml:space="preserve">17年前“非典”肆虐，对职责的担当、对科学的坚守，认人们记住了钟南山这几个字，即使戴着口罩我们也认出他。这次，84岁的钟南山依然义无反顾。他说:全国帮忙，武汉是能够过关的，武汉本来就是一个很英雄的城市。是啊，只要我们齐心协力、万众一心，没有什么过不去的坎，你要相信祖国永远是你最坚强的后盾。</w:t>
      </w:r>
    </w:p>
    <w:p>
      <w:pPr>
        <w:ind w:left="0" w:right="0" w:firstLine="560"/>
        <w:spacing w:before="450" w:after="450" w:line="312" w:lineRule="auto"/>
      </w:pPr>
      <w:r>
        <w:rPr>
          <w:rFonts w:ascii="宋体" w:hAnsi="宋体" w:eastAsia="宋体" w:cs="宋体"/>
          <w:color w:val="000"/>
          <w:sz w:val="28"/>
          <w:szCs w:val="28"/>
        </w:rPr>
        <w:t xml:space="preserve">武汉大学中南医院医生饶歆崴伤脚依然坚持工作，医护人员为了能从死神手中抢回更多的生命，随处可见以办公桌、走廊、战友的肩膀为床的背影。我看不清你的脸，但我记住你杵拐杖的背影;我看不清你的脸，但我知道你有多累;我看不清你的脸，但我知道为了这场战“疫”你舍弃了什么。各地方的青年党员干部奔赴在各街道支援防控，在口罩供应不上的情况下工作人员在严格消毒的环境中加工，建筑工人在十天内建成了武汉“小汤山”火神山医院……还有多少我们看不清的面孔顶在最前面。</w:t>
      </w:r>
    </w:p>
    <w:p>
      <w:pPr>
        <w:ind w:left="0" w:right="0" w:firstLine="560"/>
        <w:spacing w:before="450" w:after="450" w:line="312" w:lineRule="auto"/>
      </w:pPr>
      <w:r>
        <w:rPr>
          <w:rFonts w:ascii="宋体" w:hAnsi="宋体" w:eastAsia="宋体" w:cs="宋体"/>
          <w:color w:val="000"/>
          <w:sz w:val="28"/>
          <w:szCs w:val="28"/>
        </w:rPr>
        <w:t xml:space="preserve">我相信，你看见了牺牲，也看见了泪水。哪有有什么岁月静好，只不过是有人为你负重前行。这是一场每个人都必须参与的战“疫”，戴口罩的日子你还好吗?有人承受着病痛，有人失去至亲。更多的人在焦虑与庆幸的复杂情绪中尽一份力，期待摘下口罩的日子早点到来。口罩后的你是什么样子，当阳光驱散阴霾，当你走在街头恢复往日的美，或许我认不出你，但我永远记得住你的样子。感谢这些勇敢，勇敢的背后是我们与病毒一次次较量时经历的煎熬，积累经验和收获的坚强。爱和希望一定比病毒蔓延得更快。</w:t>
      </w:r>
    </w:p>
    <w:p>
      <w:pPr>
        <w:ind w:left="0" w:right="0" w:firstLine="560"/>
        <w:spacing w:before="450" w:after="450" w:line="312" w:lineRule="auto"/>
      </w:pPr>
      <w:r>
        <w:rPr>
          <w:rFonts w:ascii="宋体" w:hAnsi="宋体" w:eastAsia="宋体" w:cs="宋体"/>
          <w:color w:val="000"/>
          <w:sz w:val="28"/>
          <w:szCs w:val="28"/>
        </w:rPr>
        <w:t xml:space="preserve">战斗仍在继续进行，但没有一个冬天不可逾越。2月4号“立春”了，当我们走向新的春天，我相信，这一切都会过去。20__年的春天，樱花再开的时候我们一定会一起奔跑，迎来的一定是更美好的明天。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组织观看《国家监察》第二集篇十</w:t>
      </w:r>
    </w:p>
    <w:p>
      <w:pPr>
        <w:ind w:left="0" w:right="0" w:firstLine="560"/>
        <w:spacing w:before="450" w:after="450" w:line="312" w:lineRule="auto"/>
      </w:pPr>
      <w:r>
        <w:rPr>
          <w:rFonts w:ascii="宋体" w:hAnsi="宋体" w:eastAsia="宋体" w:cs="宋体"/>
          <w:color w:val="000"/>
          <w:sz w:val="28"/>
          <w:szCs w:val="28"/>
        </w:rPr>
        <w:t xml:space="preserve">作为一名基层干部，我们要乘势而上，紧跟党的路线，牢牢把握加强党的长期执政能力建设、先进性和纯洁性建设这条主线，发挥标本兼治综合效应，在基层扶贫工作中，我党要始终走在扶贫工作前列，让人民衷心拥护，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w:t>
      </w:r>
    </w:p>
    <w:p>
      <w:pPr>
        <w:ind w:left="0" w:right="0" w:firstLine="560"/>
        <w:spacing w:before="450" w:after="450" w:line="312" w:lineRule="auto"/>
      </w:pPr>
      <w:r>
        <w:rPr>
          <w:rFonts w:ascii="宋体" w:hAnsi="宋体" w:eastAsia="宋体" w:cs="宋体"/>
          <w:color w:val="000"/>
          <w:sz w:val="28"/>
          <w:szCs w:val="28"/>
        </w:rPr>
        <w:t xml:space="preserve">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pPr>
        <w:ind w:left="0" w:right="0" w:firstLine="560"/>
        <w:spacing w:before="450" w:after="450" w:line="312" w:lineRule="auto"/>
      </w:pPr>
      <w:r>
        <w:rPr>
          <w:rFonts w:ascii="宋体" w:hAnsi="宋体" w:eastAsia="宋体" w:cs="宋体"/>
          <w:color w:val="000"/>
          <w:sz w:val="28"/>
          <w:szCs w:val="28"/>
        </w:rPr>
        <w:t xml:space="preserve">我们要坚持问题导向，保持战略定力，以“越是艰险越向前”的英雄气概和“狭路相逢勇者胜”的斗争精神，坚定不移抓下去。</w:t>
      </w:r>
    </w:p>
    <w:p>
      <w:pPr>
        <w:ind w:left="0" w:right="0" w:firstLine="560"/>
        <w:spacing w:before="450" w:after="450" w:line="312" w:lineRule="auto"/>
      </w:pPr>
      <w:r>
        <w:rPr>
          <w:rFonts w:ascii="宋体" w:hAnsi="宋体" w:eastAsia="宋体" w:cs="宋体"/>
          <w:color w:val="000"/>
          <w:sz w:val="28"/>
          <w:szCs w:val="28"/>
        </w:rPr>
        <w:t xml:space="preserve">任何时候任何情况下，我们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站在新时代党和国家事业发展全局的高度，一以贯之、坚定不移，坚持问题导向，保持战略定力，排除错误思想干扰，重整行装再出发，不断把全面从严治党引向深入。要深入学习领会、把握精神实质、统一思想认识、强化责任担当，同实际工作和职能职责结合起来，提高政治站位和政治能力，切实增强全面从严治党的系统性、创造性、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2024-10-05T14:41:10+08:00</dcterms:created>
  <dcterms:modified xsi:type="dcterms:W3CDTF">2024-10-05T14:41:10+08:00</dcterms:modified>
</cp:coreProperties>
</file>

<file path=docProps/custom.xml><?xml version="1.0" encoding="utf-8"?>
<Properties xmlns="http://schemas.openxmlformats.org/officeDocument/2006/custom-properties" xmlns:vt="http://schemas.openxmlformats.org/officeDocument/2006/docPropsVTypes"/>
</file>