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最新海底两万里的读后感40字 海底两万里的读后感40字左右(四篇)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海底两万里的读后感40字...</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海底两万里的读后感40字 海底两万里的读后感40字左右篇一</w:t>
      </w:r>
    </w:p>
    <w:p>
      <w:pPr>
        <w:ind w:left="0" w:right="0" w:firstLine="560"/>
        <w:spacing w:before="450" w:after="450" w:line="312" w:lineRule="auto"/>
      </w:pPr>
      <w:r>
        <w:rPr>
          <w:rFonts w:ascii="宋体" w:hAnsi="宋体" w:eastAsia="宋体" w:cs="宋体"/>
          <w:color w:val="000"/>
          <w:sz w:val="28"/>
          <w:szCs w:val="28"/>
        </w:rPr>
        <w:t xml:space="preserve">文中写印度王子——尼摩船长因自我的祖国被殖民奴役，他的父母妻子牺牲了，他凭着自我的知识设计建造了“鹦鹉螺”号潜水艇，为被压迫被奴役的人们奉献着海底采集的财富，并在航海中撞沉了英国战船，为祖国人民复了仇。</w:t>
      </w:r>
    </w:p>
    <w:p>
      <w:pPr>
        <w:ind w:left="0" w:right="0" w:firstLine="560"/>
        <w:spacing w:before="450" w:after="450" w:line="312" w:lineRule="auto"/>
      </w:pPr>
      <w:r>
        <w:rPr>
          <w:rFonts w:ascii="宋体" w:hAnsi="宋体" w:eastAsia="宋体" w:cs="宋体"/>
          <w:color w:val="000"/>
          <w:sz w:val="28"/>
          <w:szCs w:val="28"/>
        </w:rPr>
        <w:t xml:space="preserve">从书中可见，尼摩船长时时怀着一颗爱国的心，他尽自我所能，为祖国复兴努力着。作为一个中国人，我们不正需要这种爱国之心吗?</w:t>
      </w:r>
    </w:p>
    <w:p>
      <w:pPr>
        <w:ind w:left="0" w:right="0" w:firstLine="560"/>
        <w:spacing w:before="450" w:after="450" w:line="312" w:lineRule="auto"/>
      </w:pPr>
      <w:r>
        <w:rPr>
          <w:rFonts w:ascii="宋体" w:hAnsi="宋体" w:eastAsia="宋体" w:cs="宋体"/>
          <w:color w:val="000"/>
          <w:sz w:val="28"/>
          <w:szCs w:val="28"/>
        </w:rPr>
        <w:t xml:space="preserve">古往今来，有多少仁人志士在祖国危急存亡的关头，抛头颅，洒热血，为国捐躯。“捐躯赴国难，视死忽如归”是曹植的慷慨悲歌;“天下兴亡，匹夫有责”是顾炎武的金玉良言;“苟利国家生死以，岂因祸福避趋之”是林则徐的铮铮誓言;“我自横刀向天笑，去留肝胆两昆仑”是谭嗣同的悲壮抉择。他们为什么能够这样大义凛然，从容应对生死祸福?是祖国在他们的心中，他们和祖国在一齐，祖国人民永远记住他们!</w:t>
      </w:r>
    </w:p>
    <w:p>
      <w:pPr>
        <w:ind w:left="0" w:right="0" w:firstLine="560"/>
        <w:spacing w:before="450" w:after="450" w:line="312" w:lineRule="auto"/>
      </w:pPr>
      <w:r>
        <w:rPr>
          <w:rFonts w:ascii="宋体" w:hAnsi="宋体" w:eastAsia="宋体" w:cs="宋体"/>
          <w:color w:val="000"/>
          <w:sz w:val="28"/>
          <w:szCs w:val="28"/>
        </w:rPr>
        <w:t xml:space="preserve">但是在我们日常生活中，也有许多不爱国的表现。红领巾是我们少先队员的象征，可总有人忘记佩戴，难道说是那些人忘记了红领巾是五星红旗的一角，是一种荣誉、一种象征?更是一颗颗爱国心在燃烧;当国歌响起，有些同学还在东张西望、交头接耳，要明白升旗敬礼是对祖国的敬意呀!还有少数人“崇洋媚外”，正如《家有儿女》中刘星说的：冰箱里有哈根达斯冰淇淋，还吃什么中国破冰棍!这些现象在我们生活中十分常见。可见，他们与尼摩船长相比，有多大差别啊!</w:t>
      </w:r>
    </w:p>
    <w:p>
      <w:pPr>
        <w:ind w:left="0" w:right="0" w:firstLine="560"/>
        <w:spacing w:before="450" w:after="450" w:line="312" w:lineRule="auto"/>
      </w:pPr>
      <w:r>
        <w:rPr>
          <w:rFonts w:ascii="宋体" w:hAnsi="宋体" w:eastAsia="宋体" w:cs="宋体"/>
          <w:color w:val="000"/>
          <w:sz w:val="28"/>
          <w:szCs w:val="28"/>
        </w:rPr>
        <w:t xml:space="preserve">《海底两万里》这本书，让我懂得了爱国、报效国家，我真期望每一个中国人都能从点点滴滴、一言一行中体现爱国，为国争辉。</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海底两万里的读后感40字 海底两万里的读后感40字左右篇二</w:t>
      </w:r>
    </w:p>
    <w:p>
      <w:pPr>
        <w:ind w:left="0" w:right="0" w:firstLine="560"/>
        <w:spacing w:before="450" w:after="450" w:line="312" w:lineRule="auto"/>
      </w:pPr>
      <w:r>
        <w:rPr>
          <w:rFonts w:ascii="宋体" w:hAnsi="宋体" w:eastAsia="宋体" w:cs="宋体"/>
          <w:color w:val="000"/>
          <w:sz w:val="28"/>
          <w:szCs w:val="28"/>
        </w:rPr>
        <w:t xml:space="preserve">在暑假里，我读了这一本书名字叫《海底两万里》。</w:t>
      </w:r>
    </w:p>
    <w:p>
      <w:pPr>
        <w:ind w:left="0" w:right="0" w:firstLine="560"/>
        <w:spacing w:before="450" w:after="450" w:line="312" w:lineRule="auto"/>
      </w:pPr>
      <w:r>
        <w:rPr>
          <w:rFonts w:ascii="宋体" w:hAnsi="宋体" w:eastAsia="宋体" w:cs="宋体"/>
          <w:color w:val="000"/>
          <w:sz w:val="28"/>
          <w:szCs w:val="28"/>
        </w:rPr>
        <w:t xml:space="preserve">这本《海底两万里》的作者是法国儒勒·凡尔纳。儒勒·凡尔纳是十九世纪法国著名的科幻探险小说家，被誉为“现代科学幻想小说之父”主要作品有《海底两万里》、《格兰特船长的儿女》、《神秘岛》，也被称为“海洋三部曲”。其它的作品还有《八十天环游地球》、《气球上得五星期》等。</w:t>
      </w:r>
    </w:p>
    <w:p>
      <w:pPr>
        <w:ind w:left="0" w:right="0" w:firstLine="560"/>
        <w:spacing w:before="450" w:after="450" w:line="312" w:lineRule="auto"/>
      </w:pPr>
      <w:r>
        <w:rPr>
          <w:rFonts w:ascii="宋体" w:hAnsi="宋体" w:eastAsia="宋体" w:cs="宋体"/>
          <w:color w:val="000"/>
          <w:sz w:val="28"/>
          <w:szCs w:val="28"/>
        </w:rPr>
        <w:t xml:space="preserve">《海底两万里》是一本科幻探险小说，讲了生物学家阿龙斯纳接受美国海军的邀请，参与林肯号驱逐舰消灭海怪的行动。但海怪未能清除，阿龙斯纳和他的仆人康塞尔，以及捕鲸人尼德·兰被怪物俘虏。他们发现海怪是一艘不为人知的潜艇——鹦鹉螺号。</w:t>
      </w:r>
    </w:p>
    <w:p>
      <w:pPr>
        <w:ind w:left="0" w:right="0" w:firstLine="560"/>
        <w:spacing w:before="450" w:after="450" w:line="312" w:lineRule="auto"/>
      </w:pPr>
      <w:r>
        <w:rPr>
          <w:rFonts w:ascii="宋体" w:hAnsi="宋体" w:eastAsia="宋体" w:cs="宋体"/>
          <w:color w:val="000"/>
          <w:sz w:val="28"/>
          <w:szCs w:val="28"/>
        </w:rPr>
        <w:t xml:space="preserve">鹦鹉螺号的船长担心他们泄露秘密不许他们离开，于是，他们和船长经历了一系列惊心动魄的海底历险。在十个月里他们在海底行了两万里，一路上见到了许多神奇的事物……</w:t>
      </w:r>
    </w:p>
    <w:p>
      <w:pPr>
        <w:ind w:left="0" w:right="0" w:firstLine="560"/>
        <w:spacing w:before="450" w:after="450" w:line="312" w:lineRule="auto"/>
      </w:pPr>
      <w:r>
        <w:rPr>
          <w:rFonts w:ascii="宋体" w:hAnsi="宋体" w:eastAsia="宋体" w:cs="宋体"/>
          <w:color w:val="000"/>
          <w:sz w:val="28"/>
          <w:szCs w:val="28"/>
        </w:rPr>
        <w:t xml:space="preserve">在这本《海底两万里》里，我学会了许多的东西，阿龙斯纳的聪明，康塞尔的勇敢，以及捕鲸人尼德·兰的勇于探险。这一本书也有很多好的成语，比如：匪夷所思、津津乐道、接二连三、彼此有理、各执一词等。</w:t>
      </w:r>
    </w:p>
    <w:p>
      <w:pPr>
        <w:ind w:left="0" w:right="0" w:firstLine="560"/>
        <w:spacing w:before="450" w:after="450" w:line="312" w:lineRule="auto"/>
      </w:pPr>
      <w:r>
        <w:rPr>
          <w:rFonts w:ascii="宋体" w:hAnsi="宋体" w:eastAsia="宋体" w:cs="宋体"/>
          <w:color w:val="000"/>
          <w:sz w:val="28"/>
          <w:szCs w:val="28"/>
        </w:rPr>
        <w:t xml:space="preserve">这就是《海底两万里》这本科幻探险小说，他不仅内容精彩，而且还有很多好的、优美的成语。</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海底两万里的读后感40字 海底两万里的读后感40字左右篇三</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书籍犹如我们的精神粮食，能让我们在精神上得到满足；书籍犹如我们的伙伴，陪伴我们一生。</w:t>
      </w:r>
    </w:p>
    <w:p>
      <w:pPr>
        <w:ind w:left="0" w:right="0" w:firstLine="560"/>
        <w:spacing w:before="450" w:after="450" w:line="312" w:lineRule="auto"/>
      </w:pPr>
      <w:r>
        <w:rPr>
          <w:rFonts w:ascii="宋体" w:hAnsi="宋体" w:eastAsia="宋体" w:cs="宋体"/>
          <w:color w:val="000"/>
          <w:sz w:val="28"/>
          <w:szCs w:val="28"/>
        </w:rPr>
        <w:t xml:space="preserve">接下来让我们一起探讨《海底两万里》这本具有探索性的小说吧！这本书出自于“科幻小说之父”儒勒。凡尔纳之手。《格兰特船长的女儿》、《海底两万里》、《神秘岛》被称为“凡尔纳三部曲”。</w:t>
      </w:r>
    </w:p>
    <w:p>
      <w:pPr>
        <w:ind w:left="0" w:right="0" w:firstLine="560"/>
        <w:spacing w:before="450" w:after="450" w:line="312" w:lineRule="auto"/>
      </w:pPr>
      <w:r>
        <w:rPr>
          <w:rFonts w:ascii="宋体" w:hAnsi="宋体" w:eastAsia="宋体" w:cs="宋体"/>
          <w:color w:val="000"/>
          <w:sz w:val="28"/>
          <w:szCs w:val="28"/>
        </w:rPr>
        <w:t xml:space="preserve">这本书叙述了法国学家阿龙纳斯教授和他的仆人赛康尔以及加拿大的，铺鲸手尼。德兰，因为受到邀请参与追捕独角鲸。在追捕的过程中，因被独角鲸撞击，落到所谓的独角鲸——“鹦鹉螺”。他们因为受到船长尼摩船长的邀请去游览，游海底的世界，就这样，他们开始了游历海底两万里的旅程。但他们最后逃离了，“鹦鹉螺号”回到了大陆，额尼摩船长的秘密也被公布开。</w:t>
      </w:r>
    </w:p>
    <w:p>
      <w:pPr>
        <w:ind w:left="0" w:right="0" w:firstLine="560"/>
        <w:spacing w:before="450" w:after="450" w:line="312" w:lineRule="auto"/>
      </w:pPr>
      <w:r>
        <w:rPr>
          <w:rFonts w:ascii="宋体" w:hAnsi="宋体" w:eastAsia="宋体" w:cs="宋体"/>
          <w:color w:val="000"/>
          <w:sz w:val="28"/>
          <w:szCs w:val="28"/>
        </w:rPr>
        <w:t xml:space="preserve">他们在这个过程中游览了太平洋、印度洋、红海、地中海、大西洋及南极和北极。他们并不是一帆风顺的游历这些地方。他们同鲨鱼搏斗、经历过冰山封路、被章鱼袭击，遇到过北冰洋大风暴等困难。虽然他们游历的过程不是很顺利，但是他们看到过海底的动植物，海底的洞穴，到过，到过隧道和遗址等许多的地方。</w:t>
      </w:r>
    </w:p>
    <w:p>
      <w:pPr>
        <w:ind w:left="0" w:right="0" w:firstLine="560"/>
        <w:spacing w:before="450" w:after="450" w:line="312" w:lineRule="auto"/>
      </w:pPr>
      <w:r>
        <w:rPr>
          <w:rFonts w:ascii="宋体" w:hAnsi="宋体" w:eastAsia="宋体" w:cs="宋体"/>
          <w:color w:val="000"/>
          <w:sz w:val="28"/>
          <w:szCs w:val="28"/>
        </w:rPr>
        <w:t xml:space="preserve">从他们一路以来的表现，可以看出，阿龙纳斯是个知识渊博、博古通今的生物学家。康赛尔则是一个沉着、随和、诚实、懂得分类知识的一位普通的仆人。尼。德兰，他的捕鱼技术高超，但他是个野性十足、性情火爆的汉子，尼摩船长性格阴郁，可他知识渊博。作者把这样人物个性写得生动形象，让这本书更加风趣幽默。</w:t>
      </w:r>
    </w:p>
    <w:p>
      <w:pPr>
        <w:ind w:left="0" w:right="0" w:firstLine="560"/>
        <w:spacing w:before="450" w:after="450" w:line="312" w:lineRule="auto"/>
      </w:pPr>
      <w:r>
        <w:rPr>
          <w:rFonts w:ascii="宋体" w:hAnsi="宋体" w:eastAsia="宋体" w:cs="宋体"/>
          <w:color w:val="000"/>
          <w:sz w:val="28"/>
          <w:szCs w:val="28"/>
        </w:rPr>
        <w:t xml:space="preserve">我们可以通过这本书了解到海底世界，原来是如此丰富多彩，从中可以知道海洋和海底的动植物是需要保护，不能破坏或滥杀。虽然当没有“鹦鹉螺”号这样先进的潜水艇和如此高超的技术，但作者的梦想，给予我们启示，给予我们无限的梦想和创造可能，相信总有一天会有人能创造出这样高科技的产品。</w:t>
      </w:r>
    </w:p>
    <w:p>
      <w:pPr>
        <w:ind w:left="0" w:right="0" w:firstLine="560"/>
        <w:spacing w:before="450" w:after="450" w:line="312" w:lineRule="auto"/>
      </w:pPr>
      <w:r>
        <w:rPr>
          <w:rFonts w:ascii="宋体" w:hAnsi="宋体" w:eastAsia="宋体" w:cs="宋体"/>
          <w:color w:val="000"/>
          <w:sz w:val="28"/>
          <w:szCs w:val="28"/>
        </w:rPr>
        <w:t xml:space="preserve">同时这部科幻小说也激发了我对未知事物的探究兴趣，也让我认识了海底世界的一些动植物以及一些遗圵。这本小说给了我很大的启迪。</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海底两万里的读后感40字 海底两万里的读后感40字左右篇四</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2024-09-20T16:54:25+08:00</dcterms:created>
  <dcterms:modified xsi:type="dcterms:W3CDTF">2024-09-20T16:54:25+08:00</dcterms:modified>
</cp:coreProperties>
</file>

<file path=docProps/custom.xml><?xml version="1.0" encoding="utf-8"?>
<Properties xmlns="http://schemas.openxmlformats.org/officeDocument/2006/custom-properties" xmlns:vt="http://schemas.openxmlformats.org/officeDocument/2006/docPropsVTypes"/>
</file>