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2024年曾国藩家书读后感100字(三篇)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以下是小编为大家收集的读后感的范文，仅供参考，大家一起来看看吧。曾国藩家书读后感100字篇一如今人们，应该说是赶上了好时光。随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曾国藩家书读后感100字篇一</w:t>
      </w:r>
    </w:p>
    <w:p>
      <w:pPr>
        <w:ind w:left="0" w:right="0" w:firstLine="560"/>
        <w:spacing w:before="450" w:after="450" w:line="312" w:lineRule="auto"/>
      </w:pPr>
      <w:r>
        <w:rPr>
          <w:rFonts w:ascii="宋体" w:hAnsi="宋体" w:eastAsia="宋体" w:cs="宋体"/>
          <w:color w:val="000"/>
          <w:sz w:val="28"/>
          <w:szCs w:val="28"/>
        </w:rPr>
        <w:t xml:space="preserve">如今人们，应该说是赶上了好时光。随着信息技术的高速发展，人与人之间的距离无论多远，都好像在咫尺之间，都可以通过电话、短信、微信、网络进行随时随地的交流。电子通讯技术彻底改变了人们的生活，现代人可以说已经告别了原始的信纸、信封。但是，无论如何方便快捷，总觉得少了一点感觉。读着《曾国藩家书》，不由自主的就想起了十几年前自己写信读信的情景。那一封封透着墨香和纸香味的信，读起来，感觉特亲切特温馨，信中的每一个字，每一句话都活灵活现，都栩栩如生，仿佛寄信者就坐在自己身旁。读着亲朋好友的来信，感受到的是寄信者那份浓浓的亲情友情。如今，无论是接电话还是看短信，总觉得少了一点韵味和感觉。</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美好的道德——孝悌。一代名人重臣通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助家人和亲朋。看到这些，我感动了，而且感动的想流泪。如今，我们生活的时代，虽然物质生活非常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也许是因为现在的这个世界诱惑太多，也许是因为人人都忙于追名逐利，如今，人与人之间曾经拥有的浓浓亲情和友情好像在逐渐变得淡薄，维系人与人之间感情联络的纽带越来越脆弱，感情的深浅和好坏全维系在利益的天平上。一旦利益的天平严重失衡，曾经浓厚的亲情和友情就会变得寡淡如水。古人所云的“富在深山有远亲，穷在闹市无人问”的人间百态，在当今物质极度文明的社会上更加凸显。我们将一切都归咎于穷和富这两个字，似乎有点偏薄。《曾国藩家书》一书中，从很多家书里我们都能够看出作为为官之人的曾公生活的艰难，有些时候冬天要靠外官进献的炭资钱过活。这样的生活境况也许现在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公在家书中，上千次的提到他的弟弟们学习状况，从中可以看出曾氏家族对教育的重视程度。曾公家书中字里行间流露出的那份浓浓的亲情和友情，来源于曾公深厚的文化修养和积淀。所以说，改变人的素质，真正的根源还在于教育和文化。今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当下的中国，在发展经济的同时，更迫切的问题是发展文化和教育。经济可以改变人的生活状况，而文化和教育可以改变一个民族和国家的素质。民强方可国富，民强首先强的应该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宋体" w:hAnsi="宋体" w:eastAsia="宋体" w:cs="宋体"/>
          <w:color w:val="000"/>
          <w:sz w:val="28"/>
          <w:szCs w:val="28"/>
        </w:rPr>
        <w:t xml:space="preserve">《曾国藩家书》处处洋溢的浓浓亲情和友情，正是迷茫的现代人正在丢失的和渴望得到的东西。当每个人的内心都充满的浓浓的亲情和友情时，也许这个社会才不会那么浮躁和狂热，也许每个人的心儿才会多几分宁静和安逸。构建和谐社会，和谐来自于民众深厚的文化积累和道德修养，除此也许别无他法。</w:t>
      </w:r>
    </w:p>
    <w:p>
      <w:pPr>
        <w:ind w:left="0" w:right="0" w:firstLine="560"/>
        <w:spacing w:before="450" w:after="450" w:line="312" w:lineRule="auto"/>
      </w:pPr>
      <w:r>
        <w:rPr>
          <w:rFonts w:ascii="宋体" w:hAnsi="宋体" w:eastAsia="宋体" w:cs="宋体"/>
          <w:color w:val="000"/>
          <w:sz w:val="28"/>
          <w:szCs w:val="28"/>
        </w:rPr>
        <w:t xml:space="preserve">曾公作为历史上一位毁誉参半的人物或者领袖，我们不去评说其史上的功与过，只就其人性中最闪光最美好的一点就足矣，人无完人，孰能无过。最后，以曾公的一首诗结束此文，“左列钟铭右谤书，人间随处有乘除。低头一拜屠羊说，万事浮云过太虚。”</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曾国藩家书读后感100字篇二</w:t>
      </w:r>
    </w:p>
    <w:p>
      <w:pPr>
        <w:ind w:left="0" w:right="0" w:firstLine="560"/>
        <w:spacing w:before="450" w:after="450" w:line="312" w:lineRule="auto"/>
      </w:pPr>
      <w:r>
        <w:rPr>
          <w:rFonts w:ascii="宋体" w:hAnsi="宋体" w:eastAsia="宋体" w:cs="宋体"/>
          <w:color w:val="000"/>
          <w:sz w:val="28"/>
          <w:szCs w:val="28"/>
        </w:rPr>
        <w:t xml:space="preserve">有句话说：“若觉中年无作为，劝君重识曾国藩。”要我说学知识不问年少，想知事故也不必等到中年。</w:t>
      </w:r>
    </w:p>
    <w:p>
      <w:pPr>
        <w:ind w:left="0" w:right="0" w:firstLine="560"/>
        <w:spacing w:before="450" w:after="450" w:line="312" w:lineRule="auto"/>
      </w:pPr>
      <w:r>
        <w:rPr>
          <w:rFonts w:ascii="宋体" w:hAnsi="宋体" w:eastAsia="宋体" w:cs="宋体"/>
          <w:color w:val="000"/>
          <w:sz w:val="28"/>
          <w:szCs w:val="28"/>
        </w:rPr>
        <w:t xml:space="preserve">尤记得第一次翻开《曾国藩家书》时，还是17年的一个盛夏，最近实在书荒，不由得再翻起这本收录了半个圣人的书信故事，更得来了不一般的感受，再随记一下在书中得来的感悟。</w:t>
      </w:r>
    </w:p>
    <w:p>
      <w:pPr>
        <w:ind w:left="0" w:right="0" w:firstLine="560"/>
        <w:spacing w:before="450" w:after="450" w:line="312" w:lineRule="auto"/>
      </w:pPr>
      <w:r>
        <w:rPr>
          <w:rFonts w:ascii="宋体" w:hAnsi="宋体" w:eastAsia="宋体" w:cs="宋体"/>
          <w:color w:val="000"/>
          <w:sz w:val="28"/>
          <w:szCs w:val="28"/>
        </w:rPr>
        <w:t xml:space="preserve">曾国藩说：“勿以小恶弃人大美，勿以小怨忘人大恩”</w:t>
      </w:r>
    </w:p>
    <w:p>
      <w:pPr>
        <w:ind w:left="0" w:right="0" w:firstLine="560"/>
        <w:spacing w:before="450" w:after="450" w:line="312" w:lineRule="auto"/>
      </w:pPr>
      <w:r>
        <w:rPr>
          <w:rFonts w:ascii="宋体" w:hAnsi="宋体" w:eastAsia="宋体" w:cs="宋体"/>
          <w:color w:val="000"/>
          <w:sz w:val="28"/>
          <w:szCs w:val="28"/>
        </w:rPr>
        <w:t xml:space="preserve">其所述意思是不要因为别人所显现出来的一些小缺点，而忽视了他身上其他更大的优点，也不要因为与他人有了一些小过节就忽略了别人曾经帮助过你的大恩。</w:t>
      </w:r>
    </w:p>
    <w:p>
      <w:pPr>
        <w:ind w:left="0" w:right="0" w:firstLine="560"/>
        <w:spacing w:before="450" w:after="450" w:line="312" w:lineRule="auto"/>
      </w:pPr>
      <w:r>
        <w:rPr>
          <w:rFonts w:ascii="宋体" w:hAnsi="宋体" w:eastAsia="宋体" w:cs="宋体"/>
          <w:color w:val="000"/>
          <w:sz w:val="28"/>
          <w:szCs w:val="28"/>
        </w:rPr>
        <w:t xml:space="preserve">人非圣贤孰能无过，人只要做事就会犯错。</w:t>
      </w:r>
    </w:p>
    <w:p>
      <w:pPr>
        <w:ind w:left="0" w:right="0" w:firstLine="560"/>
        <w:spacing w:before="450" w:after="450" w:line="312" w:lineRule="auto"/>
      </w:pPr>
      <w:r>
        <w:rPr>
          <w:rFonts w:ascii="宋体" w:hAnsi="宋体" w:eastAsia="宋体" w:cs="宋体"/>
          <w:color w:val="000"/>
          <w:sz w:val="28"/>
          <w:szCs w:val="28"/>
        </w:rPr>
        <w:t xml:space="preserve">这两句话都是告诫我们，不要因为别人的一些小错误，一点道德或人事上的小瑕疵，与你产生了一点小恩怨以后，就全盘否定别人的好，忘记别人带给你的恩惠。</w:t>
      </w:r>
    </w:p>
    <w:p>
      <w:pPr>
        <w:ind w:left="0" w:right="0" w:firstLine="560"/>
        <w:spacing w:before="450" w:after="450" w:line="312" w:lineRule="auto"/>
      </w:pPr>
      <w:r>
        <w:rPr>
          <w:rFonts w:ascii="宋体" w:hAnsi="宋体" w:eastAsia="宋体" w:cs="宋体"/>
          <w:color w:val="000"/>
          <w:sz w:val="28"/>
          <w:szCs w:val="28"/>
        </w:rPr>
        <w:t xml:space="preserve">《礼记》：“好而知其恶，恶而知其美者，天下鲜矣。”</w:t>
      </w:r>
    </w:p>
    <w:p>
      <w:pPr>
        <w:ind w:left="0" w:right="0" w:firstLine="560"/>
        <w:spacing w:before="450" w:after="450" w:line="312" w:lineRule="auto"/>
      </w:pPr>
      <w:r>
        <w:rPr>
          <w:rFonts w:ascii="宋体" w:hAnsi="宋体" w:eastAsia="宋体" w:cs="宋体"/>
          <w:color w:val="000"/>
          <w:sz w:val="28"/>
          <w:szCs w:val="28"/>
        </w:rPr>
        <w:t xml:space="preserve">这句话我是深有体会的，因为看重一个人于是发现了他身上更多的缺点，因为厌恶一个人最后反而发现了他身上不少的优点。</w:t>
      </w:r>
    </w:p>
    <w:p>
      <w:pPr>
        <w:ind w:left="0" w:right="0" w:firstLine="560"/>
        <w:spacing w:before="450" w:after="450" w:line="312" w:lineRule="auto"/>
      </w:pPr>
      <w:r>
        <w:rPr>
          <w:rFonts w:ascii="宋体" w:hAnsi="宋体" w:eastAsia="宋体" w:cs="宋体"/>
          <w:color w:val="000"/>
          <w:sz w:val="28"/>
          <w:szCs w:val="28"/>
        </w:rPr>
        <w:t xml:space="preserve">所以说在与人相处的时候，一定不要凭第一感官去定义一个人。而是要深入了解以后客观、公正地看待他的缺点和不足。</w:t>
      </w:r>
    </w:p>
    <w:p>
      <w:pPr>
        <w:ind w:left="0" w:right="0" w:firstLine="560"/>
        <w:spacing w:before="450" w:after="450" w:line="312" w:lineRule="auto"/>
      </w:pPr>
      <w:r>
        <w:rPr>
          <w:rFonts w:ascii="宋体" w:hAnsi="宋体" w:eastAsia="宋体" w:cs="宋体"/>
          <w:color w:val="000"/>
          <w:sz w:val="28"/>
          <w:szCs w:val="28"/>
        </w:rPr>
        <w:t xml:space="preserve">“天下古今之庸人，皆以一惰字致败，天下古今之才人，皆以一傲字致败。”</w:t>
      </w:r>
    </w:p>
    <w:p>
      <w:pPr>
        <w:ind w:left="0" w:right="0" w:firstLine="560"/>
        <w:spacing w:before="450" w:after="450" w:line="312" w:lineRule="auto"/>
      </w:pPr>
      <w:r>
        <w:rPr>
          <w:rFonts w:ascii="宋体" w:hAnsi="宋体" w:eastAsia="宋体" w:cs="宋体"/>
          <w:color w:val="000"/>
          <w:sz w:val="28"/>
          <w:szCs w:val="28"/>
        </w:rPr>
        <w:t xml:space="preserve">从古至今，没有什么成就的人唯一“懒”字罢，不管你学识多高，家境如何，懒惰的人，终成不了大事。天下古今之才人，皆以一傲字致败，天下有大才大识的人，最后失败无非是因为一个“傲”字，这种人自认高人一等，不懂谦虚，最后昙花一现，消失在历史的滚滚车轮下。</w:t>
      </w:r>
    </w:p>
    <w:p>
      <w:pPr>
        <w:ind w:left="0" w:right="0" w:firstLine="560"/>
        <w:spacing w:before="450" w:after="450" w:line="312" w:lineRule="auto"/>
      </w:pPr>
      <w:r>
        <w:rPr>
          <w:rFonts w:ascii="宋体" w:hAnsi="宋体" w:eastAsia="宋体" w:cs="宋体"/>
          <w:color w:val="000"/>
          <w:sz w:val="28"/>
          <w:szCs w:val="28"/>
        </w:rPr>
        <w:t xml:space="preserve">刘邦有一次问韩信：“你说我最多能带多少兵？”</w:t>
      </w:r>
    </w:p>
    <w:p>
      <w:pPr>
        <w:ind w:left="0" w:right="0" w:firstLine="560"/>
        <w:spacing w:before="450" w:after="450" w:line="312" w:lineRule="auto"/>
      </w:pPr>
      <w:r>
        <w:rPr>
          <w:rFonts w:ascii="宋体" w:hAnsi="宋体" w:eastAsia="宋体" w:cs="宋体"/>
          <w:color w:val="000"/>
          <w:sz w:val="28"/>
          <w:szCs w:val="28"/>
        </w:rPr>
        <w:t xml:space="preserve">“主带兵无非十万尔。”</w:t>
      </w:r>
    </w:p>
    <w:p>
      <w:pPr>
        <w:ind w:left="0" w:right="0" w:firstLine="560"/>
        <w:spacing w:before="450" w:after="450" w:line="312" w:lineRule="auto"/>
      </w:pPr>
      <w:r>
        <w:rPr>
          <w:rFonts w:ascii="宋体" w:hAnsi="宋体" w:eastAsia="宋体" w:cs="宋体"/>
          <w:color w:val="000"/>
          <w:sz w:val="28"/>
          <w:szCs w:val="28"/>
        </w:rPr>
        <w:t xml:space="preserve">刘邦又问那你带兵能带多少？</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不久后，韩信被杀。</w:t>
      </w:r>
    </w:p>
    <w:p>
      <w:pPr>
        <w:ind w:left="0" w:right="0" w:firstLine="560"/>
        <w:spacing w:before="450" w:after="450" w:line="312" w:lineRule="auto"/>
      </w:pPr>
      <w:r>
        <w:rPr>
          <w:rFonts w:ascii="宋体" w:hAnsi="宋体" w:eastAsia="宋体" w:cs="宋体"/>
          <w:color w:val="000"/>
          <w:sz w:val="28"/>
          <w:szCs w:val="28"/>
        </w:rPr>
        <w:t xml:space="preserve">不能否认韩信是有大才之人，后世也尊称他为兵家四圣其一，但是落的个不能善终的下场，也并非就不是我上面所述之因。</w:t>
      </w:r>
    </w:p>
    <w:p>
      <w:pPr>
        <w:ind w:left="0" w:right="0" w:firstLine="560"/>
        <w:spacing w:before="450" w:after="450" w:line="312" w:lineRule="auto"/>
      </w:pPr>
      <w:r>
        <w:rPr>
          <w:rFonts w:ascii="宋体" w:hAnsi="宋体" w:eastAsia="宋体" w:cs="宋体"/>
          <w:color w:val="000"/>
          <w:sz w:val="28"/>
          <w:szCs w:val="28"/>
        </w:rPr>
        <w:t xml:space="preserve">很多名家评论说中国有四个半圣人。</w:t>
      </w:r>
    </w:p>
    <w:p>
      <w:pPr>
        <w:ind w:left="0" w:right="0" w:firstLine="560"/>
        <w:spacing w:before="450" w:after="450" w:line="312" w:lineRule="auto"/>
      </w:pPr>
      <w:r>
        <w:rPr>
          <w:rFonts w:ascii="宋体" w:hAnsi="宋体" w:eastAsia="宋体" w:cs="宋体"/>
          <w:color w:val="000"/>
          <w:sz w:val="28"/>
          <w:szCs w:val="28"/>
        </w:rPr>
        <w:t xml:space="preserve">孔孟朱王四大圣，唯曾国潘只占了半个，因为他没有创立自己的理论，他所述的修身，齐家，治国，平天下，都是以前面四个圣人为标杆，自身奋进。</w:t>
      </w:r>
    </w:p>
    <w:p>
      <w:pPr>
        <w:ind w:left="0" w:right="0" w:firstLine="560"/>
        <w:spacing w:before="450" w:after="450" w:line="312" w:lineRule="auto"/>
      </w:pPr>
      <w:r>
        <w:rPr>
          <w:rFonts w:ascii="宋体" w:hAnsi="宋体" w:eastAsia="宋体" w:cs="宋体"/>
          <w:color w:val="000"/>
          <w:sz w:val="28"/>
          <w:szCs w:val="28"/>
        </w:rPr>
        <w:t xml:space="preserve">依我拙见，曾国潘一生勤，仁，义，知世故，懂进退，已是我们后生学习之典范，称圣与不称圣又如何。</w:t>
      </w:r>
    </w:p>
    <w:p>
      <w:pPr>
        <w:ind w:left="0" w:right="0" w:firstLine="560"/>
        <w:spacing w:before="450" w:after="450" w:line="312" w:lineRule="auto"/>
      </w:pPr>
      <w:r>
        <w:rPr>
          <w:rFonts w:ascii="宋体" w:hAnsi="宋体" w:eastAsia="宋体" w:cs="宋体"/>
          <w:color w:val="000"/>
          <w:sz w:val="28"/>
          <w:szCs w:val="28"/>
        </w:rPr>
        <w:t xml:space="preserve">圣人多半是被神话出来的，但是圣人能被称圣，自然是他们的思想，言论，行为值得被后人所习，他们的精神，故事，形象能够被立为标杆。</w:t>
      </w:r>
    </w:p>
    <w:p>
      <w:pPr>
        <w:ind w:left="0" w:right="0" w:firstLine="560"/>
        <w:spacing w:before="450" w:after="450" w:line="312" w:lineRule="auto"/>
      </w:pPr>
      <w:r>
        <w:rPr>
          <w:rFonts w:ascii="宋体" w:hAnsi="宋体" w:eastAsia="宋体" w:cs="宋体"/>
          <w:color w:val="000"/>
          <w:sz w:val="28"/>
          <w:szCs w:val="28"/>
        </w:rPr>
        <w:t xml:space="preserve">再次拜读过曾国潘家书之后，更感慨还有太多修身立德的真理，为人处世的事故值得我们学习，此书在中华五千年凝聚文化下面也只是冰山一角，古代人讲究修身，立业，现代人都是立业，修身，更何况太多人立业后不修身。</w:t>
      </w:r>
    </w:p>
    <w:p>
      <w:pPr>
        <w:ind w:left="0" w:right="0" w:firstLine="560"/>
        <w:spacing w:before="450" w:after="450" w:line="312" w:lineRule="auto"/>
      </w:pPr>
      <w:r>
        <w:rPr>
          <w:rFonts w:ascii="宋体" w:hAnsi="宋体" w:eastAsia="宋体" w:cs="宋体"/>
          <w:color w:val="000"/>
          <w:sz w:val="28"/>
          <w:szCs w:val="28"/>
        </w:rPr>
        <w:t xml:space="preserve">只是如今社会又有几人能舍弃手中之物平静下来与这些白皮黑字作伴呢？</w:t>
      </w:r>
    </w:p>
    <w:p>
      <w:pPr>
        <w:ind w:left="0" w:right="0" w:firstLine="560"/>
        <w:spacing w:before="450" w:after="450" w:line="312" w:lineRule="auto"/>
      </w:pPr>
      <w:r>
        <w:rPr>
          <w:rFonts w:ascii="宋体" w:hAnsi="宋体" w:eastAsia="宋体" w:cs="宋体"/>
          <w:color w:val="000"/>
          <w:sz w:val="28"/>
          <w:szCs w:val="28"/>
        </w:rPr>
        <w:t xml:space="preserve">如果你尚且年少，不如多花点时间读点书吧，修好身再立业，事半功倍！</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曾国藩家书读后感100字篇三</w:t>
      </w:r>
    </w:p>
    <w:p>
      <w:pPr>
        <w:ind w:left="0" w:right="0" w:firstLine="560"/>
        <w:spacing w:before="450" w:after="450" w:line="312" w:lineRule="auto"/>
      </w:pPr>
      <w:r>
        <w:rPr>
          <w:rFonts w:ascii="宋体" w:hAnsi="宋体" w:eastAsia="宋体" w:cs="宋体"/>
          <w:color w:val="000"/>
          <w:sz w:val="28"/>
          <w:szCs w:val="28"/>
        </w:rPr>
        <w:t xml:space="preserve">读《曾国藩家书》，从第一封家书开始，笔者就被书里浓浓的亲情味所感染。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如今人们，就应说是赶上了好时光。随着信息技术的高速发展，人与人之间的距离无论多远，都好像在咫尺之间，都能够透过电话、信息、微信、网络进行随时随地的交流。电子通讯技术彻底改变了人们的生活，现代人能够说已经告别了原始的信纸、信封。但是，无论如何方便快捷，总觉得少了一点感觉。读着《曾国藩家书》，不由自主的就想起了十几年前自己写信读信的情景。那一封封透着墨香和纸香味的信，读起来，感觉特亲切特温馨，信中的每一个字，每一句话都活灵活现，都栩栩如生，仿佛寄信者就坐在自己身旁。读着亲朋好友的来信，感受到的是寄信者那份浓浓的亲情友情。如今，无论是接电话还是看信息，总觉得少了一点韵味和感觉。</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完美的道德——孝悌。一代名人重臣透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忙家人和亲朋。看到这些，我感动了，而且感动的想流泪。如今，我们生活的时代，虽然物质生活十分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也许是因为此刻的这个世界诱惑太多，也许是因为人人都忙于追名逐利，如今，人与人之间以前拥有的浓浓亲情和友情好像在逐渐变得淡薄，维系人与人之间感情联络的纽带越来越脆弱，感情的深浅和好坏全维系在利益的天平上。一旦利益的天平严重失衡，以前浓厚的亲情和友情就会变得寡淡如水。古人所云的“富在深山有远亲，穷在闹市无人问”的人间百态，在当今物质极度礼貌的社会上更加凸显。我们将一切都归咎于穷和富这两个字，似乎有点偏薄。《曾国藩家书》一书中，从很多家书里我们都能够看出作为为官之人的曾公生活的艰难，有些时候冬天要靠外官进献的炭资钱过活。这样的生活境况也许此刻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公在家书中，上千次的提到他的弟弟们学习状况，从中能够看出曾氏家族对教育的重视程度。曾公家书中字里行间流露出的那份浓浓的亲情和友情，来源于曾公深厚的文化修养和积淀。所以说，改变人的素质，真正的根源还在于教育和文化。这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当下的中国，在发展经济的同时，更迫切的问题是发展文化和教育。经济能够改变人的生活状况，而文化和教育能够改变一个民族和国家的素质。民强方可国富，民强首先强的就应是文化素质和道德修养。没有文化和道德修养的人，即使披金戴银，拥有万贯家财，充其量也就是一个动物而已。因为人毕竟是靠感情维系的动物，没有感情与禽兽无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2024-09-20T14:36:03+08:00</dcterms:created>
  <dcterms:modified xsi:type="dcterms:W3CDTF">2024-09-20T14:36:03+08:00</dcterms:modified>
</cp:coreProperties>
</file>

<file path=docProps/custom.xml><?xml version="1.0" encoding="utf-8"?>
<Properties xmlns="http://schemas.openxmlformats.org/officeDocument/2006/custom-properties" xmlns:vt="http://schemas.openxmlformats.org/officeDocument/2006/docPropsVTypes"/>
</file>