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精选个人唁电短信怎么写(5篇)</w:t>
      </w:r>
      <w:bookmarkEnd w:id="1"/>
    </w:p>
    <w:p>
      <w:pPr>
        <w:jc w:val="center"/>
        <w:spacing w:before="0" w:after="450"/>
      </w:pPr>
      <w:r>
        <w:rPr>
          <w:rFonts w:ascii="Arial" w:hAnsi="Arial" w:eastAsia="Arial" w:cs="Arial"/>
          <w:color w:val="999999"/>
          <w:sz w:val="20"/>
          <w:szCs w:val="20"/>
        </w:rPr>
        <w:t xml:space="preserve">来源：网络  作者：夜色温柔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个人唁电短信怎么写一一、安全生产的工作目标落实状况每年一月，就制定安全生产目标，部门与班组之间签定《安全生产职责书》，然后再分解安全生产目标到个人，由值长与值班员之间再签定《安全生产职责书》，做到下级对上级负责，人人都明确明白自己的安全...</w:t>
      </w:r>
    </w:p>
    <w:p>
      <w:pPr>
        <w:ind w:left="0" w:right="0" w:firstLine="560"/>
        <w:spacing w:before="450" w:after="450" w:line="312" w:lineRule="auto"/>
      </w:pPr>
      <w:r>
        <w:rPr>
          <w:rFonts w:ascii="黑体" w:hAnsi="黑体" w:eastAsia="黑体" w:cs="黑体"/>
          <w:color w:val="000000"/>
          <w:sz w:val="36"/>
          <w:szCs w:val="36"/>
          <w:b w:val="1"/>
          <w:bCs w:val="1"/>
        </w:rPr>
        <w:t xml:space="preserve">精选个人唁电短信怎么写一</w:t>
      </w:r>
    </w:p>
    <w:p>
      <w:pPr>
        <w:ind w:left="0" w:right="0" w:firstLine="560"/>
        <w:spacing w:before="450" w:after="450" w:line="312" w:lineRule="auto"/>
      </w:pPr>
      <w:r>
        <w:rPr>
          <w:rFonts w:ascii="宋体" w:hAnsi="宋体" w:eastAsia="宋体" w:cs="宋体"/>
          <w:color w:val="000"/>
          <w:sz w:val="28"/>
          <w:szCs w:val="28"/>
        </w:rPr>
        <w:t xml:space="preserve">一、安全生产的工作目标落实状况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职责书》，然后再分解安全生产目标到个人，由值长与值班员之间再签定《安全生产职责书》，做到下级对上级负责，人人都明确明白自己的安全生产目标和职责。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善。</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职责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保证安全生产与上级领导一贯来重视是分不开的，同时也与生产上的每一位职工的努力是分不开的，俗话说“上下齐心，其力断金”，相信只要我们共同努力，我厂的安全生产必须能再上一个台阶。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精选个人唁电短信怎么写二</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过去了，虽然里面包含着很多的艰辛，但也有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实习中掌握电子商务网上交易的基本流程，并且能够灵活运用电子商务的基本模拟程序。在实习中不断的总结经验，培养自己的主动性，提高自己独立的分析解决问题和动手的能力。通过此次实际操作训练使其了解因特网上电子商务系统的构成与基本运作程序，学会在因特网上进行网络商务交易的基本操作方法，熟悉电子交易流程，并进行网络安全认证及网络通讯工具、网络社区等应用实习，使我们初步具有运作电子交易的基础技能。</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1.电子商务b2c、b2b、c2c交易类型操作实习;</w:t>
      </w:r>
    </w:p>
    <w:p>
      <w:pPr>
        <w:ind w:left="0" w:right="0" w:firstLine="560"/>
        <w:spacing w:before="450" w:after="450" w:line="312" w:lineRule="auto"/>
      </w:pPr>
      <w:r>
        <w:rPr>
          <w:rFonts w:ascii="宋体" w:hAnsi="宋体" w:eastAsia="宋体" w:cs="宋体"/>
          <w:color w:val="000"/>
          <w:sz w:val="28"/>
          <w:szCs w:val="28"/>
        </w:rPr>
        <w:t xml:space="preserve">2.利用frontpage软件制作个人网页。</w:t>
      </w:r>
    </w:p>
    <w:p>
      <w:pPr>
        <w:ind w:left="0" w:right="0" w:firstLine="560"/>
        <w:spacing w:before="450" w:after="450" w:line="312" w:lineRule="auto"/>
      </w:pPr>
      <w:r>
        <w:rPr>
          <w:rFonts w:ascii="宋体" w:hAnsi="宋体" w:eastAsia="宋体" w:cs="宋体"/>
          <w:color w:val="000"/>
          <w:sz w:val="28"/>
          <w:szCs w:val="28"/>
        </w:rPr>
        <w:t xml:space="preserve">3.__盘全程电子商务平台及企业电子商务应用讲座。</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通过一个星期的电子商务的实训，通过在电脑上模拟个人电子银行，企业银行的各种注册，在__中进行商家和个人的信息的注册，__中进行相应信息的填制，__的模拟的交易，物流公司运营状况，__的基本操作及其他基本信息的录入。同时，制作自己的个人网站，对相关资料进行细致的查询。</w:t>
      </w:r>
    </w:p>
    <w:p>
      <w:pPr>
        <w:ind w:left="0" w:right="0" w:firstLine="560"/>
        <w:spacing w:before="450" w:after="450" w:line="312" w:lineRule="auto"/>
      </w:pPr>
      <w:r>
        <w:rPr>
          <w:rFonts w:ascii="宋体" w:hAnsi="宋体" w:eastAsia="宋体" w:cs="宋体"/>
          <w:color w:val="000"/>
          <w:sz w:val="28"/>
          <w:szCs w:val="28"/>
        </w:rPr>
        <w:t xml:space="preserve">首先在此软件中进行自己个人邮箱的注册，因为任何邮件及信息的确认都是需要它的，所以他是此次模拟实训的必不可少的一部分。第二部进行自己个人银行的相关信息的填制，有利于对公司的网上银行的注册，但是不管是网上个人银行还是企业银行都要通过ca认证，如若不然，你不能进行其他的基本操作，其实__认证就是你进入商场进行交易的必不可少的身份。网上银行模块主要功能是模拟网上银行系统，并为我们提供一个模拟的网上银行网站，让我们通过实验能够了解电子支付账号的申请及支付的过程、个人网上银行和企业网上银行的账户管理、存款业务、转账业务、账务查询等服务，使整个电子商务教学系统得以模拟网上支付流程及账户的管理过程。</w:t>
      </w:r>
    </w:p>
    <w:p>
      <w:pPr>
        <w:ind w:left="0" w:right="0" w:firstLine="560"/>
        <w:spacing w:before="450" w:after="450" w:line="312" w:lineRule="auto"/>
      </w:pPr>
      <w:r>
        <w:rPr>
          <w:rFonts w:ascii="宋体" w:hAnsi="宋体" w:eastAsia="宋体" w:cs="宋体"/>
          <w:color w:val="000"/>
          <w:sz w:val="28"/>
          <w:szCs w:val="28"/>
        </w:rPr>
        <w:t xml:space="preserve">不论是在现实生活中，还是在网上交易都需要交易的安全性，只有这样，市场才会更加完善，尤其是网上的交易更加需要网上的安全。电子商务的安全的重要性已是不言而喻，安全问题是电子商务推进中的最大障碍。营造信誉良好、安全可靠的交易环境才能让更多的企业和消费者支持电子商务，否则消费者不信任网上交易，电子商务便只能是“水中花，镜中月”。因此网络安全成为电子商务尤为关注的重要环节。在这个模块模拟中，我们了解__认证的概念，并提供各种安全证书的申领、安装和使用，使学生对电子商务的安全问题和相关技术有深刻的了解。</w:t>
      </w:r>
    </w:p>
    <w:p>
      <w:pPr>
        <w:ind w:left="0" w:right="0" w:firstLine="560"/>
        <w:spacing w:before="450" w:after="450" w:line="312" w:lineRule="auto"/>
      </w:pPr>
      <w:r>
        <w:rPr>
          <w:rFonts w:ascii="宋体" w:hAnsi="宋体" w:eastAsia="宋体" w:cs="宋体"/>
          <w:color w:val="000"/>
          <w:sz w:val="28"/>
          <w:szCs w:val="28"/>
        </w:rPr>
        <w:t xml:space="preserve">余下基本的信息进行基本的确认之后就可以进行相关的__，__，__相关的交易流程，如何将本公司的产品发布出去，同时吸引相关人员及厂商购买本公司的产品，并达成交易，这里需要很多的程序。在__中开始从申请入驻开设商店，网上模拟购物，到后台进销存管理，可以在一个完整的`全真模拟环境内进行__商务等实际操作，从而我们了解网上商店的业务过程及其后台的运营、维护、管理等活动。并且，在__中，它包含消费者和商户两种角色，所以我们就需要注册两个身份的信息，并进行相关交易的模拟。</w:t>
      </w:r>
    </w:p>
    <w:p>
      <w:pPr>
        <w:ind w:left="0" w:right="0" w:firstLine="560"/>
        <w:spacing w:before="450" w:after="450" w:line="312" w:lineRule="auto"/>
      </w:pPr>
      <w:r>
        <w:rPr>
          <w:rFonts w:ascii="宋体" w:hAnsi="宋体" w:eastAsia="宋体" w:cs="宋体"/>
          <w:color w:val="000"/>
          <w:sz w:val="28"/>
          <w:szCs w:val="28"/>
        </w:rPr>
        <w:t xml:space="preserve">其实任何一个公司，除非他已经具备一定的规模，才会拥有自己的物流公司，其实大部分的厂商都还是依靠外部的物流公司进行本公司产品的配送，因此，这就需要公司与物流公司进行相应的协议和配送要求，最终达到满足消费者的需求。其实，电子商务下的物流配送，是信息化、现代化、社会化的物流和配送，是指物流配送企业采用网络化的计算机技术和现代化的软件系统及先进的管理手段，针对社会需求，严格地、守信用地按用户要求完成商品地采购、存储、配送等一系列环节。如果缺少了现代化的物流管理，无论电子商务是多么便捷地贸易形式，仍将是无米之炊。所以厂商选好自己长期战略合作伙伴是至关重要的。</w:t>
      </w:r>
    </w:p>
    <w:p>
      <w:pPr>
        <w:ind w:left="0" w:right="0" w:firstLine="560"/>
        <w:spacing w:before="450" w:after="450" w:line="312" w:lineRule="auto"/>
      </w:pPr>
      <w:r>
        <w:rPr>
          <w:rFonts w:ascii="宋体" w:hAnsi="宋体" w:eastAsia="宋体" w:cs="宋体"/>
          <w:color w:val="000"/>
          <w:sz w:val="28"/>
          <w:szCs w:val="28"/>
        </w:rPr>
        <w:t xml:space="preserve">在此次电子商务模拟实训中，我们了解了基本的各种网上信息的操作，了解了许多在书本上没有的东西，但是我们同时有通过这次实训，更加了解电子商务这门课程的重要性，以及在现代社会中，电子商务在生活中的重要性。同时，制作相关的个人网站，使其更加了解个人网站制作的过程，通过听盘金算盘全程电子商务平台及企业电子商务应用讲座，让我们这些大学生了解相应的社会需求，为我们将来就业提供相应的建议，利于我们更好的定位，拥有一个更好的发展平台。</w:t>
      </w:r>
    </w:p>
    <w:p>
      <w:pPr>
        <w:ind w:left="0" w:right="0" w:firstLine="560"/>
        <w:spacing w:before="450" w:after="450" w:line="312" w:lineRule="auto"/>
      </w:pPr>
      <w:r>
        <w:rPr>
          <w:rFonts w:ascii="黑体" w:hAnsi="黑体" w:eastAsia="黑体" w:cs="黑体"/>
          <w:color w:val="000000"/>
          <w:sz w:val="36"/>
          <w:szCs w:val="36"/>
          <w:b w:val="1"/>
          <w:bCs w:val="1"/>
        </w:rPr>
        <w:t xml:space="preserve">精选个人唁电短信怎么写三</w:t>
      </w:r>
    </w:p>
    <w:p>
      <w:pPr>
        <w:ind w:left="0" w:right="0" w:firstLine="560"/>
        <w:spacing w:before="450" w:after="450" w:line="312" w:lineRule="auto"/>
      </w:pPr>
      <w:r>
        <w:rPr>
          <w:rFonts w:ascii="宋体" w:hAnsi="宋体" w:eastAsia="宋体" w:cs="宋体"/>
          <w:color w:val="000"/>
          <w:sz w:val="28"/>
          <w:szCs w:val="28"/>
        </w:rPr>
        <w:t xml:space="preserve">电厂电气运行工作总结范文</w:t>
      </w:r>
    </w:p>
    <w:p>
      <w:pPr>
        <w:ind w:left="0" w:right="0" w:firstLine="560"/>
        <w:spacing w:before="450" w:after="450" w:line="312" w:lineRule="auto"/>
      </w:pPr>
      <w:r>
        <w:rPr>
          <w:rFonts w:ascii="宋体" w:hAnsi="宋体" w:eastAsia="宋体" w:cs="宋体"/>
          <w:color w:val="000"/>
          <w:sz w:val="28"/>
          <w:szCs w:val="28"/>
        </w:rPr>
        <w:t xml:space="preserve">导语：写好工作总结,须勤于思索,善于总结.这样可以提高领导的管理水平,培养出更多理论与实践相结合,具有工作能力的干部。下面是收集的电厂电气运行工作总结范文，欢迎阅读。</w:t>
      </w:r>
    </w:p>
    <w:p>
      <w:pPr>
        <w:ind w:left="0" w:right="0" w:firstLine="560"/>
        <w:spacing w:before="450" w:after="450" w:line="312" w:lineRule="auto"/>
      </w:pPr>
      <w:r>
        <w:rPr>
          <w:rFonts w:ascii="宋体" w:hAnsi="宋体" w:eastAsia="宋体" w:cs="宋体"/>
          <w:color w:val="000"/>
          <w:sz w:val="28"/>
          <w:szCs w:val="28"/>
        </w:rPr>
        <w:t xml:space="preserve">本人于xx年7月毕业于重庆电力高等专科学校，所学专业为电气工程及其自动化，在xx年7月进入成都电业局电能计量中心参加工作至今。在这三年中，我先后在成都电业局电能计量中心的互感器外检班、互感器内检班、单相电能表班从事生产一线工作。在各位领导和同事的支持和帮助下，自己的思想、工作、学习等各方面都取得了一定的成绩，个人综合素质也得到了一定的提高，下面就从专业技术角度对我这三年来的工作做一次全面总结： 电力企业是一个特殊的行业，它需要职工有良好的自身能力和心理素质，因此我不断学习各种技能，努力学习和掌握电能计量相关知识及其现场设备特点，了解电力计量装置的构造和组成，同时能根据各类电气设备的需要，掌握相关的电工基础、二次接线相关技术专业知识，能根据现场电气设备运行情况选择最佳电能计量装置配置情况，根据实际运行经验，正确处理电气系统的计量装置故障以及突发性事故，通过自身的努力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电能计量属于测量，源于测量，而又严于一般测量，它涉及整个测量领域，并按法律规定，对测量起着指导、监督、保证的作用。计量与其它测量一样，是人们理论联系实际，认识自然、改造自然的方法和手段。它是科技、经济和社会发展中必不可少的一项重要的技术基础。计量与测试是含义完全不同的两个概念。测试是具有试验性质的测量，也可理解为测量和试验的综合。它具有探索、分析、研究和试验的特征。电能计量装置是指由电能表、以及与之配套的计量用电流互感器、计量用电压互感器和连接它们的二次回路，以及计量箱（柜）等统称为电能计量装置。</w:t>
      </w:r>
    </w:p>
    <w:p>
      <w:pPr>
        <w:ind w:left="0" w:right="0" w:firstLine="560"/>
        <w:spacing w:before="450" w:after="450" w:line="312" w:lineRule="auto"/>
      </w:pPr>
      <w:r>
        <w:rPr>
          <w:rFonts w:ascii="宋体" w:hAnsi="宋体" w:eastAsia="宋体" w:cs="宋体"/>
          <w:color w:val="000"/>
          <w:sz w:val="28"/>
          <w:szCs w:val="28"/>
        </w:rPr>
        <w:t xml:space="preserve">一、学习电能计量专业知识，提高岗位劳动技能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从xx年参加工作，领导为了让我尽快转变角色，熟悉工作环境，适应生产要求，我先后被分配至成都电业局电能计量中心的互感器外检班、互感器内检班和单相电能表班从事互感器检定、智能电表检定工作。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电能计量相关知识，努力提高自己的岗位劳动技能，在短短的一年内，我主动吸收老师傅们的工作经验，虚心向他们请教工作中的技术问题，并通过自己的努力，迅速掌握了互感器及其电能表相关知识，对互感器及其电能表的构造、工作原理和相关参数都进行了充分的了解。</w:t>
      </w:r>
    </w:p>
    <w:p>
      <w:pPr>
        <w:ind w:left="0" w:right="0" w:firstLine="560"/>
        <w:spacing w:before="450" w:after="450" w:line="312" w:lineRule="auto"/>
      </w:pPr>
      <w:r>
        <w:rPr>
          <w:rFonts w:ascii="宋体" w:hAnsi="宋体" w:eastAsia="宋体" w:cs="宋体"/>
          <w:color w:val="000"/>
          <w:sz w:val="28"/>
          <w:szCs w:val="28"/>
        </w:rPr>
        <w:t xml:space="preserve">在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现场电能计量装置技术要求和参数，弄清楚各个计量装置的运行原理和铭牌参数，并利用配网调度图分析线路的运行情况，给自己增添了许多工作信心，丰富了自己的实践经验。我参加了成都局管辖范围内110kv及以下电力互感器的检定改造工作，我主要负责110kv及以下电力互感器的检定工作、大客户计量装置信息收集。</w:t>
      </w:r>
    </w:p>
    <w:p>
      <w:pPr>
        <w:ind w:left="0" w:right="0" w:firstLine="560"/>
        <w:spacing w:before="450" w:after="450" w:line="312" w:lineRule="auto"/>
      </w:pPr>
      <w:r>
        <w:rPr>
          <w:rFonts w:ascii="宋体" w:hAnsi="宋体" w:eastAsia="宋体" w:cs="宋体"/>
          <w:color w:val="000"/>
          <w:sz w:val="28"/>
          <w:szCs w:val="28"/>
        </w:rPr>
        <w:t xml:space="preserve">经过半年的努力终于圆满完成了工作，最后我又把大客户计量装置运行资料进行上报生计科通过现场数据的收集和将先进科技手段以及管理手段应用到实际工作中去，同时应用电子表单将收集的资料归类，及时更新客户资料，并将旧的资料进行衔接、更新，使资料与现场相符，与设备相符，进一步完善了大客户资料，保证了数据真实性，为真正指导生产管理提高了工作效率和管理水平奠定了基础。</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二、学习优秀班组管理工作 20xx年年初，我被分配到成都电业局电能计量中心互感器内检班，主要负责互感器室内检定以及班组培训员的工作。此时，正是成都电网大改造的时期，互感器检定任务重，互感器种类繁多是我们面临的一大考验。通过对班组人员的了解，我们制定了合理的工作方案，调整了人员分配，不仅保证了检定任务能顺利完成，还保证了班组相关资料能正常开展。</w:t>
      </w:r>
    </w:p>
    <w:p>
      <w:pPr>
        <w:ind w:left="0" w:right="0" w:firstLine="560"/>
        <w:spacing w:before="450" w:after="450" w:line="312" w:lineRule="auto"/>
      </w:pPr>
      <w:r>
        <w:rPr>
          <w:rFonts w:ascii="宋体" w:hAnsi="宋体" w:eastAsia="宋体" w:cs="宋体"/>
          <w:color w:val="000"/>
          <w:sz w:val="28"/>
          <w:szCs w:val="28"/>
        </w:rPr>
        <w:t xml:space="preserve">在20xx年通过运用合理的管理方法，加上大家的努力，我们互感器内检班组评选上“成都电业局五星级班组”称号，自身也被评选为上“五好员工”称号，自己工作自信心得到了大幅提高。</w:t>
      </w:r>
    </w:p>
    <w:p>
      <w:pPr>
        <w:ind w:left="0" w:right="0" w:firstLine="560"/>
        <w:spacing w:before="450" w:after="450" w:line="312" w:lineRule="auto"/>
      </w:pPr>
      <w:r>
        <w:rPr>
          <w:rFonts w:ascii="宋体" w:hAnsi="宋体" w:eastAsia="宋体" w:cs="宋体"/>
          <w:color w:val="000"/>
          <w:sz w:val="28"/>
          <w:szCs w:val="28"/>
        </w:rPr>
        <w:t xml:space="preserve">我不仅努力学习专业知识，还参加了成都电业局触电急救内训师培训，通过自身努力顺利成为成都电业局触电急救2级内训师，主要负责现场工作班组以及计量中心触电急救培训。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我进入了四川大学进行了本科的进修，通过自身努力于20xx年顺利毕业，获得了四川大学电气工程及其自动化专业本科文凭，由于表现优异还被评选为“优秀班干部”称号。为了更好的完成学业，我重新学习了电力系统相关知识，业余时间去图书馆收集电力系统及其电能计量相关知识，通过合理安排时间，不仅按时圆满完成了单位各项工作也从本科进修中充实了自己。</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能计量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w:t>
      </w:r>
    </w:p>
    <w:p>
      <w:pPr>
        <w:ind w:left="0" w:right="0" w:firstLine="560"/>
        <w:spacing w:before="450" w:after="450" w:line="312" w:lineRule="auto"/>
      </w:pPr>
      <w:r>
        <w:rPr>
          <w:rFonts w:ascii="宋体" w:hAnsi="宋体" w:eastAsia="宋体" w:cs="宋体"/>
          <w:color w:val="000"/>
          <w:sz w:val="28"/>
          <w:szCs w:val="28"/>
        </w:rPr>
        <w:t xml:space="preserve">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xxx，于20xx年6月毕业于xx大学电气工程与自动化（电力系统及其自动化）专业。20xx年7月进入xxxx公司工作，就职于安监生计部。20xx年2月，被派往国家电网技术学院学习变电运行，为期5个月。20xx年7月，就职于110kvxx变电站初级值班员。</w:t>
      </w:r>
    </w:p>
    <w:p>
      <w:pPr>
        <w:ind w:left="0" w:right="0" w:firstLine="560"/>
        <w:spacing w:before="450" w:after="450" w:line="312" w:lineRule="auto"/>
      </w:pPr>
      <w:r>
        <w:rPr>
          <w:rFonts w:ascii="宋体" w:hAnsi="宋体" w:eastAsia="宋体" w:cs="宋体"/>
          <w:color w:val="000"/>
          <w:sz w:val="28"/>
          <w:szCs w:val="28"/>
        </w:rPr>
        <w:t xml:space="preserve">自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电力行业，是一门影响国计民生、人命关天的行业。我们需时刻谨记。把安全第一记于心中把安全放在第一位。变电运行工作就是安全把关的重要一环。</w:t>
      </w:r>
    </w:p>
    <w:p>
      <w:pPr>
        <w:ind w:left="0" w:right="0" w:firstLine="560"/>
        <w:spacing w:before="450" w:after="450" w:line="312" w:lineRule="auto"/>
      </w:pPr>
      <w:r>
        <w:rPr>
          <w:rFonts w:ascii="宋体" w:hAnsi="宋体" w:eastAsia="宋体" w:cs="宋体"/>
          <w:color w:val="000"/>
          <w:sz w:val="28"/>
          <w:szCs w:val="28"/>
        </w:rPr>
        <w:t xml:space="preserve">在工作中认真贯彻国网标准化准则，公司的相关方针政策；认真执行本岗位的有关标准及有关规定，做到所做每项工作都有章可循。遵守规章制度，全心全意服务于电网建设。</w:t>
      </w:r>
    </w:p>
    <w:p>
      <w:pPr>
        <w:ind w:left="0" w:right="0" w:firstLine="560"/>
        <w:spacing w:before="450" w:after="450" w:line="312" w:lineRule="auto"/>
      </w:pPr>
      <w:r>
        <w:rPr>
          <w:rFonts w:ascii="宋体" w:hAnsi="宋体" w:eastAsia="宋体" w:cs="宋体"/>
          <w:color w:val="000"/>
          <w:sz w:val="28"/>
          <w:szCs w:val="28"/>
        </w:rPr>
        <w:t xml:space="preserve">下面就从专业技术角度，对我这一年多来的工作做如下总结：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半年后被派往济南国家电网技术学院学习变电运行专业知识。在工作中我努力学习本专业的理论知识和专业技能，重视不断提高自己的业务水平，提高自己的岗位技能，在同事的帮助下，通过自己的努力，现在的我专业技术和驾驭工作的能力得到了较大幅度的提高，为更好的完成各项工作任务奠定了坚实的基础。20xx年7月进入110kvxx变电站担任初级值班员以来，通过不断地努力学习业务知识，把自己在西华大学电气信息学院以及国家电网技术学院所学的专业技术理论知识应用到生产实践中去，并取得了一些成效，具备了一定的技术工作能力。在工作中我熟练地掌握了变电站设备现状，监视设备运行情况；填写值班日志及有关纪录；多次填写了倒闸票，合格率为100%；参与了110kvxxx线132开关的运行维护工作；截止20xx年12月31日，共参与大型停电操作9次；及时发现设备缺陷5处（其中严重缺陷1处，一般缺陷4处），并将情况汇报有关部门。并于20xx年x月xx日，参与了110kvxx变电站主变新设备投运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20xx年10月28日，我正式成为了 * 的一员。</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在政治上，我对自己严格要求，积极参加各项活动，自觉学习政治理论，努力提高自己的政治理论修养，努力实践“ * ”的重要思想，思想上行动上同 * 保持一致。具有较强的大局意识和组织观念，工作上以事业为重，不计个人得失，在新的岗位上摆正位置，把党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积极为本系统的工作献计献策。在大是大非和原则面前做到毫不含糊，较好地发挥了一个共产党员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 * 主义的立场、观点和方法去分析、研究、解决问题，有一定的组织协调能力和科学决策水平，注意学习现代科研知识。作为一名变电运行人员，能协助站长做好职工的思想政治工作，为变电站工作的有效开展提供了保障。</w:t>
      </w:r>
    </w:p>
    <w:p>
      <w:pPr>
        <w:ind w:left="0" w:right="0" w:firstLine="560"/>
        <w:spacing w:before="450" w:after="450" w:line="312" w:lineRule="auto"/>
      </w:pPr>
      <w:r>
        <w:rPr>
          <w:rFonts w:ascii="宋体" w:hAnsi="宋体" w:eastAsia="宋体" w:cs="宋体"/>
          <w:color w:val="000"/>
          <w:sz w:val="28"/>
          <w:szCs w:val="28"/>
        </w:rPr>
        <w:t xml:space="preserve">四、存在的问题 在工作中，自己经验的缺乏是一个很大的不足，应对突发事件的应变能力也明显不足。在今后的工作中，我一定更加努力学习，运用所学知识努力探索变电运行工作的基本规</w:t>
      </w:r>
    </w:p>
    <w:p>
      <w:pPr>
        <w:ind w:left="0" w:right="0" w:firstLine="560"/>
        <w:spacing w:before="450" w:after="450" w:line="312" w:lineRule="auto"/>
      </w:pPr>
      <w:r>
        <w:rPr>
          <w:rFonts w:ascii="宋体" w:hAnsi="宋体" w:eastAsia="宋体" w:cs="宋体"/>
          <w:color w:val="000"/>
          <w:sz w:val="28"/>
          <w:szCs w:val="28"/>
        </w:rPr>
        <w:t xml:space="preserve">律，不断改进工作方法，提高工作效率，踏踏实实，任劳任怨，勤奋工作，成为一名合格的专业技术人员。</w:t>
      </w:r>
    </w:p>
    <w:p>
      <w:pPr>
        <w:ind w:left="0" w:right="0" w:firstLine="560"/>
        <w:spacing w:before="450" w:after="450" w:line="312" w:lineRule="auto"/>
      </w:pPr>
      <w:r>
        <w:rPr>
          <w:rFonts w:ascii="宋体" w:hAnsi="宋体" w:eastAsia="宋体" w:cs="宋体"/>
          <w:color w:val="000"/>
          <w:sz w:val="28"/>
          <w:szCs w:val="28"/>
        </w:rPr>
        <w:t xml:space="preserve">时光荏苒，我20xx年7月毕业于湖北城市建设职业技术学院建筑工程技术专业，**年进入*****工程有限公司工作，在这短暂的2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 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技能应用到实际工作中，学习到许多实践经验，也懂得如何跟甲方沟通交流，处理设计中遇见的问题。最后这两个项目的施工图分别在08年的1月和08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总结人：***</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精选个人唁电短信怎么写四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三个多月以来，在同事们的帮助下，自己在电销方面学到了很多东西，下面将以前的工作述职如下：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还记得当同事已经打了好多通电话之后，我才敢打自己的通电话，当时拿电话的手都是颤抖的，心里竟然还在祈祷不要有人接电话。</w:t>
      </w:r>
    </w:p>
    <w:p>
      <w:pPr>
        <w:ind w:left="0" w:right="0" w:firstLine="560"/>
        <w:spacing w:before="450" w:after="450" w:line="312" w:lineRule="auto"/>
      </w:pPr>
      <w:r>
        <w:rPr>
          <w:rFonts w:ascii="宋体" w:hAnsi="宋体" w:eastAsia="宋体" w:cs="宋体"/>
          <w:color w:val="000"/>
          <w:sz w:val="28"/>
          <w:szCs w:val="28"/>
        </w:rPr>
        <w:t xml:space="preserve">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w:t>
      </w:r>
    </w:p>
    <w:p>
      <w:pPr>
        <w:ind w:left="0" w:right="0" w:firstLine="560"/>
        <w:spacing w:before="450" w:after="450" w:line="312" w:lineRule="auto"/>
      </w:pPr>
      <w:r>
        <w:rPr>
          <w:rFonts w:ascii="宋体" w:hAnsi="宋体" w:eastAsia="宋体" w:cs="宋体"/>
          <w:color w:val="000"/>
          <w:sz w:val="28"/>
          <w:szCs w:val="28"/>
        </w:rPr>
        <w:t xml:space="preserve">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w:t>
      </w:r>
    </w:p>
    <w:p>
      <w:pPr>
        <w:ind w:left="0" w:right="0" w:firstLine="560"/>
        <w:spacing w:before="450" w:after="450" w:line="312" w:lineRule="auto"/>
      </w:pPr>
      <w:r>
        <w:rPr>
          <w:rFonts w:ascii="宋体" w:hAnsi="宋体" w:eastAsia="宋体" w:cs="宋体"/>
          <w:color w:val="000"/>
          <w:sz w:val="28"/>
          <w:szCs w:val="28"/>
        </w:rPr>
        <w:t xml:space="preserve">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w:t>
      </w:r>
    </w:p>
    <w:p>
      <w:pPr>
        <w:ind w:left="0" w:right="0" w:firstLine="560"/>
        <w:spacing w:before="450" w:after="450" w:line="312" w:lineRule="auto"/>
      </w:pPr>
      <w:r>
        <w:rPr>
          <w:rFonts w:ascii="宋体" w:hAnsi="宋体" w:eastAsia="宋体" w:cs="宋体"/>
          <w:color w:val="000"/>
          <w:sz w:val="28"/>
          <w:szCs w:val="28"/>
        </w:rPr>
        <w:t xml:space="preserve">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w:t>
      </w:r>
    </w:p>
    <w:p>
      <w:pPr>
        <w:ind w:left="0" w:right="0" w:firstLine="560"/>
        <w:spacing w:before="450" w:after="450" w:line="312" w:lineRule="auto"/>
      </w:pPr>
      <w:r>
        <w:rPr>
          <w:rFonts w:ascii="宋体" w:hAnsi="宋体" w:eastAsia="宋体" w:cs="宋体"/>
          <w:color w:val="000"/>
          <w:sz w:val="28"/>
          <w:szCs w:val="28"/>
        </w:rPr>
        <w:t xml:space="preserve">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w:t>
      </w:r>
    </w:p>
    <w:p>
      <w:pPr>
        <w:ind w:left="0" w:right="0" w:firstLine="560"/>
        <w:spacing w:before="450" w:after="450" w:line="312" w:lineRule="auto"/>
      </w:pPr>
      <w:r>
        <w:rPr>
          <w:rFonts w:ascii="宋体" w:hAnsi="宋体" w:eastAsia="宋体" w:cs="宋体"/>
          <w:color w:val="000"/>
          <w:sz w:val="28"/>
          <w:szCs w:val="28"/>
        </w:rPr>
        <w:t xml:space="preserve">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w:t>
      </w:r>
    </w:p>
    <w:p>
      <w:pPr>
        <w:ind w:left="0" w:right="0" w:firstLine="560"/>
        <w:spacing w:before="450" w:after="450" w:line="312" w:lineRule="auto"/>
      </w:pPr>
      <w:r>
        <w:rPr>
          <w:rFonts w:ascii="宋体" w:hAnsi="宋体" w:eastAsia="宋体" w:cs="宋体"/>
          <w:color w:val="000"/>
          <w:sz w:val="28"/>
          <w:szCs w:val="28"/>
        </w:rPr>
        <w:t xml:space="preserve">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xx年已成为过去，勇敢来挑战一一年的成功，成功肯定会眷顾那些努力的人！绝对真理！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精选个人唁电短信怎么写五</w:t>
      </w:r>
    </w:p>
    <w:p>
      <w:pPr>
        <w:ind w:left="0" w:right="0" w:firstLine="560"/>
        <w:spacing w:before="450" w:after="450" w:line="312" w:lineRule="auto"/>
      </w:pPr>
      <w:r>
        <w:rPr>
          <w:rFonts w:ascii="宋体" w:hAnsi="宋体" w:eastAsia="宋体" w:cs="宋体"/>
          <w:color w:val="000"/>
          <w:sz w:val="28"/>
          <w:szCs w:val="28"/>
        </w:rPr>
        <w:t xml:space="preserve">一、完善制度，活动方案实施井然有序</w:t>
      </w:r>
    </w:p>
    <w:p>
      <w:pPr>
        <w:ind w:left="0" w:right="0" w:firstLine="560"/>
        <w:spacing w:before="450" w:after="450" w:line="312" w:lineRule="auto"/>
      </w:pPr>
      <w:r>
        <w:rPr>
          <w:rFonts w:ascii="宋体" w:hAnsi="宋体" w:eastAsia="宋体" w:cs="宋体"/>
          <w:color w:val="000"/>
          <w:sz w:val="28"/>
          <w:szCs w:val="28"/>
        </w:rPr>
        <w:t xml:space="preserve">为了使“创业服务年”活动有序推进，省电力公司全面动员，精心部署，围绕“服务创业、富民兴赣”主题，以促进“坚强智能电网新发展、供电服务品质大提升”为着力点，制订了《江西省电力公司“创业服务年”活动重要措施》。公司营销部围绕“创业服务年”的总体要求，结合电力行业自身工作特点，将日常营销工作与“创业服务年”相结合，编制了《“塑文化、强队伍、铸品质”供电服务提升工程实施方案》等配套制度，提出了策应全省“创业服务年”活动、深化市场开拓工作等五个方面20 条意见与措施，作为指导公司系统各单位深化“创业服务年”的重要文件。</w:t>
      </w:r>
    </w:p>
    <w:p>
      <w:pPr>
        <w:ind w:left="0" w:right="0" w:firstLine="560"/>
        <w:spacing w:before="450" w:after="450" w:line="312" w:lineRule="auto"/>
      </w:pPr>
      <w:r>
        <w:rPr>
          <w:rFonts w:ascii="宋体" w:hAnsi="宋体" w:eastAsia="宋体" w:cs="宋体"/>
          <w:color w:val="000"/>
          <w:sz w:val="28"/>
          <w:szCs w:val="28"/>
        </w:rPr>
        <w:t xml:space="preserve">同时，公司营销部还制订了《“供电服务提升工程”活动绩效考核细则》，明确了“创业服务年”各项工作的具体标准，细化了工作要求,从成立组织机构、制定活动方案和计划、宣传发动、具体实施情况、实施效果等方面对基层供电公司进行评价打分,并将评价结果纳入各单位全年绩效考核。</w:t>
      </w:r>
    </w:p>
    <w:p>
      <w:pPr>
        <w:ind w:left="0" w:right="0" w:firstLine="560"/>
        <w:spacing w:before="450" w:after="450" w:line="312" w:lineRule="auto"/>
      </w:pPr>
      <w:r>
        <w:rPr>
          <w:rFonts w:ascii="宋体" w:hAnsi="宋体" w:eastAsia="宋体" w:cs="宋体"/>
          <w:color w:val="000"/>
          <w:sz w:val="28"/>
          <w:szCs w:val="28"/>
        </w:rPr>
        <w:t xml:space="preserve">二、健全机制，用电环境保障安全可靠</w:t>
      </w:r>
    </w:p>
    <w:p>
      <w:pPr>
        <w:ind w:left="0" w:right="0" w:firstLine="560"/>
        <w:spacing w:before="450" w:after="450" w:line="312" w:lineRule="auto"/>
      </w:pPr>
      <w:r>
        <w:rPr>
          <w:rFonts w:ascii="宋体" w:hAnsi="宋体" w:eastAsia="宋体" w:cs="宋体"/>
          <w:color w:val="000"/>
          <w:sz w:val="28"/>
          <w:szCs w:val="28"/>
        </w:rPr>
        <w:t xml:space="preserve">(一)保障重要客户的供用电安全。进一步完善重要客户停电应急机制，限度地减少因重要客户停电造成的不利影响和损失，保障重要客户的正常供电。此外，开展客户安全用电服务，组织对高危及重要客户供用电安全排查治理。深入开展用电安全隐患排查与治理整改工作，督促客户完善自备应急电源配置完成安全隐患整改落实工作，1-3季度份，共开展对475户高危及重要客户的隐患排查，发现安全隐患并下达整改通知书268条，提高了客户侧的用电安全状况。</w:t>
      </w:r>
    </w:p>
    <w:p>
      <w:pPr>
        <w:ind w:left="0" w:right="0" w:firstLine="560"/>
        <w:spacing w:before="450" w:after="450" w:line="312" w:lineRule="auto"/>
      </w:pPr>
      <w:r>
        <w:rPr>
          <w:rFonts w:ascii="宋体" w:hAnsi="宋体" w:eastAsia="宋体" w:cs="宋体"/>
          <w:color w:val="000"/>
          <w:sz w:val="28"/>
          <w:szCs w:val="28"/>
        </w:rPr>
        <w:t xml:space="preserve">(二)积极做好抗洪救灾工作，力保灾区用电。____年6月-7月，持续的暴雨天气袭击了赣鄱大地，抚州、鹰潭等地区发生严重洪涝灾害，电力设施受损严重。省电力公司第一时间启动防汛应急预案，成立了防汛应急指挥部，协调指挥公司系统防汛应急处置工作。营销部作为应急办成员部门，全力参与抗洪救灾过程中的各项工作。</w:t>
      </w:r>
    </w:p>
    <w:p>
      <w:pPr>
        <w:ind w:left="0" w:right="0" w:firstLine="560"/>
        <w:spacing w:before="450" w:after="450" w:line="312" w:lineRule="auto"/>
      </w:pPr>
      <w:r>
        <w:rPr>
          <w:rFonts w:ascii="宋体" w:hAnsi="宋体" w:eastAsia="宋体" w:cs="宋体"/>
          <w:color w:val="000"/>
          <w:sz w:val="28"/>
          <w:szCs w:val="28"/>
        </w:rPr>
        <w:t xml:space="preserve">为尽快恢复因灾受损的电力设施，营销部协助政府开展供电设施的应急处置，保障重要用户供电和临时安置点的群众生活用电，有序地组织抚州、鹰潭等受灾地区供电部门抢修应急队伍和装备投入抗洪抢险工作。同时调集了南昌、赣东北、赣西、赣州等供电公司发电车及员工驰援重灾区抢修电力设施，据统计，此次抗洪救灾中，公司系统共投入抢修人员55374人次、发电车28辆、抢修车辆5228台次。</w:t>
      </w:r>
    </w:p>
    <w:p>
      <w:pPr>
        <w:ind w:left="0" w:right="0" w:firstLine="560"/>
        <w:spacing w:before="450" w:after="450" w:line="312" w:lineRule="auto"/>
      </w:pPr>
      <w:r>
        <w:rPr>
          <w:rFonts w:ascii="宋体" w:hAnsi="宋体" w:eastAsia="宋体" w:cs="宋体"/>
          <w:color w:val="000"/>
          <w:sz w:val="28"/>
          <w:szCs w:val="28"/>
        </w:rPr>
        <w:t xml:space="preserve">在加快抢修受灾电力设施、恢复供电的同时，营销部还积极做好水灾过后的安全用电宣传。通过江西卫视宣传播放、发放宣传单、95598短信平台等形式宣传灾后安全用电常识，仅抚州地区就发放了3万份安全用电宣传单到灾民手中，列出了水灾过后安全用电要注意的相关事项，提醒受灾地区的广大群众主动做好防范措施，确保家庭用电安全。</w:t>
      </w:r>
    </w:p>
    <w:p>
      <w:pPr>
        <w:ind w:left="0" w:right="0" w:firstLine="560"/>
        <w:spacing w:before="450" w:after="450" w:line="312" w:lineRule="auto"/>
      </w:pPr>
      <w:r>
        <w:rPr>
          <w:rFonts w:ascii="宋体" w:hAnsi="宋体" w:eastAsia="宋体" w:cs="宋体"/>
          <w:color w:val="000"/>
          <w:sz w:val="28"/>
          <w:szCs w:val="28"/>
        </w:rPr>
        <w:t xml:space="preserve">(三)全力做好各项保供电工作。今年省内各项重大活动频繁，公司积极做好中博会、高考、招商引资活动、经贸洽谈、省运会、鄱阳湖国际生态文化节等各项保供电工作。截至目前，累计调用应急发电车78台次，有力保证了重大活动的顺利召开。</w:t>
      </w:r>
    </w:p>
    <w:p>
      <w:pPr>
        <w:ind w:left="0" w:right="0" w:firstLine="560"/>
        <w:spacing w:before="450" w:after="450" w:line="312" w:lineRule="auto"/>
      </w:pPr>
      <w:r>
        <w:rPr>
          <w:rFonts w:ascii="宋体" w:hAnsi="宋体" w:eastAsia="宋体" w:cs="宋体"/>
          <w:color w:val="000"/>
          <w:sz w:val="28"/>
          <w:szCs w:val="28"/>
        </w:rPr>
        <w:t xml:space="preserve">9月26-28日，备受瞩目的第五届中部投资贸易博览会在南昌成功举办，这是江西今年的一大盛事。为确保会议期间供电万无一失，省公司总经理秦红三亲赴保电现场督导保电的各项工作，南昌供电公司专门敷设电缆4300余米，为秋水广场“特制”8台低压柜，出动9辆发电车，安排了4架配备发电机的高架灯，派三组人员进行线路盯防，电缆故障测试车来回巡视线路。完成红谷滩7条重点保电线路以及所属各变电站设备的巡视检查;出动100余人，采取一人一基杆日夜蹲守，巡线人员来回巡视的方式，对长达28.8公里的2条110千伏重点保电线路进行全程“盯控”。对南昌国际展览中心、72家宾馆所辖配电间进行逐一排查，检查用电设备的运行状况，消除安全隐患。</w:t>
      </w:r>
    </w:p>
    <w:p>
      <w:pPr>
        <w:ind w:left="0" w:right="0" w:firstLine="560"/>
        <w:spacing w:before="450" w:after="450" w:line="312" w:lineRule="auto"/>
      </w:pPr>
      <w:r>
        <w:rPr>
          <w:rFonts w:ascii="宋体" w:hAnsi="宋体" w:eastAsia="宋体" w:cs="宋体"/>
          <w:color w:val="000"/>
          <w:sz w:val="28"/>
          <w:szCs w:val="28"/>
        </w:rPr>
        <w:t xml:space="preserve">公司系统周密的部署准备和辛勤的保电工作，为中博会提供了安全可靠的供电保障，省委常委、市委书记余欣荣称赞中博会保电工作做得非常细，充分肯定了电力部门所做出的成绩，公司也因此第三次荣登省效能办“表扬台”。</w:t>
      </w:r>
    </w:p>
    <w:p>
      <w:pPr>
        <w:ind w:left="0" w:right="0" w:firstLine="560"/>
        <w:spacing w:before="450" w:after="450" w:line="312" w:lineRule="auto"/>
      </w:pPr>
      <w:r>
        <w:rPr>
          <w:rFonts w:ascii="宋体" w:hAnsi="宋体" w:eastAsia="宋体" w:cs="宋体"/>
          <w:color w:val="000"/>
          <w:sz w:val="28"/>
          <w:szCs w:val="28"/>
        </w:rPr>
        <w:t xml:space="preserve">(四)快速响应市场需求。为了让创业服务工作形成长效，公司结合实际，制定《策应全省“创业服务年”活动、深化市场开拓工作指导意见》，从完善市场开拓工作机制、开展增售电量分析评估等五个方面，制订20条措施以积极策应创业服务，要求公司系统采取主动的营销策略与措施，快速响应市场需求，围绕鄱阳湖生态经济区和重大产业项目建设做好各项服务，更好地服务江西经济发展。公司通过加强市场开拓过程管理，定期分析和评价通报基层单位班组或个人主动开拓市场典型经验，有力推动了广大员工进一步认识市场、服务市场，做好创业服务工作。</w:t>
      </w:r>
    </w:p>
    <w:p>
      <w:pPr>
        <w:ind w:left="0" w:right="0" w:firstLine="560"/>
        <w:spacing w:before="450" w:after="450" w:line="312" w:lineRule="auto"/>
      </w:pPr>
      <w:r>
        <w:rPr>
          <w:rFonts w:ascii="宋体" w:hAnsi="宋体" w:eastAsia="宋体" w:cs="宋体"/>
          <w:color w:val="000"/>
          <w:sz w:val="28"/>
          <w:szCs w:val="28"/>
        </w:rPr>
        <w:t xml:space="preserve">(五)满足全省高负荷需求，实现迎峰度夏全省不拉闸限电。今年夏季，江西电网用电负荷7创历史新高，8月5日达到1139万千瓦，公司营销部深入分析用电负荷增长及电力供需平衡情况，超前组织开展有序用电方案编制工作，迎峰度夏之前完成各级电网____年度有序用电方案编制和报批，实现了迎峰度夏全省不拉闸限电目标。</w:t>
      </w:r>
    </w:p>
    <w:p>
      <w:pPr>
        <w:ind w:left="0" w:right="0" w:firstLine="560"/>
        <w:spacing w:before="450" w:after="450" w:line="312" w:lineRule="auto"/>
      </w:pPr>
      <w:r>
        <w:rPr>
          <w:rFonts w:ascii="宋体" w:hAnsi="宋体" w:eastAsia="宋体" w:cs="宋体"/>
          <w:color w:val="000"/>
          <w:sz w:val="28"/>
          <w:szCs w:val="28"/>
        </w:rPr>
        <w:t xml:space="preserve">同时，公司加强局部电网电力有序供应工作，及时分析重要断面“卡脖子”、火电机组运行变化对电力供需平衡的影响，指导督促供电公司做好各种局部电网有序用电应急预案，保障居民生活用电和电气化铁路等重要客户安全供电，限度减少供需变化给社会和客户带来的不利影响。</w:t>
      </w:r>
    </w:p>
    <w:p>
      <w:pPr>
        <w:ind w:left="0" w:right="0" w:firstLine="560"/>
        <w:spacing w:before="450" w:after="450" w:line="312" w:lineRule="auto"/>
      </w:pPr>
      <w:r>
        <w:rPr>
          <w:rFonts w:ascii="宋体" w:hAnsi="宋体" w:eastAsia="宋体" w:cs="宋体"/>
          <w:color w:val="000"/>
          <w:sz w:val="28"/>
          <w:szCs w:val="28"/>
        </w:rPr>
        <w:t xml:space="preserve">三、举措得力，服务环境创建优质高效</w:t>
      </w:r>
    </w:p>
    <w:p>
      <w:pPr>
        <w:ind w:left="0" w:right="0" w:firstLine="560"/>
        <w:spacing w:before="450" w:after="450" w:line="312" w:lineRule="auto"/>
      </w:pPr>
      <w:r>
        <w:rPr>
          <w:rFonts w:ascii="宋体" w:hAnsi="宋体" w:eastAsia="宋体" w:cs="宋体"/>
          <w:color w:val="000"/>
          <w:sz w:val="28"/>
          <w:szCs w:val="28"/>
        </w:rPr>
        <w:t xml:space="preserve">(一)开通绿色通道，主动服务重大项目。保持供电绿色通道畅通，对重大基础设施建设工程用电报装实行优先服务、优先办理、优先送电。紧密配合当前基础设施建设、民生工程、生态建设、重大招商引资项目等重点工程，建立重大项目和重点工程“一对一”联络与服务制度，定期了解进展动向，定期跟踪项目建设进度及相关情况，主动上门服务，促进了西气东送、石吉高速、峰福电气化铁路等一批重大项目顺利实施和早日供电。九江公司实施共产党员挂点服务大客户活动，制作了《服务重点项目情况一览表》，将所有的13个大项目与公司分管领导和客户代表队相对应，定期召开项目协调会，全过程跟踪项目进度。抚州公司将所属全资子公司文昌供电公司迁入金巢工业园区，为该市创业对象最密集和重点项目最集中的园区客户提供“零距离”的贴心服务。九江共青公司开展了“三跟踪，三服务”(跟踪在谈项目，做好咨询服务工作;跟踪新入驻企业，做好协调服务工作;跟踪重点企业，做好综合服务工作)活动，优先完成创业园内30多家落户企业的配套工程建设任务。</w:t>
      </w:r>
    </w:p>
    <w:p>
      <w:pPr>
        <w:ind w:left="0" w:right="0" w:firstLine="560"/>
        <w:spacing w:before="450" w:after="450" w:line="312" w:lineRule="auto"/>
      </w:pPr>
      <w:r>
        <w:rPr>
          <w:rFonts w:ascii="宋体" w:hAnsi="宋体" w:eastAsia="宋体" w:cs="宋体"/>
          <w:color w:val="000"/>
          <w:sz w:val="28"/>
          <w:szCs w:val="28"/>
        </w:rPr>
        <w:t xml:space="preserve">(二)提高工作效率，高效服务创业型企业。进一步优化业扩报装流程，实行全过程监督，要求对创业型企业的用电报装主要环节的完成速度比电监会相关规定进一步缩减，努力打造报装用电“创业速度”。5月28日，组织召开了客户受电工程“三指定”自查自纠工作电视电话会议，督促各基层单位不断规范服务行为，提高服务效能，对客户业扩工程，公司明确提出“三不指定”(不指定设计单位、施工单位、设备供货单位)。7月，公司营销部组织了四个督导组，分赴全省9个地市，检查各供电公司客户受电工程“三不指定”工作落实情况，通过对用电报装工作的逐步规范化管理，进一步保障客户工程的自主选择权。</w:t>
      </w:r>
    </w:p>
    <w:p>
      <w:pPr>
        <w:ind w:left="0" w:right="0" w:firstLine="560"/>
        <w:spacing w:before="450" w:after="450" w:line="312" w:lineRule="auto"/>
      </w:pPr>
      <w:r>
        <w:rPr>
          <w:rFonts w:ascii="宋体" w:hAnsi="宋体" w:eastAsia="宋体" w:cs="宋体"/>
          <w:color w:val="000"/>
          <w:sz w:val="28"/>
          <w:szCs w:val="28"/>
        </w:rPr>
        <w:t xml:space="preserve">(三)加大投诉举报管理力度，构建和谐供用电氛围。</w:t>
      </w:r>
    </w:p>
    <w:p>
      <w:pPr>
        <w:ind w:left="0" w:right="0" w:firstLine="560"/>
        <w:spacing w:before="450" w:after="450" w:line="312" w:lineRule="auto"/>
      </w:pPr>
      <w:r>
        <w:rPr>
          <w:rFonts w:ascii="宋体" w:hAnsi="宋体" w:eastAsia="宋体" w:cs="宋体"/>
          <w:color w:val="000"/>
          <w:sz w:val="28"/>
          <w:szCs w:val="28"/>
        </w:rPr>
        <w:t xml:space="preserve">营销部密切关注客户满意率情况，紧紧抓住监测点和群众反映的热点、难点问题，有针对性地查找薄弱环节和分析不足，采取有效措施主动改进工作。针对监测点反映的问题，研究制定有效措施，举一反三，组织在全系统内开展整改，进一步提升服务工作，提高社会满意度。员工服务意识进一步增强，纪律作风进一步改进，创业环境进一步优化，增进了与社会各界和广大客户的沟通和理解，监测满意率得到稳定提升，7至10月连续四个月保持公共服务类第一名。</w:t>
      </w:r>
    </w:p>
    <w:p>
      <w:pPr>
        <w:ind w:left="0" w:right="0" w:firstLine="560"/>
        <w:spacing w:before="450" w:after="450" w:line="312" w:lineRule="auto"/>
      </w:pPr>
      <w:r>
        <w:rPr>
          <w:rFonts w:ascii="宋体" w:hAnsi="宋体" w:eastAsia="宋体" w:cs="宋体"/>
          <w:color w:val="000"/>
          <w:sz w:val="28"/>
          <w:szCs w:val="28"/>
        </w:rPr>
        <w:t xml:space="preserve">今年5月，公司专门出台了《关于加强供电服务投诉管理指导意见》，对投诉举报处理情况严格考核、定期通报，对于投诉较多或同一事件被重复投诉的单位，将被取消当年的评先资格，由省公司挂牌督办，限期整改，努力把供电服务问题的苗头解决在基层，解决在萌芽状态。</w:t>
      </w:r>
    </w:p>
    <w:p>
      <w:pPr>
        <w:ind w:left="0" w:right="0" w:firstLine="560"/>
        <w:spacing w:before="450" w:after="450" w:line="312" w:lineRule="auto"/>
      </w:pPr>
      <w:r>
        <w:rPr>
          <w:rFonts w:ascii="宋体" w:hAnsi="宋体" w:eastAsia="宋体" w:cs="宋体"/>
          <w:color w:val="000"/>
          <w:sz w:val="28"/>
          <w:szCs w:val="28"/>
        </w:rPr>
        <w:t xml:space="preserve">(四)大力自查自纠，深入明察暗访。围绕基层单位创业服务年活动各项工作的开展落实情况、工作作风建设情况、优质服务工作情况，深入组织对各市、县供电公司的明察暗访，重点抽查员工工作纪律、落实首问负责制情况，检查营业窗口、95598热线和抢修人员的工作，及时发现问题，督促基层单位抓实抓细行风和优质服务工作，形成监督检查常态化。今年以来，分4批次对8家地市公司开展了“创业服务年”明察暗访督察工作，涉及所属基层单位、县区公司达42个，其中暗访营业窗口31个，模拟故障报修16次，明查创业服务年活动组织开展、95598服务热线和业扩工作情况40余次，与此同时，系统各级基层单位也组织了明察暗访自查活动。</w:t>
      </w:r>
    </w:p>
    <w:p>
      <w:pPr>
        <w:ind w:left="0" w:right="0" w:firstLine="560"/>
        <w:spacing w:before="450" w:after="450" w:line="312" w:lineRule="auto"/>
      </w:pPr>
      <w:r>
        <w:rPr>
          <w:rFonts w:ascii="宋体" w:hAnsi="宋体" w:eastAsia="宋体" w:cs="宋体"/>
          <w:color w:val="000"/>
          <w:sz w:val="28"/>
          <w:szCs w:val="28"/>
        </w:rPr>
        <w:t xml:space="preserve">(五)推进智能电网建设，服务低碳经济发展。为适应国家大力开发清洁能源新形势的需要，保障清洁能源和低碳产业发展，公司将建设统一坚强智能电网与新能源发展紧密结合，按照国家电网公司部署，不断推进坚强智能电网建设，积极服务低碳经济发展。</w:t>
      </w:r>
    </w:p>
    <w:p>
      <w:pPr>
        <w:ind w:left="0" w:right="0" w:firstLine="560"/>
        <w:spacing w:before="450" w:after="450" w:line="312" w:lineRule="auto"/>
      </w:pPr>
      <w:r>
        <w:rPr>
          <w:rFonts w:ascii="宋体" w:hAnsi="宋体" w:eastAsia="宋体" w:cs="宋体"/>
          <w:color w:val="000"/>
          <w:sz w:val="28"/>
          <w:szCs w:val="28"/>
        </w:rPr>
        <w:t xml:space="preserve">一是加快推进电动汽车充电设施建设。电动汽车充电设施建设是新能源汽车推广实施的重要配套环节。为了落实国家节能减排政策，大力培育、支持电动汽车这一低碳产业，公司充分发挥电网技术管理优势，积极主动介入，先后与全省11个设区市签订电动汽车充电设施建设战略合作框架协议，为电动汽车应用提供技术服务支撑，共同推进节能与新能源汽车示范推广应用。并配合南昌市作为全国“十城千辆”试点城市及宜春打造“亚洲锂都”的战略，以南昌和宜春为重点率先进行电动汽车充电站建设。7月9日，江西省首座电动汽车充电站在宜春市已竣工投运，南昌电动汽车充电站也正在建设中，省内主要旅游风景区正在优先装设电动汽车充电桩，公司还购置了4台纯电动流动服务车和电力工程车，分别投放到南昌市和宜春市。今年年底，公司将建成充电站3座，充电桩500根。</w:t>
      </w:r>
    </w:p>
    <w:p>
      <w:pPr>
        <w:ind w:left="0" w:right="0" w:firstLine="560"/>
        <w:spacing w:before="450" w:after="450" w:line="312" w:lineRule="auto"/>
      </w:pPr>
      <w:r>
        <w:rPr>
          <w:rFonts w:ascii="宋体" w:hAnsi="宋体" w:eastAsia="宋体" w:cs="宋体"/>
          <w:color w:val="000"/>
          <w:sz w:val="28"/>
          <w:szCs w:val="28"/>
        </w:rPr>
        <w:t xml:space="preserve">二是大力推动全省智能小区示范工程建设。公司基于“全采集、全覆盖”的总体目标，全面启动了电力用户用电信息采集系统和用电智能小区建设，以实现对所有电力用户和关口的全面覆盖，实现计量装置在线监测和用户负荷、电量、电压等重要信息的实时采集，提升快速响应市场变化、快速反映客户需求的互动能力，为优化完善营销业务奠定基础。目前，南昌与共青城两个智能化示范小区的建设正在紧锣密鼓的进行，成功部署12个地市96个县级公司旧电能表的升级改造，全省采集户数累计完成10万余户，力争年内完成80万户的改造建设。</w:t>
      </w:r>
    </w:p>
    <w:p>
      <w:pPr>
        <w:ind w:left="0" w:right="0" w:firstLine="560"/>
        <w:spacing w:before="450" w:after="450" w:line="312" w:lineRule="auto"/>
      </w:pPr>
      <w:r>
        <w:rPr>
          <w:rFonts w:ascii="宋体" w:hAnsi="宋体" w:eastAsia="宋体" w:cs="宋体"/>
          <w:color w:val="000"/>
          <w:sz w:val="28"/>
          <w:szCs w:val="28"/>
        </w:rPr>
        <w:t xml:space="preserve">四、不断创新，服务方式便捷多样</w:t>
      </w:r>
    </w:p>
    <w:p>
      <w:pPr>
        <w:ind w:left="0" w:right="0" w:firstLine="560"/>
        <w:spacing w:before="450" w:after="450" w:line="312" w:lineRule="auto"/>
      </w:pPr>
      <w:r>
        <w:rPr>
          <w:rFonts w:ascii="宋体" w:hAnsi="宋体" w:eastAsia="宋体" w:cs="宋体"/>
          <w:color w:val="000"/>
          <w:sz w:val="28"/>
          <w:szCs w:val="28"/>
        </w:rPr>
        <w:t xml:space="preserve">(一)努力拓展交费渠道，提供便捷服务。积极研究自助缴费终端和即时缴费系统，提供便捷多样的缴费手段，在大力推行银行代扣的基础上，推出远程pos机、连锁超市和移动公司合作、流动收费车等多种形式缴费，有效解决居民交费难题。</w:t>
      </w:r>
    </w:p>
    <w:p>
      <w:pPr>
        <w:ind w:left="0" w:right="0" w:firstLine="560"/>
        <w:spacing w:before="450" w:after="450" w:line="312" w:lineRule="auto"/>
      </w:pPr>
      <w:r>
        <w:rPr>
          <w:rFonts w:ascii="宋体" w:hAnsi="宋体" w:eastAsia="宋体" w:cs="宋体"/>
          <w:color w:val="000"/>
          <w:sz w:val="28"/>
          <w:szCs w:val="28"/>
        </w:rPr>
        <w:t xml:space="preserve">鹰潭公司以营销技术现代化为依托，创新收费服务新举措，完成时代广场24小时自助营业厅项目建设，并正式投入运行。萍乡公司加强与移动分公司合作，新增8个移动电费代收点，为广大客户提供便捷交费服务。九江、宜春公司首次投用电力终端自助查询缴费机，方便客户自行查询电费信息、轻松缴纳电费。</w:t>
      </w:r>
    </w:p>
    <w:p>
      <w:pPr>
        <w:ind w:left="0" w:right="0" w:firstLine="560"/>
        <w:spacing w:before="450" w:after="450" w:line="312" w:lineRule="auto"/>
      </w:pPr>
      <w:r>
        <w:rPr>
          <w:rFonts w:ascii="宋体" w:hAnsi="宋体" w:eastAsia="宋体" w:cs="宋体"/>
          <w:color w:val="000"/>
          <w:sz w:val="28"/>
          <w:szCs w:val="28"/>
        </w:rPr>
        <w:t xml:space="preserve">(二)不断增强主动意识，创新服务方式。吉安公司有效服务吉安经济发展，推出供电服务八项新举措，开展好“创业服务年”活动，全面提升供电优质服务水平。宜春公司采取现场办公的形式，把工业园区作为服务创业型企业的主战场，召开服务园区企业现场办公会20余次，现场解决企业各类用电问题157项，反馈率100%。赣州公司围绕“窗口建设、创优环境、简化流程、零投诉目标”等方面，开展“我为创业服务年建良言、献良策”活动，鼓励全体员工积极为创业服务年活动进言献策。南丰县供电公司服务卡、技术帮扶、巡视、走访“四到位”服务蜜桔加工产业，确保南丰蜜桔在销售和加工中不断链、不脱节。</w:t>
      </w:r>
    </w:p>
    <w:p>
      <w:pPr>
        <w:ind w:left="0" w:right="0" w:firstLine="560"/>
        <w:spacing w:before="450" w:after="450" w:line="312" w:lineRule="auto"/>
      </w:pPr>
      <w:r>
        <w:rPr>
          <w:rFonts w:ascii="宋体" w:hAnsi="宋体" w:eastAsia="宋体" w:cs="宋体"/>
          <w:color w:val="000"/>
          <w:sz w:val="28"/>
          <w:szCs w:val="28"/>
        </w:rPr>
        <w:t xml:space="preserve">(三)积极培育服务文化，倡导全员服务氛围。公司大力开展“塑文化、强队伍、铸品质”供电服务提升工程，在公司系统掀起创业服务高潮，通过特色鲜明的创业服务实践，发挥创业服务文化在创业服务活动中的引领作用，营造了主动服务、创新服务、全员服务、品牌服务的声势和氛围。</w:t>
      </w:r>
    </w:p>
    <w:p>
      <w:pPr>
        <w:ind w:left="0" w:right="0" w:firstLine="560"/>
        <w:spacing w:before="450" w:after="450" w:line="312" w:lineRule="auto"/>
      </w:pPr>
      <w:r>
        <w:rPr>
          <w:rFonts w:ascii="宋体" w:hAnsi="宋体" w:eastAsia="宋体" w:cs="宋体"/>
          <w:color w:val="000"/>
          <w:sz w:val="28"/>
          <w:szCs w:val="28"/>
        </w:rPr>
        <w:t xml:space="preserve">5月19日，公司启动青春建功鄱阳湖活动，成立24支电力青年志愿者服务分队，组织6千名青年志愿者，实施青春凝聚、青春育人、青春建功及青春和谐四项工程，开展20项专题活动，内容涵盖安全生产、供电服务、抢险救灾、扶贫帮困、环境保护和社会公益等方面。</w:t>
      </w:r>
    </w:p>
    <w:p>
      <w:pPr>
        <w:ind w:left="0" w:right="0" w:firstLine="560"/>
        <w:spacing w:before="450" w:after="450" w:line="312" w:lineRule="auto"/>
      </w:pPr>
      <w:r>
        <w:rPr>
          <w:rFonts w:ascii="宋体" w:hAnsi="宋体" w:eastAsia="宋体" w:cs="宋体"/>
          <w:color w:val="000"/>
          <w:sz w:val="28"/>
          <w:szCs w:val="28"/>
        </w:rPr>
        <w:t xml:space="preserve">各基层单位结合实际，纷纷开展各项主题活动。南昌公司大力开展“廉洁从业、优质服务、实现零责任投诉”主题实践特色活动，推行电力台区“片警”管理，在全市各小区张贴电力温馨提示，公示台区管理员照片及电话，方便客户办理各项用电业务，及时解决客户的各类用电问题，同时也对公司营销人员的服务行为进行监督。赣西公司推行差异化服务、为各类客户业扩报装提供方便。上饶公司开展“客户在我心中”主题教育和“阳光报装、诚信服务”____年专项活动。</w:t>
      </w:r>
    </w:p>
    <w:p>
      <w:pPr>
        <w:ind w:left="0" w:right="0" w:firstLine="560"/>
        <w:spacing w:before="450" w:after="450" w:line="312" w:lineRule="auto"/>
      </w:pPr>
      <w:r>
        <w:rPr>
          <w:rFonts w:ascii="宋体" w:hAnsi="宋体" w:eastAsia="宋体" w:cs="宋体"/>
          <w:color w:val="000"/>
          <w:sz w:val="28"/>
          <w:szCs w:val="28"/>
        </w:rPr>
        <w:t xml:space="preserve">五、履行承诺，创业服务硕果累累</w:t>
      </w:r>
    </w:p>
    <w:p>
      <w:pPr>
        <w:ind w:left="0" w:right="0" w:firstLine="560"/>
        <w:spacing w:before="450" w:after="450" w:line="312" w:lineRule="auto"/>
      </w:pPr>
      <w:r>
        <w:rPr>
          <w:rFonts w:ascii="宋体" w:hAnsi="宋体" w:eastAsia="宋体" w:cs="宋体"/>
          <w:color w:val="000"/>
          <w:sz w:val="28"/>
          <w:szCs w:val="28"/>
        </w:rPr>
        <w:t xml:space="preserve">作为____年“创业服务年”的省级测评对象，省电力公司营销部正式公布了服务承诺，半年来，营销部积极响应“创业服务年”各项工作要求，严格履行承诺项目。</w:t>
      </w:r>
    </w:p>
    <w:p>
      <w:pPr>
        <w:ind w:left="0" w:right="0" w:firstLine="560"/>
        <w:spacing w:before="450" w:after="450" w:line="312" w:lineRule="auto"/>
      </w:pPr>
      <w:r>
        <w:rPr>
          <w:rFonts w:ascii="宋体" w:hAnsi="宋体" w:eastAsia="宋体" w:cs="宋体"/>
          <w:color w:val="000"/>
          <w:sz w:val="28"/>
          <w:szCs w:val="28"/>
        </w:rPr>
        <w:t xml:space="preserve">一是认真遵守各项规章制度。部门领导及全体员工能够严格遵守国家电网公司供电服务“十项承诺”和员工行为“十个不准”规定，诚实守信，奉公办事，同时认真执行首问负责制、办结制、责任追究制和一次性告知制度，对涉及本部门的各项工作，均能够及时办理。</w:t>
      </w:r>
    </w:p>
    <w:p>
      <w:pPr>
        <w:ind w:left="0" w:right="0" w:firstLine="560"/>
        <w:spacing w:before="450" w:after="450" w:line="312" w:lineRule="auto"/>
      </w:pPr>
      <w:r>
        <w:rPr>
          <w:rFonts w:ascii="宋体" w:hAnsi="宋体" w:eastAsia="宋体" w:cs="宋体"/>
          <w:color w:val="000"/>
          <w:sz w:val="28"/>
          <w:szCs w:val="28"/>
        </w:rPr>
        <w:t xml:space="preserve">二是围绕创业型企业加快用电报装速度。各供电公司深入贯彻省公司关于规范业扩报装工作、打造报装用电“创业速度”的精神，围绕全省“十百千亿重点工程”项目，将服务创业型企业作为日常工作的重点来抓。1-9月份，10kv及以上高压客户平均报装接电时间46天，其中供电企业环节平均23.9天，比电力监管机构要求的54天缩短了30.1天，下降了55.7%。</w:t>
      </w:r>
    </w:p>
    <w:p>
      <w:pPr>
        <w:ind w:left="0" w:right="0" w:firstLine="560"/>
        <w:spacing w:before="450" w:after="450" w:line="312" w:lineRule="auto"/>
      </w:pPr>
      <w:r>
        <w:rPr>
          <w:rFonts w:ascii="宋体" w:hAnsi="宋体" w:eastAsia="宋体" w:cs="宋体"/>
          <w:color w:val="000"/>
          <w:sz w:val="28"/>
          <w:szCs w:val="28"/>
        </w:rPr>
        <w:t xml:space="preserve">三是不断强化基层单位的管理。各供电公司是负责全省广大客户正常用电的服务主体，因此，省公司营销部进一步加强对各供电公司的监督、管理和考核，简化业务流程，缩短办事时限，规范服务行为，提高服务效能。对广大客户反映涉及供电服务的投诉，由专业部门负责督办，实行“受理-调查处理-回访”的闭环管理，1-3季度，共对各供电公司的13件投诉举报列入单位工资总额的考核，公司共接到客户涉及供电服务的投诉举报80件，同比减少73件，下降47.7%。</w:t>
      </w:r>
    </w:p>
    <w:p>
      <w:pPr>
        <w:ind w:left="0" w:right="0" w:firstLine="560"/>
        <w:spacing w:before="450" w:after="450" w:line="312" w:lineRule="auto"/>
      </w:pPr>
      <w:r>
        <w:rPr>
          <w:rFonts w:ascii="宋体" w:hAnsi="宋体" w:eastAsia="宋体" w:cs="宋体"/>
          <w:color w:val="000"/>
          <w:sz w:val="28"/>
          <w:szCs w:val="28"/>
        </w:rPr>
        <w:t xml:space="preserve">供电优质服务工作永无止境，省电力公司营销部将按照省委省政府的统一部署，围绕广大客户关注的切身问题，进一步优化创业环境，为江西经济进位赶超、跨越发展、绿色崛起作出积极贡献。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2024-09-20T16:40:53+08:00</dcterms:created>
  <dcterms:modified xsi:type="dcterms:W3CDTF">2024-09-20T16:40:53+08:00</dcterms:modified>
</cp:coreProperties>
</file>

<file path=docProps/custom.xml><?xml version="1.0" encoding="utf-8"?>
<Properties xmlns="http://schemas.openxmlformats.org/officeDocument/2006/custom-properties" xmlns:vt="http://schemas.openxmlformats.org/officeDocument/2006/docPropsVTypes"/>
</file>