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小学教师简历自我评价(六篇)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小学教师简历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小学教师简历自我评价篇一</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我，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我的真诚无私赢得了每一位学生的热爱和尊敬。再者，能与周围人建立良好的人际关系，在教学活动中能较好地与教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明白教学是一项需要爱心与智慧的工作，教学中遇到的许多问题，需要依靠智慧来解决，智慧来自细心的观察，来自于勤奋地读书、勤奋地工作，来自于不断地反思，不断否定自我，超越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经过学习新理念、分析案例、团体备课—上课—听课—研讨，让数学组更多的教师参与到教学研讨活动中来，增强了教研活动的实效性，提高了教师的课堂教学水平。第七周是我校教学开放周，每位教师向全校教师上两节公开课，教师们根据自我的教学安排和其他教师的公开课时间安排表，任意走进课堂听课。本周全校共听课168节，我个人听课16节，听课周结束后，教师们都觉得收获颇丰。我们还进取组织教师参加各种级别的教研活动，4月29日，市教研员陈双九、朱宇辉两位教师到中心校指导工作，我校数学教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明白学校工作要想做好，仅靠个人是不够的，靠有顾全大局、融合群体的豁达胸怀，多学他人长处，择善而从，才能将精彩的个体组织起来，在管理中构成合力。今年的六年级组大家压力很大，在工作中难免有这样或那样的困难，我能够团结六年级全体教师，大家群策群力，通力合作，共度难关。在与其他年级教师沟通时，我能设身处地地为他人着想，力争让每一位教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景下，我牢记服务意识。在校长室的指导下，和教导处其他成员研讨，制订好学校的教育教学工作计划、使学校教育教学工作更有针对性、实效性，并注意评价教育教学方面的经验;制订教导工作方面的有关规章制度和检查考核制度，负责好教学工作的学月常规检查，期中抽测和期终检测工作，为学校考评教师供给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作为一名年轻的共产党员，我时刻牢记自我入党时的誓言，坚持一颗平常心，力求做到无欲则刚。工作中，不计较个人得知，吃苦在前，做事在前，业余时间不搞有偿家教，不理解家长送的礼物。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3、为教学服务的力度还应加大，及时搜集教育信息传达给教师，教师搜集的优秀教育信息共享。组织编写复习、检测资料，供给给教师，构成良好的教育导向。</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我明白，任何事情都是在不断的反思—改善—再反思—再改善的过程中不断的发展完善的。相相信在领导和同志的帮忙下我能不断地加以克服缺点，我也将一如既往地尽自我的力量为学校的不断发展做出贡献。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小学教师简历自我评价篇二</w:t>
      </w:r>
    </w:p>
    <w:p>
      <w:pPr>
        <w:ind w:left="0" w:right="0" w:firstLine="560"/>
        <w:spacing w:before="450" w:after="450" w:line="312" w:lineRule="auto"/>
      </w:pPr>
      <w:r>
        <w:rPr>
          <w:rFonts w:ascii="宋体" w:hAnsi="宋体" w:eastAsia="宋体" w:cs="宋体"/>
          <w:color w:val="000"/>
          <w:sz w:val="28"/>
          <w:szCs w:val="28"/>
        </w:rPr>
        <w:t xml:space="preserve">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 间太少，时钟太快。</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简历网在线点评：本文从思想道德，学习以及生活三方面对自己做了一个完整的评价。计算机专业的老师对计算机前沿领域的信息应该比较敏感，本文中重点提到了这一点，表现了自己学习上的积极性。文中提到自己优点时，也不忘直言自己的缺点，是不一篇不错的自我鉴定。但篇幅略显过长，读者可根据自身需要适当修改。</w:t>
      </w:r>
    </w:p>
    <w:p>
      <w:pPr>
        <w:ind w:left="0" w:right="0" w:firstLine="560"/>
        <w:spacing w:before="450" w:after="450" w:line="312" w:lineRule="auto"/>
      </w:pPr>
      <w:r>
        <w:rPr>
          <w:rFonts w:ascii="黑体" w:hAnsi="黑体" w:eastAsia="黑体" w:cs="黑体"/>
          <w:color w:val="000000"/>
          <w:sz w:val="34"/>
          <w:szCs w:val="34"/>
          <w:b w:val="1"/>
          <w:bCs w:val="1"/>
        </w:rPr>
        <w:t xml:space="preserve">小学教师简历自我评价篇三</w:t>
      </w:r>
    </w:p>
    <w:p>
      <w:pPr>
        <w:ind w:left="0" w:right="0" w:firstLine="560"/>
        <w:spacing w:before="450" w:after="450" w:line="312" w:lineRule="auto"/>
      </w:pPr>
      <w:r>
        <w:rPr>
          <w:rFonts w:ascii="宋体" w:hAnsi="宋体" w:eastAsia="宋体" w:cs="宋体"/>
          <w:color w:val="000"/>
          <w:sz w:val="28"/>
          <w:szCs w:val="28"/>
        </w:rPr>
        <w:t xml:space="preserve">1、我是一个活泼开朗的女生 今年21岁 毕业于__五中，曾经在__幼儿园工作了一年， 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宋体" w:hAnsi="宋体" w:eastAsia="宋体" w:cs="宋体"/>
          <w:color w:val="000"/>
          <w:sz w:val="28"/>
          <w:szCs w:val="28"/>
        </w:rPr>
        <w:t xml:space="preserve">2、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3、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4、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小学教师简历自我评价篇四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毕业于学院美术与艺术设计学院美术教育学专业。普通的院校，普通的我却拥有一颗不甘于平凡的心。我，自信，乐观，敢于迎接一切挑战。虽然只是一名普通的本科毕业生，但是，年轻是我的本钱，拼搏是我的天性，努力是我的责任，我坚信，我会成功。</w:t>
      </w:r>
    </w:p>
    <w:p>
      <w:pPr>
        <w:ind w:left="0" w:right="0" w:firstLine="560"/>
        <w:spacing w:before="450" w:after="450" w:line="312" w:lineRule="auto"/>
      </w:pPr>
      <w:r>
        <w:rPr>
          <w:rFonts w:ascii="宋体" w:hAnsi="宋体" w:eastAsia="宋体" w:cs="宋体"/>
          <w:color w:val="000"/>
          <w:sz w:val="28"/>
          <w:szCs w:val="28"/>
        </w:rPr>
        <w:t xml:space="preserve">大学的专业教育，使我获得许多美术专业知识，全面系统地掌握了美术学科中各专业的基本知识、基本技能和基本方法，具有较强的实际操作能力，我坚信，自己能胜任一名全面而优秀的美术教师。</w:t>
      </w:r>
    </w:p>
    <w:p>
      <w:pPr>
        <w:ind w:left="0" w:right="0" w:firstLine="560"/>
        <w:spacing w:before="450" w:after="450" w:line="312" w:lineRule="auto"/>
      </w:pPr>
      <w:r>
        <w:rPr>
          <w:rFonts w:ascii="宋体" w:hAnsi="宋体" w:eastAsia="宋体" w:cs="宋体"/>
          <w:color w:val="000"/>
          <w:sz w:val="28"/>
          <w:szCs w:val="28"/>
        </w:rPr>
        <w:t xml:space="preserve">我是一名教育专业，但是我并没有教育专业人士通有的书生气息，我对自己有着极为清醒的认识，我觉得自己并不适合在教育岗位上工作一辈子，我应该趁着年轻，敢打敢拼的姿态，勇猛的开始努力开拓自己的将来的道路，在自己人生路上不断进取。</w:t>
      </w:r>
    </w:p>
    <w:p>
      <w:pPr>
        <w:ind w:left="0" w:right="0" w:firstLine="560"/>
        <w:spacing w:before="450" w:after="450" w:line="312" w:lineRule="auto"/>
      </w:pPr>
      <w:r>
        <w:rPr>
          <w:rFonts w:ascii="宋体" w:hAnsi="宋体" w:eastAsia="宋体" w:cs="宋体"/>
          <w:color w:val="000"/>
          <w:sz w:val="28"/>
          <w:szCs w:val="28"/>
        </w:rPr>
        <w:t xml:space="preserve">我深深地懂得：在这个竞争激烈的今天，只有脚踏实地、坚持不懈地努力，才能获得明天的辉煌;只有不断培养能力，提高素质，挖掘内在的潜能，才能使自己立于不败之地。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以后的工作道路还有很长，我会在贵校努力提高自己的工作能力，为贵校发展做出自己最大的拼搏!</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小学教师简历自我评价篇五</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5、认真做好教学反思，做到了学习、实践、交流、总结。并认真的做好反思记录，记录自己的不足之处和待提高的部分，及时的改正，使我在教学过程中能做到扬长避短，争取一次比一次有进步，以夯实基矗</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黑体" w:hAnsi="黑体" w:eastAsia="黑体" w:cs="黑体"/>
          <w:color w:val="000000"/>
          <w:sz w:val="34"/>
          <w:szCs w:val="34"/>
          <w:b w:val="1"/>
          <w:bCs w:val="1"/>
        </w:rPr>
        <w:t xml:space="preserve">小学教师简历自我评价篇六</w:t>
      </w:r>
    </w:p>
    <w:p>
      <w:pPr>
        <w:ind w:left="0" w:right="0" w:firstLine="560"/>
        <w:spacing w:before="450" w:after="450" w:line="312" w:lineRule="auto"/>
      </w:pPr>
      <w:r>
        <w:rPr>
          <w:rFonts w:ascii="宋体" w:hAnsi="宋体" w:eastAsia="宋体" w:cs="宋体"/>
          <w:color w:val="000"/>
          <w:sz w:val="28"/>
          <w:szCs w:val="28"/>
        </w:rPr>
        <w:t xml:space="preserve">参加工作以来，我一直以优秀教师和先进党员的标准严格要求自己，严谨细致地对待工作中每一项任务，使自己能在工作和生活中起到模范带头作用。现将我的工作汇报如下：</w:t>
      </w:r>
    </w:p>
    <w:p>
      <w:pPr>
        <w:ind w:left="0" w:right="0" w:firstLine="560"/>
        <w:spacing w:before="450" w:after="450" w:line="312" w:lineRule="auto"/>
      </w:pPr>
      <w:r>
        <w:rPr>
          <w:rFonts w:ascii="宋体" w:hAnsi="宋体" w:eastAsia="宋体" w:cs="宋体"/>
          <w:color w:val="000"/>
          <w:sz w:val="28"/>
          <w:szCs w:val="28"/>
        </w:rPr>
        <w:t xml:space="preserve">一、坚定政治信念，律己育人。</w:t>
      </w:r>
    </w:p>
    <w:p>
      <w:pPr>
        <w:ind w:left="0" w:right="0" w:firstLine="560"/>
        <w:spacing w:before="450" w:after="450" w:line="312" w:lineRule="auto"/>
      </w:pPr>
      <w:r>
        <w:rPr>
          <w:rFonts w:ascii="宋体" w:hAnsi="宋体" w:eastAsia="宋体" w:cs="宋体"/>
          <w:color w:val="000"/>
          <w:sz w:val="28"/>
          <w:szCs w:val="28"/>
        </w:rPr>
        <w:t xml:space="preserve">在教育教学中，我能坚持做到坚持党的四项基本原则，认真学习邓小平理论、“三个代表”重要思想，积极参加党员先进性教育活动，并能以自己的实际行动来体现自己党员的先锋模范带头作用，并以“勤勤恳恳做事，踏踏实实做人”为自己的座右铭，忠诚于党的教育事业，爱岗敬业，默默奉献，甘为人梯，把自己的青春和热血奉献给党和人民的教育事业。</w:t>
      </w:r>
    </w:p>
    <w:p>
      <w:pPr>
        <w:ind w:left="0" w:right="0" w:firstLine="560"/>
        <w:spacing w:before="450" w:after="450" w:line="312" w:lineRule="auto"/>
      </w:pPr>
      <w:r>
        <w:rPr>
          <w:rFonts w:ascii="宋体" w:hAnsi="宋体" w:eastAsia="宋体" w:cs="宋体"/>
          <w:color w:val="000"/>
          <w:sz w:val="28"/>
          <w:szCs w:val="28"/>
        </w:rPr>
        <w:t xml:space="preserve">我注重师德，学风严谨，一丝不苟;把教书育人贯穿于整个教学工作。在学习中改造自己的思想，提高政治觉悟，树立正确的人生观，世界观，扎扎实实地做好本职工作，教书育人。积极学习教育教学理论知识并付诸于实践，时时以实际行动影响、带动其他要赤诚的心，在玉树发生地震时，心系灾区，先后利用教师捐款、交纳特殊党费等形式向灾区人民捐献爱心。</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教师要给学生一杯水，就不能只有一桶水。教师本身就得是川流不息的河、容纳百川的海。教师也不能仅仅给学生一杯水，而是教会他们如何去取水，成为河、成为海。我深知，教师的成长是长跑，只有经历“艰难困苦”，才能玉汝于成，“别裁伪体亲风雅，转益多师是汝师。”因此，我不断的学习。在知识结构上，不断补充，积极参加校、县等各级教研备课活动，虚心向其他教师学习，并于20__年被评为鞍山市地区骨干教师。在理论学习上，不断更新观念，树立现代教育观、教师观、学生观、课程观、人才观，并以此指导自己的教学。20__年12月凭借《怎样清除考生的心理障碍》荣获中国教育报全国第二届中小学心理健康教育成果二等奖;20__年8月凭借论文《全球气候变化影响及其对策》荣获东北三省中学地理教学研究会一等奖。在行动上，我积极实践我校的“高效课堂”课堂教学模式，并取得了可喜的成果，真正使自己的课堂呈现出“知识的超市、生命的狂欢”的景象;20__年代表学校参加市优质课大赛，获得一等奖;20__年9月，荣获鞍山市“园丁创业能手”称号;多次被评为校先进教师、先进党员。</w:t>
      </w:r>
    </w:p>
    <w:p>
      <w:pPr>
        <w:ind w:left="0" w:right="0" w:firstLine="560"/>
        <w:spacing w:before="450" w:after="450" w:line="312" w:lineRule="auto"/>
      </w:pPr>
      <w:r>
        <w:rPr>
          <w:rFonts w:ascii="宋体" w:hAnsi="宋体" w:eastAsia="宋体" w:cs="宋体"/>
          <w:color w:val="000"/>
          <w:sz w:val="28"/>
          <w:szCs w:val="28"/>
        </w:rPr>
        <w:t xml:space="preserve">三、严字当头，爱心相随，做好学生的贴心人</w:t>
      </w:r>
    </w:p>
    <w:p>
      <w:pPr>
        <w:ind w:left="0" w:right="0" w:firstLine="560"/>
        <w:spacing w:before="450" w:after="450" w:line="312" w:lineRule="auto"/>
      </w:pPr>
      <w:r>
        <w:rPr>
          <w:rFonts w:ascii="宋体" w:hAnsi="宋体" w:eastAsia="宋体" w:cs="宋体"/>
          <w:color w:val="000"/>
          <w:sz w:val="28"/>
          <w:szCs w:val="28"/>
        </w:rPr>
        <w:t xml:space="preserve">在班级管理中，首先体现一个“严”字：即严格的班规制度，严谨的工作态度，严厉的要求。新生入学之后，我组建了能力较强的班委会团队，建立完整严格的班规，并在班级管理中推行“值日班长制”将班级建设责任落实到人头，细化到末梢，并要求学生认真撰写周小结、月汇报，开展季度评比活动，做到“事事有人管，人人有专责，评价有标准，优劣有奖惩”。充分调动了全班同学的责任感和集体荣誉感，定期邀请优秀毕业生到班级作报告，组织学生广泛开展自评互评活动，总结学习上的成果和不足，制定可行的整改措施增强学生的`紧迫感使命感，共同营造“时不我待，只争朝夕”的拼搏进取学习环境，树立起了良好的班风学风。班级的学习、纪律、卫生等工作一直走在全校各班级的前列，深受学校领导和学年组的认同，并把我班的系列举措在年级推广实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做为一名教师，我更是用一颗慈母般的爱心，关爱每一位孩子。对家庭贫困学生，经常从具体生活细节和经济上给予帮助，或者寻求学校、社会团体的支助。对待家庭不健全、性格发展内向的学生，我用爱心融化他们冷漠的心，改变他们的孤僻性格，重新走入温暖和谐的社会;对于绝大多数的农村孩子，由于他们远离父母，在校生病期间，我无微不至的关心和帮助他们，并给予细心照顾。经过我的努力，班级面貌焕然一新，成为朝气蓬勃、团结向上、爱心永驻的优秀班级。</w:t>
      </w:r>
    </w:p>
    <w:p>
      <w:pPr>
        <w:ind w:left="0" w:right="0" w:firstLine="560"/>
        <w:spacing w:before="450" w:after="450" w:line="312" w:lineRule="auto"/>
      </w:pPr>
      <w:r>
        <w:rPr>
          <w:rFonts w:ascii="宋体" w:hAnsi="宋体" w:eastAsia="宋体" w:cs="宋体"/>
          <w:color w:val="000"/>
          <w:sz w:val="28"/>
          <w:szCs w:val="28"/>
        </w:rPr>
        <w:t xml:space="preserve">此外，我还积极参加学习组织的各种活动，演讲的舞台上，有我慷慨激昂的声音;运动会上，有我矫健的身影，慰问贫困学生，我总会献上自己一份微薄之力。因为我深知，一名优秀的教师、优秀的党员，时时处处都要起模范带头作用。</w:t>
      </w:r>
    </w:p>
    <w:p>
      <w:pPr>
        <w:ind w:left="0" w:right="0" w:firstLine="560"/>
        <w:spacing w:before="450" w:after="450" w:line="312" w:lineRule="auto"/>
      </w:pPr>
      <w:r>
        <w:rPr>
          <w:rFonts w:ascii="宋体" w:hAnsi="宋体" w:eastAsia="宋体" w:cs="宋体"/>
          <w:color w:val="000"/>
          <w:sz w:val="28"/>
          <w:szCs w:val="28"/>
        </w:rPr>
        <w:t xml:space="preserve">成绩与荣誉只代表过去，成绩与荣誉的光环只是照亮下一起点的火炬。今后，我将以更大的热情投入到自己所深爱的教育事业。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2024-09-20T16:56:18+08:00</dcterms:created>
  <dcterms:modified xsi:type="dcterms:W3CDTF">2024-09-20T16:56:18+08:00</dcterms:modified>
</cp:coreProperties>
</file>

<file path=docProps/custom.xml><?xml version="1.0" encoding="utf-8"?>
<Properties xmlns="http://schemas.openxmlformats.org/officeDocument/2006/custom-properties" xmlns:vt="http://schemas.openxmlformats.org/officeDocument/2006/docPropsVTypes"/>
</file>