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会计专业简历的自我评价怎样写好 会计专业简历中的自我评价(五篇)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会计专业简历的自我评价怎样写好 会计专业简历中的自我评价篇一您好!感谢...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会计专业简历的自我评价怎样写好 会计专业简历中的自我评价篇一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感谢您在百忙之中审阅我的求职简历!</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xx年我毕业于××省财政学校，同年9月参加工作。在工作和社会实践中，我深感在校所学知识的有限性，于是不断地为自己“充电”，进行自修，并于20xx年10月顺利地完成×x财经大学会计学专业自学考试全部课程的学习财务会计人员求职自荐信财务会计人员求职自荐信。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间，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 0ffice20xx，用友、浪潮等财务软件以及其他大众办公软件。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我特别喜欢会计工作，如能录用，即可上班财务会计人员求职自荐信求职简历。敬请函告或电话约见。</w:t>
      </w:r>
    </w:p>
    <w:p>
      <w:pPr>
        <w:ind w:left="0" w:right="0" w:firstLine="560"/>
        <w:spacing w:before="450" w:after="450" w:line="312" w:lineRule="auto"/>
      </w:pPr>
      <w:r>
        <w:rPr>
          <w:rFonts w:ascii="宋体" w:hAnsi="宋体" w:eastAsia="宋体" w:cs="宋体"/>
          <w:color w:val="000"/>
          <w:sz w:val="28"/>
          <w:szCs w:val="28"/>
        </w:rPr>
        <w:t xml:space="preserve">谨候回音。</w:t>
      </w:r>
    </w:p>
    <w:p>
      <w:pPr>
        <w:ind w:left="0" w:right="0" w:firstLine="560"/>
        <w:spacing w:before="450" w:after="450" w:line="312" w:lineRule="auto"/>
      </w:pPr>
      <w:r>
        <w:rPr>
          <w:rFonts w:ascii="黑体" w:hAnsi="黑体" w:eastAsia="黑体" w:cs="黑体"/>
          <w:color w:val="000000"/>
          <w:sz w:val="34"/>
          <w:szCs w:val="34"/>
          <w:b w:val="1"/>
          <w:bCs w:val="1"/>
        </w:rPr>
        <w:t xml:space="preserve">会计专业简历的自我评价怎样写好 会计专业简历中的自我评价篇二</w:t>
      </w:r>
    </w:p>
    <w:p>
      <w:pPr>
        <w:ind w:left="0" w:right="0" w:firstLine="560"/>
        <w:spacing w:before="450" w:after="450" w:line="312" w:lineRule="auto"/>
      </w:pPr>
      <w:r>
        <w:rPr>
          <w:rFonts w:ascii="宋体" w:hAnsi="宋体" w:eastAsia="宋体" w:cs="宋体"/>
          <w:color w:val="000"/>
          <w:sz w:val="28"/>
          <w:szCs w:val="28"/>
        </w:rPr>
        <w:t xml:space="preserve">1、本人性格开朗自信，严谨细心，责任心强，有创新能力。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有较强的专业技术能力，熟悉会计基本业务及税务流程，熟悉并熟练操作各类财务软件(如用友，金蝶等)及办公软件(word，e_cel，powerpoint)。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w:t>
      </w:r>
    </w:p>
    <w:p>
      <w:pPr>
        <w:ind w:left="0" w:right="0" w:firstLine="560"/>
        <w:spacing w:before="450" w:after="450" w:line="312" w:lineRule="auto"/>
      </w:pPr>
      <w:r>
        <w:rPr>
          <w:rFonts w:ascii="宋体" w:hAnsi="宋体" w:eastAsia="宋体" w:cs="宋体"/>
          <w:color w:val="000"/>
          <w:sz w:val="28"/>
          <w:szCs w:val="28"/>
        </w:rPr>
        <w:t xml:space="preserve">2、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3、本人有强烈的事业心，务实的工作作风和高度的责任感。有良好的政治素质和心理素质。诚实守信，为人和善，能吃苦耐劳，乐于奉献。</w:t>
      </w:r>
    </w:p>
    <w:p>
      <w:pPr>
        <w:ind w:left="0" w:right="0" w:firstLine="560"/>
        <w:spacing w:before="450" w:after="450" w:line="312" w:lineRule="auto"/>
      </w:pPr>
      <w:r>
        <w:rPr>
          <w:rFonts w:ascii="宋体" w:hAnsi="宋体" w:eastAsia="宋体" w:cs="宋体"/>
          <w:color w:val="000"/>
          <w:sz w:val="28"/>
          <w:szCs w:val="28"/>
        </w:rPr>
        <w:t xml:space="preserve">具有较高的专业知识水平;具有较丰富的工作经验;良好的自我控制能力，做事情非常仔细有耐心;具有良好的团队合作精神以及领导能力;比较熟悉专业软件财务操作系统(qad、hyperion)等等。</w:t>
      </w:r>
    </w:p>
    <w:p>
      <w:pPr>
        <w:ind w:left="0" w:right="0" w:firstLine="560"/>
        <w:spacing w:before="450" w:after="450" w:line="312" w:lineRule="auto"/>
      </w:pPr>
      <w:r>
        <w:rPr>
          <w:rFonts w:ascii="宋体" w:hAnsi="宋体" w:eastAsia="宋体" w:cs="宋体"/>
          <w:color w:val="000"/>
          <w:sz w:val="28"/>
          <w:szCs w:val="28"/>
        </w:rPr>
        <w:t xml:space="preserve">4、本人性格开朗，对待事情有较强的积极性和责任性，在工作上多次受到上级管理人员的认可，当然最重要的是能力。由于开始从事财务支持方面的工作，在职期间经过几个阶段的系统学习，在实践中积累了一定的工作经验，希望在提高自已的同时能加盟到贵公司。诚诚恳恳、执着的敬业精神是我最大的优点和财富，期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会计专业简历的自我评价怎样写好 会计专业简历中的自我评价篇三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您好!请恕打扰。我是一名刚刚从三明职业技术学院济济管理系毕业的大学生。我很荣幸有机会向你呈上我的个人资料。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专业的大学生,虽然工作经验不足，但我会虚心学习、积极工作、尽忠尽责做好本职工作。诚恳希望得到贵单位的接约或给予面试的机会，以期进一步考查我的能力。在师友的严格教益和个人努力下，我学习了专业课程:基础会计、商业会计、工业企业会计、成本会计、中级财务会计、高级财务会计、财务管理、管理会计、国家税收、济济法、统计、珠算等具备了扎实的专业基础知识。我能够熟练的操作会计电算化系统软件模块,也熟悉手工记账,在校经老师培训,完整的完成了一套手工记账会计毕业实训,同时也掌握了有关于财务的出纳实务方面的知识.</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在20xx年的暑假，我利用假期时间到祥生电机配件有限公司实习.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会计专业简历的自我评价怎样写好 会计专业简历中的自我评价篇四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您好，给您写这封求职简历，是想向您推荐我自己，有机会让我加入您的团队。我期望的职位是财务主管或者会计主管。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出生于1987年，来自浙江台州，20xx年6月毕业于浙江工商大学金融学专业。大学期间，我主动学习了专业知识、商务英语、计算机、心理学、商务谈判、文学等知识，曾获得校一等奖学金。学习之余，我也积极参加学校的社团活动。20xx年7月我加入x有限公司xx项目组。在infosys的这段时间，我学到了很多知识，比如会计专业知识、国际会计准则以及商务英语等知识。最重要的是，我在 infosys学到了什么是团队精神。20xx年3月，我加入了x有限公司宁波分公司，职位是会计主管，在这里我更系统的学到了预算管理等财务知识以及最先接触到了人员的管理.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愿贵公司事业蒸蒸日上!期盼您的佳音!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会计专业简历的自我评价怎样写好 会计专业简历中的自我评价篇五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很荣幸能向您呈上我的求职简历。同时感谢您在百忙之中给予我的关注!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是xx大学经济管理学院会计专业的学优。作为一名会计学专业的学优，我热爱会计学并为其投入了巨大的热情和精力，在几年的学习生活中，接受过全方位的大学基础教育，系统学习了基础会计、财务会计包括中级财务会计(注册会计师方向)，高级财务会计(注册会计师方向)、财务管理、成本会计、税收、统计学、经济法、税法、统计学、审计学、会计电算化等专业知识。同时，我以优异的成绩完成了各学科的功课，曾获得过“3好学生”、“优秀学生”、“优秀团员”等。专业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并且，熟悉国家财务制度和相关政策法规，熟悉西方财务会计，头脑灵活，善于分析，具有现代的财务管理理念，在会计，审计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在计算机方面，我积极学习计算机知识，对windows20xx/20xx、用友财务等系统、应用软件，visualfoxpro等程序语言有一定的操作能力.在英语方面有较强的阅读、写作能力。通过了国家英语四级和六级考试。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w:t>
      </w:r>
    </w:p>
    <w:p>
      <w:pPr>
        <w:ind w:left="0" w:right="0" w:firstLine="560"/>
        <w:spacing w:before="450" w:after="450" w:line="312" w:lineRule="auto"/>
      </w:pPr>
      <w:r>
        <w:rPr>
          <w:rFonts w:ascii="宋体" w:hAnsi="宋体" w:eastAsia="宋体" w:cs="宋体"/>
          <w:color w:val="000"/>
          <w:sz w:val="28"/>
          <w:szCs w:val="28"/>
        </w:rPr>
        <w:t xml:space="preserve">同时，还积极参加文体活动。</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真诚地向您推荐我自己，欲求会计助理一职。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感谢您在百忙之中审阅我的求职简历，愿贵公司事业蒸蒸日上!祝您工作愉快，身体健康!</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2024-11-10T18:01:21+08:00</dcterms:created>
  <dcterms:modified xsi:type="dcterms:W3CDTF">2024-11-10T18:01:21+08:00</dcterms:modified>
</cp:coreProperties>
</file>

<file path=docProps/custom.xml><?xml version="1.0" encoding="utf-8"?>
<Properties xmlns="http://schemas.openxmlformats.org/officeDocument/2006/custom-properties" xmlns:vt="http://schemas.openxmlformats.org/officeDocument/2006/docPropsVTypes"/>
</file>