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公安机关廉政教育专题党课集合范本</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安机关廉政教育专题党课集合范本一一、活动时间20xx年3月xx日上午9:30准时开始(由各部门自行组织人员到植树现场)。二、地点白马关镇倒湾八卦谷入口(停车场以南)。三、参加人员县党政机关、县级各部门及事业单位职工。四、活动方式县级党政机...</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公安机关廉政教育专题党课集合范本二</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结合当前热点形势，好范文网小编为你整理了《公安机关纪律作风整顿个人剖析材料》范文，以便大家在工作学习时参照借鉴。当然，你还可以在好范文网搜索到更多与《公安机关纪律作风整顿个人剖析材料》的相关范本。</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公安机关廉政教育专题党课集合范本三</w:t>
      </w:r>
    </w:p>
    <w:p>
      <w:pPr>
        <w:ind w:left="0" w:right="0" w:firstLine="560"/>
        <w:spacing w:before="450" w:after="450" w:line="312" w:lineRule="auto"/>
      </w:pPr>
      <w:r>
        <w:rPr>
          <w:rFonts w:ascii="宋体" w:hAnsi="宋体" w:eastAsia="宋体" w:cs="宋体"/>
          <w:color w:val="000"/>
          <w:sz w:val="28"/>
          <w:szCs w:val="28"/>
        </w:rPr>
        <w:t xml:space="preserve">学习集中教育整顿心得体会(陈曦)</w:t>
      </w:r>
    </w:p>
    <w:p>
      <w:pPr>
        <w:ind w:left="0" w:right="0" w:firstLine="560"/>
        <w:spacing w:before="450" w:after="450" w:line="312" w:lineRule="auto"/>
      </w:pPr>
      <w:r>
        <w:rPr>
          <w:rFonts w:ascii="宋体" w:hAnsi="宋体" w:eastAsia="宋体" w:cs="宋体"/>
          <w:color w:val="000"/>
          <w:sz w:val="28"/>
          <w:szCs w:val="28"/>
        </w:rPr>
        <w:t xml:space="preserve">学习我局召开的公安队伍教育整顿活动方案以及有关文件，我深刻地意识到开展这次教育整顿工作的重要性，非常有教育警示意义。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一、宗旨意识要加强。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的国家治安行政力量，是国家机器的重要组成部分。公安机关的人民警察来自人民，人民警察的权力是人民赋予的。因此，我必须全心全意地为人民服务，勤政为民、真抓实干，密切联系群众的根本要求，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二、要做到严格自律，清正廉洁。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固。必须围绕为人民掌好权、用好权这个根本问题，坚持标本兼洁；综合治理、注重从源头上预防和解决腐败问题，进一步推进党风廉政建设。我们只有认识到，自己的权力是</w:t>
      </w:r>
    </w:p>
    <w:p>
      <w:pPr>
        <w:ind w:left="0" w:right="0" w:firstLine="560"/>
        <w:spacing w:before="450" w:after="450" w:line="312" w:lineRule="auto"/>
      </w:pPr>
      <w:r>
        <w:rPr>
          <w:rFonts w:ascii="宋体" w:hAnsi="宋体" w:eastAsia="宋体" w:cs="宋体"/>
          <w:color w:val="000"/>
          <w:sz w:val="28"/>
          <w:szCs w:val="28"/>
        </w:rPr>
        <w:t xml:space="preserve">人民给的，只能用来为人民服务，决不能用某取私利。要自觉抵制和克服拜金主义、亨乐主义、极端主义的腐蚀影响，抵制住灯红酒绿、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三、要坚持实事求是的原则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主义的灵魂，是我们党的思想路线，也是党的优良传统和作风。敢不敢坚持实事求是，对于一个人民公仆来讲，是一个世界观正确与否、党性纯不纯的重大原则问题，历史经验表明，凡是我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都不能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公安机关廉政教育专题党课集合范本四</w:t>
      </w:r>
    </w:p>
    <w:p>
      <w:pPr>
        <w:ind w:left="0" w:right="0" w:firstLine="560"/>
        <w:spacing w:before="450" w:after="450" w:line="312" w:lineRule="auto"/>
      </w:pPr>
      <w:r>
        <w:rPr>
          <w:rFonts w:ascii="宋体" w:hAnsi="宋体" w:eastAsia="宋体" w:cs="宋体"/>
          <w:color w:val="000"/>
          <w:sz w:val="28"/>
          <w:szCs w:val="28"/>
        </w:rPr>
        <w:t xml:space="preserve">今年是中国共产党建党xx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习近平、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公安机关廉政教育专题党课集合范本五</w:t>
      </w:r>
    </w:p>
    <w:p>
      <w:pPr>
        <w:ind w:left="0" w:right="0" w:firstLine="560"/>
        <w:spacing w:before="450" w:after="450" w:line="312" w:lineRule="auto"/>
      </w:pPr>
      <w:r>
        <w:rPr>
          <w:rFonts w:ascii="宋体" w:hAnsi="宋体" w:eastAsia="宋体" w:cs="宋体"/>
          <w:color w:val="000"/>
          <w:sz w:val="28"/>
          <w:szCs w:val="28"/>
        </w:rPr>
        <w:t xml:space="preserve">(一)依法建设，科学管理，实现大院基建项目的最优化。</w:t>
      </w:r>
    </w:p>
    <w:p>
      <w:pPr>
        <w:ind w:left="0" w:right="0" w:firstLine="560"/>
        <w:spacing w:before="450" w:after="450" w:line="312" w:lineRule="auto"/>
      </w:pPr>
      <w:r>
        <w:rPr>
          <w:rFonts w:ascii="宋体" w:hAnsi="宋体" w:eastAsia="宋体" w:cs="宋体"/>
          <w:color w:val="000"/>
          <w:sz w:val="28"/>
          <w:szCs w:val="28"/>
        </w:rPr>
        <w:t xml:space="preserve">做好机关大院的基本建设，有利于夯实后勤保障的基础，有利于促进后勤事业的发展，有利于树立后勤部门的形象。我们一定要依照政府采购法和工程招投标法，自觉规范项目建设行为，科学组织施工，严把质量关、安全关，实现各项工程项目的最优化。20xx年工作计划重点抓好一个开发、二栋办公楼的建设工程。</w:t>
      </w:r>
    </w:p>
    <w:p>
      <w:pPr>
        <w:ind w:left="0" w:right="0" w:firstLine="560"/>
        <w:spacing w:before="450" w:after="450" w:line="312" w:lineRule="auto"/>
      </w:pPr>
      <w:r>
        <w:rPr>
          <w:rFonts w:ascii="宋体" w:hAnsi="宋体" w:eastAsia="宋体" w:cs="宋体"/>
          <w:color w:val="000"/>
          <w:sz w:val="28"/>
          <w:szCs w:val="28"/>
        </w:rPr>
        <w:t xml:space="preserve">一是市人大政协办公楼工程。该楼设计10层，总建筑面积18000m2 ,建成后将有市人大、市政协、团市委等9家机关单位入驻办公。该办公楼前期工程已经完成，下一步要深入工程一线，加强施工监管，要按照确定的工期，倒排进度，力争主体工程10月31日前竣工，内外装饰工程12月31日前基本完工。</w:t>
      </w:r>
    </w:p>
    <w:p>
      <w:pPr>
        <w:ind w:left="0" w:right="0" w:firstLine="560"/>
        <w:spacing w:before="450" w:after="450" w:line="312" w:lineRule="auto"/>
      </w:pPr>
      <w:r>
        <w:rPr>
          <w:rFonts w:ascii="宋体" w:hAnsi="宋体" w:eastAsia="宋体" w:cs="宋体"/>
          <w:color w:val="000"/>
          <w:sz w:val="28"/>
          <w:szCs w:val="28"/>
        </w:rPr>
        <w:t xml:space="preserve">二是市行政综合办公楼工程。该项目是市政府建设团城山行政办公中心的又一重大举措。按照规划建设方案，该办公楼共25层，建筑面积45700m2，建成后将是黄石市目前最高最大的建筑物。入驻办公单位为市财政局、市建管委等8家政府部门。今年要在市政府领导下，尽快组织有力的建设专班，落实建筑设计方案，落实建设资金，推动工程建设。</w:t>
      </w:r>
    </w:p>
    <w:p>
      <w:pPr>
        <w:ind w:left="0" w:right="0" w:firstLine="560"/>
        <w:spacing w:before="450" w:after="450" w:line="312" w:lineRule="auto"/>
      </w:pPr>
      <w:r>
        <w:rPr>
          <w:rFonts w:ascii="宋体" w:hAnsi="宋体" w:eastAsia="宋体" w:cs="宋体"/>
          <w:color w:val="000"/>
          <w:sz w:val="28"/>
          <w:szCs w:val="28"/>
        </w:rPr>
        <w:t xml:space="preserve">三是广场路2号楼的改造开发工程。该工程已经摆上全局的重要议事日程。一开年，我们将组织改造开发专班，落实具体的改造开发方案，做好住户拆迁的动员工作，联合房地产开发企业，积极而稳妥地推进改造开发工作。争取在上半年完成动迁和三通一平工作，10月1日前主体工程正式奠基。</w:t>
      </w:r>
    </w:p>
    <w:p>
      <w:pPr>
        <w:ind w:left="0" w:right="0" w:firstLine="560"/>
        <w:spacing w:before="450" w:after="450" w:line="312" w:lineRule="auto"/>
      </w:pPr>
      <w:r>
        <w:rPr>
          <w:rFonts w:ascii="宋体" w:hAnsi="宋体" w:eastAsia="宋体" w:cs="宋体"/>
          <w:color w:val="000"/>
          <w:sz w:val="28"/>
          <w:szCs w:val="28"/>
        </w:rPr>
        <w:t xml:space="preserve">与此同时，抓好大院道路建设。根据市人大政协办公楼的建设需要，迅速调整机关大院后侧行车线路的规划方案，建设新的环行通道，争取在第二季度前完成大院后侧东线道路的路面建设;年底前完成大院后侧所有道路的硬化和贯通。</w:t>
      </w:r>
    </w:p>
    <w:p>
      <w:pPr>
        <w:ind w:left="0" w:right="0" w:firstLine="560"/>
        <w:spacing w:before="450" w:after="450" w:line="312" w:lineRule="auto"/>
      </w:pPr>
      <w:r>
        <w:rPr>
          <w:rFonts w:ascii="宋体" w:hAnsi="宋体" w:eastAsia="宋体" w:cs="宋体"/>
          <w:color w:val="000"/>
          <w:sz w:val="28"/>
          <w:szCs w:val="28"/>
        </w:rPr>
        <w:t xml:space="preserve">(二)健全预案，齐抓共管，实现机关大院防控一体化。</w:t>
      </w:r>
    </w:p>
    <w:p>
      <w:pPr>
        <w:ind w:left="0" w:right="0" w:firstLine="560"/>
        <w:spacing w:before="450" w:after="450" w:line="312" w:lineRule="auto"/>
      </w:pPr>
      <w:r>
        <w:rPr>
          <w:rFonts w:ascii="宋体" w:hAnsi="宋体" w:eastAsia="宋体" w:cs="宋体"/>
          <w:color w:val="000"/>
          <w:sz w:val="28"/>
          <w:szCs w:val="28"/>
        </w:rPr>
        <w:t xml:space="preserve">首脑机关安全责任重于泰山。我们要进一步增强安全防范工作责任感，强化预防手段，同时要提高安全处置能力，使大院安保向预防和控制一体化方向发展。</w:t>
      </w:r>
    </w:p>
    <w:p>
      <w:pPr>
        <w:ind w:left="0" w:right="0" w:firstLine="560"/>
        <w:spacing w:before="450" w:after="450" w:line="312" w:lineRule="auto"/>
      </w:pPr>
      <w:r>
        <w:rPr>
          <w:rFonts w:ascii="宋体" w:hAnsi="宋体" w:eastAsia="宋体" w:cs="宋体"/>
          <w:color w:val="000"/>
          <w:sz w:val="28"/>
          <w:szCs w:val="28"/>
        </w:rPr>
        <w:t xml:space="preserve">一是认真落实社会治安综合治理目标管理责任制。提高大院各部门、各单位的安全责任意识，强化安全检查和督促整改制度，坚持日巡查，月检查，节假日重点排查制度，认真督促安全隐患整改，切实维护机关大院的内保秩序。</w:t>
      </w:r>
    </w:p>
    <w:p>
      <w:pPr>
        <w:ind w:left="0" w:right="0" w:firstLine="560"/>
        <w:spacing w:before="450" w:after="450" w:line="312" w:lineRule="auto"/>
      </w:pPr>
      <w:r>
        <w:rPr>
          <w:rFonts w:ascii="宋体" w:hAnsi="宋体" w:eastAsia="宋体" w:cs="宋体"/>
          <w:color w:val="000"/>
          <w:sz w:val="28"/>
          <w:szCs w:val="28"/>
        </w:rPr>
        <w:t xml:space="preserve">二是健全大院安防预案。保障安全，预防第一。要严格大院门卫进出管理，从源头上堵住安全隐患。要完善大院协防机制，加强大院治安信息的搜集，畅通公安、武警、安保三方的沟通渠道，及时研究必要的安全应对措施。要提高大院物防技术含量，科学设置电子监控探头，完善监控系统，积极筹建机关大院总监控室，建立安全信息集中处理中心，为安保部门的协调指挥和统筹安排创造必要的条件。要健全大门群访、防汛、消防等安全保卫工作预案，进一步完善应急处理机制。</w:t>
      </w:r>
    </w:p>
    <w:p>
      <w:pPr>
        <w:ind w:left="0" w:right="0" w:firstLine="560"/>
        <w:spacing w:before="450" w:after="450" w:line="312" w:lineRule="auto"/>
      </w:pPr>
      <w:r>
        <w:rPr>
          <w:rFonts w:ascii="宋体" w:hAnsi="宋体" w:eastAsia="宋体" w:cs="宋体"/>
          <w:color w:val="000"/>
          <w:sz w:val="28"/>
          <w:szCs w:val="28"/>
        </w:rPr>
        <w:t xml:space="preserve">三是提高安保处置能力。加强安保队伍建设，把好安保人员的政治素质关，经常性搞好业务培训，提高安保本领。加强公安、武警、安保队员的协同演练，提高大院突发事件处置能力，使大院安保力量既能预防事件的发生，也能控制事态的发展，确保机关大院安全万无一失。</w:t>
      </w:r>
    </w:p>
    <w:p>
      <w:pPr>
        <w:ind w:left="0" w:right="0" w:firstLine="560"/>
        <w:spacing w:before="450" w:after="450" w:line="312" w:lineRule="auto"/>
      </w:pPr>
      <w:r>
        <w:rPr>
          <w:rFonts w:ascii="宋体" w:hAnsi="宋体" w:eastAsia="宋体" w:cs="宋体"/>
          <w:color w:val="000"/>
          <w:sz w:val="28"/>
          <w:szCs w:val="28"/>
        </w:rPr>
        <w:t xml:space="preserve">(三)提高效率，推陈出新，实现服务效果最大化。</w:t>
      </w:r>
    </w:p>
    <w:p>
      <w:pPr>
        <w:ind w:left="0" w:right="0" w:firstLine="560"/>
        <w:spacing w:before="450" w:after="450" w:line="312" w:lineRule="auto"/>
      </w:pPr>
      <w:r>
        <w:rPr>
          <w:rFonts w:ascii="宋体" w:hAnsi="宋体" w:eastAsia="宋体" w:cs="宋体"/>
          <w:color w:val="000"/>
          <w:sz w:val="28"/>
          <w:szCs w:val="28"/>
        </w:rPr>
        <w:t xml:space="preserve">服务效果的好坏是衡量机关事务管理工作水平高低和成效大小的关键。我们在机关后勤服务上已经具备了较好的基础，下一步，要着重在提高效率，加强创新，深化服务社会化效果上突破。</w:t>
      </w:r>
    </w:p>
    <w:p>
      <w:pPr>
        <w:ind w:left="0" w:right="0" w:firstLine="560"/>
        <w:spacing w:before="450" w:after="450" w:line="312" w:lineRule="auto"/>
      </w:pPr>
      <w:r>
        <w:rPr>
          <w:rFonts w:ascii="宋体" w:hAnsi="宋体" w:eastAsia="宋体" w:cs="宋体"/>
          <w:color w:val="000"/>
          <w:sz w:val="28"/>
          <w:szCs w:val="28"/>
        </w:rPr>
        <w:t xml:space="preserve">完善后勤服务机制，进一步推进后勤服务社会化。实践证明，首问责任制、服务承诺制是提高效率转变作风的行之有效的工作制度，我们要不折不扣地加强制度的督促和检查。要进一步总结和摸索服务社会化规律，完善保洁、绿化养护、餐饮等服务社会化项目的服务范围、服务标准，更好地实现服务关系的契约化、服务方式的程序化、服务内容的规范化、服务价格的市场化。要坚持市场导向，通过服务项目的政府采购，全面引入竞争机制，引进最优质的专业服务队伍提供最优质的服务。</w:t>
      </w:r>
    </w:p>
    <w:p>
      <w:pPr>
        <w:ind w:left="0" w:right="0" w:firstLine="560"/>
        <w:spacing w:before="450" w:after="450" w:line="312" w:lineRule="auto"/>
      </w:pPr>
      <w:r>
        <w:rPr>
          <w:rFonts w:ascii="宋体" w:hAnsi="宋体" w:eastAsia="宋体" w:cs="宋体"/>
          <w:color w:val="000"/>
          <w:sz w:val="28"/>
          <w:szCs w:val="28"/>
        </w:rPr>
        <w:t xml:space="preserve">密切服务对象联系，贴近服务需求办实事。要主动上门征询意见，每季度搞一次满意度调查，不定期召开机关事务管理委员会会议，广泛听取机关各部门对后勤服务工作的意见和建议，并加强服务整改，不断提高服务满意率。要督促改进机关餐厅服务，重点围绕价格和口味做文章。适当控制菜品价格，提高烹调水平，改善菜品色香味，注重饮食健康。针对市人大、市政协等机关干部职工将进驻大院办公的实际情况，根据市领导要求，积极做好第二餐厅的筹建或现餐厅的改造工作，以满足新增的就餐服务需求。要督促理发室提高理发技艺，适当开展加时服务，延长工作时间，让干部职工感受到方便和实惠。要加强物业维修服务，坚持24小时报修制度，有计划地对办公用房及其设施设备进行检修和改造，积极为市领导、为机关工作人员提供舒适的办公环境。</w:t>
      </w:r>
    </w:p>
    <w:p>
      <w:pPr>
        <w:ind w:left="0" w:right="0" w:firstLine="560"/>
        <w:spacing w:before="450" w:after="450" w:line="312" w:lineRule="auto"/>
      </w:pPr>
      <w:r>
        <w:rPr>
          <w:rFonts w:ascii="宋体" w:hAnsi="宋体" w:eastAsia="宋体" w:cs="宋体"/>
          <w:color w:val="000"/>
          <w:sz w:val="28"/>
          <w:szCs w:val="28"/>
        </w:rPr>
        <w:t xml:space="preserve">创新服务手段，丰富后勤服务特色。为提高职工住房居住质量，顺应后勤服务市场化方向，加快推进住房物业服务的市场化改革。对机关住宅进行分类，对已经形成小区的，组织成立小区业主管理委员会，引进专业化物业管理公司开展保洁、安保、绿化养护、水电管理等服务;对相对独立的单体住宅楼，将其保洁、安保等事务交到社区，水电管理逐步脱离机关后勤部门;对无法出售的住宅楼，按照现行物业服务收费标准加收住房租金。不断引进服务新项目，在机关餐厅增加两台擦鞋机，增加擦皮鞋服务功能;设置银行缴费终端，增加水电、电信等付费服务功能，方便机关干部职工工作与生活。</w:t>
      </w:r>
    </w:p>
    <w:p>
      <w:pPr>
        <w:ind w:left="0" w:right="0" w:firstLine="560"/>
        <w:spacing w:before="450" w:after="450" w:line="312" w:lineRule="auto"/>
      </w:pPr>
      <w:r>
        <w:rPr>
          <w:rFonts w:ascii="宋体" w:hAnsi="宋体" w:eastAsia="宋体" w:cs="宋体"/>
          <w:color w:val="000"/>
          <w:sz w:val="28"/>
          <w:szCs w:val="28"/>
        </w:rPr>
        <w:t xml:space="preserve">(四)健全机制，强化管理，促进资产管理集约化。</w:t>
      </w:r>
    </w:p>
    <w:p>
      <w:pPr>
        <w:ind w:left="0" w:right="0" w:firstLine="560"/>
        <w:spacing w:before="450" w:after="450" w:line="312" w:lineRule="auto"/>
      </w:pPr>
      <w:r>
        <w:rPr>
          <w:rFonts w:ascii="宋体" w:hAnsi="宋体" w:eastAsia="宋体" w:cs="宋体"/>
          <w:color w:val="000"/>
          <w:sz w:val="28"/>
          <w:szCs w:val="28"/>
        </w:rPr>
        <w:t xml:space="preserve">我市以统一产权管理、统一办公用房标准、统一资产经营管理、统一监督管理为主要内容的机关国有资产管理机制正在酝酿。我们一定要从履行后勤工作职能，保障机关国有资产保值增值的角度，健全机关资产管理，最终实现资产管理新机制的顺利接轨。要认真做好机关资产实物登记工作，完善卡片式管理，建立资产数据库。要探索市级机关国有资产的形成、管理和处置机制，健全建立资产管理机制，实现国有资产的集约化服务。在资产形成环节，通过政府采购和招投标，降低资产购建成本，提高资产质量;在资产使用环节，试行租用制，建立定额标准和结算制度，抑制资产使用部门的不合理需求，减少财政支出;在资产处置环节，建立和健全资产调剂和处置制度，提高存量资产的使用效率，避免国有资产流失和浪费。</w:t>
      </w:r>
    </w:p>
    <w:p>
      <w:pPr>
        <w:ind w:left="0" w:right="0" w:firstLine="560"/>
        <w:spacing w:before="450" w:after="450" w:line="312" w:lineRule="auto"/>
      </w:pPr>
      <w:r>
        <w:rPr>
          <w:rFonts w:ascii="宋体" w:hAnsi="宋体" w:eastAsia="宋体" w:cs="宋体"/>
          <w:color w:val="000"/>
          <w:sz w:val="28"/>
          <w:szCs w:val="28"/>
        </w:rPr>
        <w:t xml:space="preserve">加强后勤经费开支管理。参照部门预算、集中支付的财政管理机制，健全我局内部财务预算制度。机关各科室、局属各单位必须制订明确的资金预算，分列帐户，定期公开，保证后勤经费的合理使用和有效控制。</w:t>
      </w:r>
    </w:p>
    <w:p>
      <w:pPr>
        <w:ind w:left="0" w:right="0" w:firstLine="560"/>
        <w:spacing w:before="450" w:after="450" w:line="312" w:lineRule="auto"/>
      </w:pPr>
      <w:r>
        <w:rPr>
          <w:rFonts w:ascii="宋体" w:hAnsi="宋体" w:eastAsia="宋体" w:cs="宋体"/>
          <w:color w:val="000"/>
          <w:sz w:val="28"/>
          <w:szCs w:val="28"/>
        </w:rPr>
        <w:t xml:space="preserve">(五)优化环境，提升水平，促进机关医疗服务的人性化。</w:t>
      </w:r>
    </w:p>
    <w:p>
      <w:pPr>
        <w:ind w:left="0" w:right="0" w:firstLine="560"/>
        <w:spacing w:before="450" w:after="450" w:line="312" w:lineRule="auto"/>
      </w:pPr>
      <w:r>
        <w:rPr>
          <w:rFonts w:ascii="宋体" w:hAnsi="宋体" w:eastAsia="宋体" w:cs="宋体"/>
          <w:color w:val="000"/>
          <w:sz w:val="28"/>
          <w:szCs w:val="28"/>
        </w:rPr>
        <w:t xml:space="preserve">机关医务科工作计划：机关医务室必须以人为本，发挥灵活、方便、实惠等就医优势，增强人性化服务，提高生存和发展能力。一是要进一步改善就医环境，抓好硬件建设。做好延时服务，加强节假日服务，努力为机关干部职工提供卫生、舒适、便利的就医条件。二是要进一步提高治疗能力。增加药品储备，提高医务人员诊疗水平和服务质量。对常见小病要能手到病除，对疑难大病要能提供护理指导，对突发急症要能提供紧急救护措施。三是强化职工保健服务。要不断收集机关人员多发病信息，做好保健指导宣传，迅速提高机关干部职工自我保健的能力。要充分关心市级机关领导和离退休老干部的身体健康，健全和完善领导干部的健康档案，积极主动地做好跟踪咨询服务。逐步扩大健康资料建档范围，全面掌握机关大院所有干部职工的身体状况和相应的保健资料。四是加强流传病的监控和预防。在春秋流传病多发季节，积极组织院内消毒，做好机关大院卫生防疫工作。五是坚持两个面向，立足机关，抓好社区医疗服务，扩大机关医务室的发展空间。要根据政务中心向团城山地区转移的形势，在机关干部职工新的定居点建设新的机关医务室，保障职工就医。</w:t>
      </w:r>
    </w:p>
    <w:p>
      <w:pPr>
        <w:ind w:left="0" w:right="0" w:firstLine="560"/>
        <w:spacing w:before="450" w:after="450" w:line="312" w:lineRule="auto"/>
      </w:pPr>
      <w:r>
        <w:rPr>
          <w:rFonts w:ascii="宋体" w:hAnsi="宋体" w:eastAsia="宋体" w:cs="宋体"/>
          <w:color w:val="000"/>
          <w:sz w:val="28"/>
          <w:szCs w:val="28"/>
        </w:rPr>
        <w:t xml:space="preserve">(六)创新机制，提高质量，促进机关幼教发展特色化。</w:t>
      </w:r>
    </w:p>
    <w:p>
      <w:pPr>
        <w:ind w:left="0" w:right="0" w:firstLine="560"/>
        <w:spacing w:before="450" w:after="450" w:line="312" w:lineRule="auto"/>
      </w:pPr>
      <w:r>
        <w:rPr>
          <w:rFonts w:ascii="宋体" w:hAnsi="宋体" w:eastAsia="宋体" w:cs="宋体"/>
          <w:color w:val="000"/>
          <w:sz w:val="28"/>
          <w:szCs w:val="28"/>
        </w:rPr>
        <w:t xml:space="preserve">20xx年，对幼儿园工作计划中市委机关幼儿园和市政府机关幼儿园服务范围和对象逐步扩大，内部建设逐年加强，在全市乃至全省幼教领域发挥了较好的示范作用，发展潜力很大。今年，两所机关幼儿园要抢抓机遇，深化改革，创新教学和管理，促进幼教事业的快速发展。</w:t>
      </w:r>
    </w:p>
    <w:p>
      <w:pPr>
        <w:ind w:left="0" w:right="0" w:firstLine="560"/>
        <w:spacing w:before="450" w:after="450" w:line="312" w:lineRule="auto"/>
      </w:pPr>
      <w:r>
        <w:rPr>
          <w:rFonts w:ascii="宋体" w:hAnsi="宋体" w:eastAsia="宋体" w:cs="宋体"/>
          <w:color w:val="000"/>
          <w:sz w:val="28"/>
          <w:szCs w:val="28"/>
        </w:rPr>
        <w:t xml:space="preserve">一是以人事制度改革为主要内容，创新管理机制。在用人上积极引入竞争机制，大力推进竞争上岗、聘任、选任等多种任用形式。建立和完善以岗位管理为基础的人事制度，深入推行全员聘用制。在分配上，按照“效率优先、兼顾公平”的原则，健全绩效考核机制，合理拉开收入差距，运用工资杠杆，调动工作积极性。</w:t>
      </w:r>
    </w:p>
    <w:p>
      <w:pPr>
        <w:ind w:left="0" w:right="0" w:firstLine="560"/>
        <w:spacing w:before="450" w:after="450" w:line="312" w:lineRule="auto"/>
      </w:pPr>
      <w:r>
        <w:rPr>
          <w:rFonts w:ascii="宋体" w:hAnsi="宋体" w:eastAsia="宋体" w:cs="宋体"/>
          <w:color w:val="000"/>
          <w:sz w:val="28"/>
          <w:szCs w:val="28"/>
        </w:rPr>
        <w:t xml:space="preserve">二是以幼儿教学改革为指导，丰富教学特色。加强师德师风建设，提高幼师综合素质。结合机关幼儿园特点，推进园本课程研究，抓好幼教课题攻坚，力争一年一个教研新成果。强化电教化教育特色，增强幼儿教学效果。积极探索托幼一体化教育，继续尝试英才班、托小班教学，搞好精灵宝贝潜能开发中心及聪明泉早教中心的建设，扩大影响，发挥示范作用。</w:t>
      </w:r>
    </w:p>
    <w:p>
      <w:pPr>
        <w:ind w:left="0" w:right="0" w:firstLine="560"/>
        <w:spacing w:before="450" w:after="450" w:line="312" w:lineRule="auto"/>
      </w:pPr>
      <w:r>
        <w:rPr>
          <w:rFonts w:ascii="宋体" w:hAnsi="宋体" w:eastAsia="宋体" w:cs="宋体"/>
          <w:color w:val="000"/>
          <w:sz w:val="28"/>
          <w:szCs w:val="28"/>
        </w:rPr>
        <w:t xml:space="preserve">三是以幼儿健康为前提，提高办园水平。要把幼儿的健康成长放在幼教首位，坚决落实食品、消防等安全防范措施。加强幼儿保育管理，完善幼儿吃、睡、玩等生活和娱乐设施，进一步改善办园条件，提高办园水平。</w:t>
      </w:r>
    </w:p>
    <w:p>
      <w:pPr>
        <w:ind w:left="0" w:right="0" w:firstLine="560"/>
        <w:spacing w:before="450" w:after="450" w:line="312" w:lineRule="auto"/>
      </w:pPr>
      <w:r>
        <w:rPr>
          <w:rFonts w:ascii="宋体" w:hAnsi="宋体" w:eastAsia="宋体" w:cs="宋体"/>
          <w:color w:val="000"/>
          <w:sz w:val="28"/>
          <w:szCs w:val="28"/>
        </w:rPr>
        <w:t xml:space="preserve">四是以发展为要务，开拓幼教市场。市委机关幼儿园要积极向外开拓，依托社区扩大幼教空间，争取20xx年新办一所分园。市政府机关幼儿园要进一步美化校园建设，争取早日启动平房改造工程，扩大教学场所。要创造性地建设好团城山分园，扩大影响，增加生源，提高效益。</w:t>
      </w:r>
    </w:p>
    <w:p>
      <w:pPr>
        <w:ind w:left="0" w:right="0" w:firstLine="560"/>
        <w:spacing w:before="450" w:after="450" w:line="312" w:lineRule="auto"/>
      </w:pPr>
      <w:r>
        <w:rPr>
          <w:rFonts w:ascii="宋体" w:hAnsi="宋体" w:eastAsia="宋体" w:cs="宋体"/>
          <w:color w:val="000"/>
          <w:sz w:val="28"/>
          <w:szCs w:val="28"/>
        </w:rPr>
        <w:t xml:space="preserve">(七)加强宣传，强化措施，促进资源节约活动制度化。</w:t>
      </w:r>
    </w:p>
    <w:p>
      <w:pPr>
        <w:ind w:left="0" w:right="0" w:firstLine="560"/>
        <w:spacing w:before="450" w:after="450" w:line="312" w:lineRule="auto"/>
      </w:pPr>
      <w:r>
        <w:rPr>
          <w:rFonts w:ascii="宋体" w:hAnsi="宋体" w:eastAsia="宋体" w:cs="宋体"/>
          <w:color w:val="000"/>
          <w:sz w:val="28"/>
          <w:szCs w:val="28"/>
        </w:rPr>
        <w:t xml:space="preserve">机关事务管理部门作为节约型机关建设的主导部门，要大力开展机关资源节约工作，不断提高资源使用效率。确保机关低耗高效运转。</w:t>
      </w:r>
    </w:p>
    <w:p>
      <w:pPr>
        <w:ind w:left="0" w:right="0" w:firstLine="560"/>
        <w:spacing w:before="450" w:after="450" w:line="312" w:lineRule="auto"/>
      </w:pPr>
      <w:r>
        <w:rPr>
          <w:rFonts w:ascii="宋体" w:hAnsi="宋体" w:eastAsia="宋体" w:cs="宋体"/>
          <w:color w:val="000"/>
          <w:sz w:val="28"/>
          <w:szCs w:val="28"/>
        </w:rPr>
        <w:t xml:space="preserve">一是深入宣传资源节约活动。制作宣传栏、编发专题信息，广泛宣传资源节约活动意义、内容和工作措施，增强机关节约意识，提高机关资源节约活动的自觉性和主动性。二是突出重点，制订切实可行的节约措施。对办公区、家属区水电线路进行全面检查，更换老化的线路和损坏的水电设施，防止跑冒滴漏现象;对新建办公楼、住宅区，严格选用节能建材和节电、节水设施，防止产生新的能源浪费现象;对公共部位的水电使用，加强责任管理，重新指定指标，降低水电消耗量;对大院浇花用水、路灯照明等用水用电项目进行约束控制，科学设计浇水频率，缩短路灯使用时段，从而降低整个机关的能源消耗。三是健全制度，保证资源节约活动的持久开展。切实制订机关资源使用定额标准及效能标准，建立健全节约运行管理制度、节约用水用电管理办法及节能将耗奖励制度和责任追究制度、用水用电通报制度，为资源节约活动提供有力的制度保证。</w:t>
      </w:r>
    </w:p>
    <w:p>
      <w:pPr>
        <w:ind w:left="0" w:right="0" w:firstLine="560"/>
        <w:spacing w:before="450" w:after="450" w:line="312" w:lineRule="auto"/>
      </w:pPr>
      <w:r>
        <w:rPr>
          <w:rFonts w:ascii="宋体" w:hAnsi="宋体" w:eastAsia="宋体" w:cs="宋体"/>
          <w:color w:val="000"/>
          <w:sz w:val="28"/>
          <w:szCs w:val="28"/>
        </w:rPr>
        <w:t xml:space="preserve">(八)积极指导，密切联系，促进协会建设的规范化</w:t>
      </w:r>
    </w:p>
    <w:p>
      <w:pPr>
        <w:ind w:left="0" w:right="0" w:firstLine="560"/>
        <w:spacing w:before="450" w:after="450" w:line="312" w:lineRule="auto"/>
      </w:pPr>
      <w:r>
        <w:rPr>
          <w:rFonts w:ascii="宋体" w:hAnsi="宋体" w:eastAsia="宋体" w:cs="宋体"/>
          <w:color w:val="000"/>
          <w:sz w:val="28"/>
          <w:szCs w:val="28"/>
        </w:rPr>
        <w:t xml:space="preserve">加强机关事务工作协会的工作指导。积极发挥协会的桥梁纽带、参谋助手、舆论宣传和组织咨询四大作用。密切会员之间的工作联系，交流情况，增进友谊，不断增强协会的活力和凝聚力。</w:t>
      </w:r>
    </w:p>
    <w:p>
      <w:pPr>
        <w:ind w:left="0" w:right="0" w:firstLine="560"/>
        <w:spacing w:before="450" w:after="450" w:line="312" w:lineRule="auto"/>
      </w:pPr>
      <w:r>
        <w:rPr>
          <w:rFonts w:ascii="宋体" w:hAnsi="宋体" w:eastAsia="宋体" w:cs="宋体"/>
          <w:color w:val="000"/>
          <w:sz w:val="28"/>
          <w:szCs w:val="28"/>
        </w:rPr>
        <w:t xml:space="preserve">依托协会组织，积极组织后勤战线的各种活动。在下半年组织一次外出学习活动，考察资源节约方面的好经验、好做法。配合省协会组织参加一次省级业务技能培训活动，提高后勤服务专业化水平。组织开好一年一度的工作年会，总结协会工作，探讨后勤改革与发展新思路。</w:t>
      </w:r>
    </w:p>
    <w:p>
      <w:pPr>
        <w:ind w:left="0" w:right="0" w:firstLine="560"/>
        <w:spacing w:before="450" w:after="450" w:line="312" w:lineRule="auto"/>
      </w:pPr>
      <w:r>
        <w:rPr>
          <w:rFonts w:ascii="宋体" w:hAnsi="宋体" w:eastAsia="宋体" w:cs="宋体"/>
          <w:color w:val="000"/>
          <w:sz w:val="28"/>
          <w:szCs w:val="28"/>
        </w:rPr>
        <w:t xml:space="preserve">加强协会组织建设。按照协会章程规定，规范协会工作行为，做到依法办会。积极筹集协会会费，保证协会工作正常开展。办好协会刊物《黄石机关事务工作》，发动各会员单位踊跃投稿，积极宣传自己部门的好经验、好做法。做好全国机关事务工作协会团体会员单位的申请工作，提高黄石机关后勤战线的地位和知名度。</w:t>
      </w:r>
    </w:p>
    <w:p>
      <w:pPr>
        <w:ind w:left="0" w:right="0" w:firstLine="560"/>
        <w:spacing w:before="450" w:after="450" w:line="312" w:lineRule="auto"/>
      </w:pPr>
      <w:r>
        <w:rPr>
          <w:rFonts w:ascii="宋体" w:hAnsi="宋体" w:eastAsia="宋体" w:cs="宋体"/>
          <w:color w:val="000"/>
          <w:sz w:val="28"/>
          <w:szCs w:val="28"/>
        </w:rPr>
        <w:t xml:space="preserve">(九)深化学习，健全组织，实现党建工作经常化。</w:t>
      </w:r>
    </w:p>
    <w:p>
      <w:pPr>
        <w:ind w:left="0" w:right="0" w:firstLine="560"/>
        <w:spacing w:before="450" w:after="450" w:line="312" w:lineRule="auto"/>
      </w:pPr>
      <w:r>
        <w:rPr>
          <w:rFonts w:ascii="宋体" w:hAnsi="宋体" w:eastAsia="宋体" w:cs="宋体"/>
          <w:color w:val="000"/>
          <w:sz w:val="28"/>
          <w:szCs w:val="28"/>
        </w:rPr>
        <w:t xml:space="preserve">一是认真贯彻xx届四中全会和市委 次会议精神，以建设和谐后勤为目标，努力树立和落实科学的发展观。我们要把学习贯彻党的xx届四中全会精神作为当前和今后一个时期的重大政治任务，抓好理论联系实际，以科学的理论指导当前的机关事务管理工作。</w:t>
      </w:r>
    </w:p>
    <w:p>
      <w:pPr>
        <w:ind w:left="0" w:right="0" w:firstLine="560"/>
        <w:spacing w:before="450" w:after="450" w:line="312" w:lineRule="auto"/>
      </w:pPr>
      <w:r>
        <w:rPr>
          <w:rFonts w:ascii="宋体" w:hAnsi="宋体" w:eastAsia="宋体" w:cs="宋体"/>
          <w:color w:val="000"/>
          <w:sz w:val="28"/>
          <w:szCs w:val="28"/>
        </w:rPr>
        <w:t xml:space="preserve">二是抓好党的组织建设。健全和完善党建工作的长效机制，巩固和提高党员先进性教育成果。以成立机关党委为契机，结合支部换届选举，进一步健全基层党组织。坚持三会一课、中心小组学习等党的学习制度，坚持周四学习制度，制订刚性的学习目标，强化党员干部的理论和业务学习，不断提高党员干部的综合素质，努力建设一支肯学习、懂业务、敢挑重担、能挑重担的干部职工队伍。</w:t>
      </w:r>
    </w:p>
    <w:p>
      <w:pPr>
        <w:ind w:left="0" w:right="0" w:firstLine="560"/>
        <w:spacing w:before="450" w:after="450" w:line="312" w:lineRule="auto"/>
      </w:pPr>
      <w:r>
        <w:rPr>
          <w:rFonts w:ascii="宋体" w:hAnsi="宋体" w:eastAsia="宋体" w:cs="宋体"/>
          <w:color w:val="000"/>
          <w:sz w:val="28"/>
          <w:szCs w:val="28"/>
        </w:rPr>
        <w:t xml:space="preserve">三是抓好党风廉政建设。保持艰苦奋斗的优良传统，大力提倡勤俭办后勤。坚持从源头治腐，落实党风廉政建设责任制， 一把手负总责，一级抓一级，层层抓落实。增强廉洁自律意识，严格执行廉洁从政的各项规定，完善内部监督制约机制，努力构建防腐拒变的长效机制。</w:t>
      </w:r>
    </w:p>
    <w:p>
      <w:pPr>
        <w:ind w:left="0" w:right="0" w:firstLine="560"/>
        <w:spacing w:before="450" w:after="450" w:line="312" w:lineRule="auto"/>
      </w:pPr>
      <w:r>
        <w:rPr>
          <w:rFonts w:ascii="宋体" w:hAnsi="宋体" w:eastAsia="宋体" w:cs="宋体"/>
          <w:color w:val="000"/>
          <w:sz w:val="28"/>
          <w:szCs w:val="28"/>
        </w:rPr>
        <w:t xml:space="preserve">四是抓好精神文明创建活动。大力弘扬积极向上的后勤精神，努力创建文明机关。发挥群团组织作用，加强职工思想政治工作。抓好阵地建设，大力开展喜闻乐见的群众文娱活动，丰富干部职工的文化生活，陶冶革命情操。热心做好老干工作，积极落实党的老干部政策，不断改善离退休老干部待遇。</w:t>
      </w:r>
    </w:p>
    <w:p>
      <w:pPr>
        <w:ind w:left="0" w:right="0" w:firstLine="560"/>
        <w:spacing w:before="450" w:after="450" w:line="312" w:lineRule="auto"/>
      </w:pPr>
      <w:r>
        <w:rPr>
          <w:rFonts w:ascii="宋体" w:hAnsi="宋体" w:eastAsia="宋体" w:cs="宋体"/>
          <w:color w:val="000"/>
          <w:sz w:val="28"/>
          <w:szCs w:val="28"/>
        </w:rPr>
        <w:t xml:space="preserve">同志们，20xx年是我市实施“”规划的关键之年，也是我市建设小康社会的关键时期。新的一年里，让我们紧密团结在以同志为的党中央周围，高举邓小平理论和“三个代表”重要思想伟大旗帜，紧紧围绕市委市政府中心工作，努力实现管理科学化、保障法制化、服务科学化，为建设满意、高效、和谐的机关后勤而努力!</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公安机关廉政教育专题党课集合范本六</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公安机关廉政教育专题党课集合范本七</w:t>
      </w:r>
    </w:p>
    <w:p>
      <w:pPr>
        <w:ind w:left="0" w:right="0" w:firstLine="560"/>
        <w:spacing w:before="450" w:after="450" w:line="312" w:lineRule="auto"/>
      </w:pPr>
      <w:r>
        <w:rPr>
          <w:rFonts w:ascii="宋体" w:hAnsi="宋体" w:eastAsia="宋体" w:cs="宋体"/>
          <w:color w:val="000"/>
          <w:sz w:val="28"/>
          <w:szCs w:val="28"/>
        </w:rPr>
        <w:t xml:space="preserve">摘要：随着改革开放的逐渐深入和经济社会结构的转型升级，各种社会矛盾和热点问题不断凸显，由此所引发的群体性事件时有发生，日益成为影响社会稳定发展的不和谐因素。积极预防、有效应对各类群体性事件是各级政府部门的应尽职责，而其中，公安机关更是责无旁贷。从公安机关的职能角度出发，提出措施有：加大信息公开的力度；进一步完善群体性事件预警机制；进一步加强防暴警察队伍建设；强化公安民警处置群体性事件的能力。</w:t>
      </w:r>
    </w:p>
    <w:p>
      <w:pPr>
        <w:ind w:left="0" w:right="0" w:firstLine="560"/>
        <w:spacing w:before="450" w:after="450" w:line="312" w:lineRule="auto"/>
      </w:pPr>
      <w:r>
        <w:rPr>
          <w:rFonts w:ascii="宋体" w:hAnsi="宋体" w:eastAsia="宋体" w:cs="宋体"/>
          <w:color w:val="000"/>
          <w:sz w:val="28"/>
          <w:szCs w:val="28"/>
        </w:rPr>
        <w:t xml:space="preserve">关键词：群体性事件；公安机关；预防；处置</w:t>
      </w:r>
    </w:p>
    <w:p>
      <w:pPr>
        <w:ind w:left="0" w:right="0" w:firstLine="560"/>
        <w:spacing w:before="450" w:after="450" w:line="312" w:lineRule="auto"/>
      </w:pPr>
      <w:r>
        <w:rPr>
          <w:rFonts w:ascii="宋体" w:hAnsi="宋体" w:eastAsia="宋体" w:cs="宋体"/>
          <w:color w:val="000"/>
          <w:sz w:val="28"/>
          <w:szCs w:val="28"/>
        </w:rPr>
        <w:t xml:space="preserve">中图分类号：d63文献标志码：a文章编号：1002-2589（20_）29-0074-02</w:t>
      </w:r>
    </w:p>
    <w:p>
      <w:pPr>
        <w:ind w:left="0" w:right="0" w:firstLine="560"/>
        <w:spacing w:before="450" w:after="450" w:line="312" w:lineRule="auto"/>
      </w:pPr>
      <w:r>
        <w:rPr>
          <w:rFonts w:ascii="宋体" w:hAnsi="宋体" w:eastAsia="宋体" w:cs="宋体"/>
          <w:color w:val="000"/>
          <w:sz w:val="28"/>
          <w:szCs w:val="28"/>
        </w:rPr>
        <w:t xml:space="preserve">群体性事件是指在一定的环境下，受某些社会事由刺激而突然爆发的，由谋求共同利益的人群参与的，自发或有组织的聚众扰乱公共秩序或与公共安全发生矛盾的行为。群体性事件虽然从本质上来说仍然属于人民内部矛盾的范畴，但其发生往往与不合法乃至极端暴力的手段、可能被某些别有用心的人或势力利用等相伴随，事发突然、发展迅速、影响广泛、处理难度大，若应对失措或处置不及时，极有可能导致矛盾激化，直接影响到人民群众的生产生活和社会和谐稳定的大局。因此，面对新形势、新任务，公安机关作为管理国家治安，化解矛盾纠纷，维护社会稳定的重要政法部门和一线执法机关，有必要认真研究新情况，树立新思维，探索新举措，将预防和处置群体性事件的能力提升到一个新的高度。</w:t>
      </w:r>
    </w:p>
    <w:p>
      <w:pPr>
        <w:ind w:left="0" w:right="0" w:firstLine="560"/>
        <w:spacing w:before="450" w:after="450" w:line="312" w:lineRule="auto"/>
      </w:pPr>
      <w:r>
        <w:rPr>
          <w:rFonts w:ascii="宋体" w:hAnsi="宋体" w:eastAsia="宋体" w:cs="宋体"/>
          <w:color w:val="000"/>
          <w:sz w:val="28"/>
          <w:szCs w:val="28"/>
        </w:rPr>
        <w:t xml:space="preserve">长期以来，各级公安机关恪尽职守，履行职责，针对群体性事件的规律特点，采取了一系列针对性强、效果性好的举措，成功预防和处置了一大批群体性事件，有效维护了社会的安宁和稳定。</w:t>
      </w:r>
    </w:p>
    <w:p>
      <w:pPr>
        <w:ind w:left="0" w:right="0" w:firstLine="560"/>
        <w:spacing w:before="450" w:after="450" w:line="312" w:lineRule="auto"/>
      </w:pPr>
      <w:r>
        <w:rPr>
          <w:rFonts w:ascii="宋体" w:hAnsi="宋体" w:eastAsia="宋体" w:cs="宋体"/>
          <w:color w:val="000"/>
          <w:sz w:val="28"/>
          <w:szCs w:val="28"/>
        </w:rPr>
        <w:t xml:space="preserve">一是加大信息搜集和处理力度。公安机关因其职业特殊性具有点多面广、与群众联系密切的天然优势。因此，多年来，广大公安干警特别是基层民警通过深入农村、厂矿、社区摸排办案、查访谈心、提供服务之便，了解掌握了大量丰富及时的社情民意、苗头线索。这些信息通过公安情报部门的加工提炼，成为本部门和上级机关决策应对的重要信息来源。同时，公安机关所特有的网监部门对网络舆情的监控，也为及早发现群体性事件的隐患苗头提供了有力保证。</w:t>
      </w:r>
    </w:p>
    <w:p>
      <w:pPr>
        <w:ind w:left="0" w:right="0" w:firstLine="560"/>
        <w:spacing w:before="450" w:after="450" w:line="312" w:lineRule="auto"/>
      </w:pPr>
      <w:r>
        <w:rPr>
          <w:rFonts w:ascii="宋体" w:hAnsi="宋体" w:eastAsia="宋体" w:cs="宋体"/>
          <w:color w:val="000"/>
          <w:sz w:val="28"/>
          <w:szCs w:val="28"/>
        </w:rPr>
        <w:t xml:space="preserve">二是建立了事件预警机制。对群体性事件的及时、准确预警是有效预防、处置群体性事件的重要前提和基础。公安机关从“情报信息主导警务”理念出发，在全国范围内建立起了由各级情报信息部门组成的专业化预警队伍，履行重要职能。</w:t>
      </w:r>
    </w:p>
    <w:p>
      <w:pPr>
        <w:ind w:left="0" w:right="0" w:firstLine="560"/>
        <w:spacing w:before="450" w:after="450" w:line="312" w:lineRule="auto"/>
      </w:pPr>
      <w:r>
        <w:rPr>
          <w:rFonts w:ascii="宋体" w:hAnsi="宋体" w:eastAsia="宋体" w:cs="宋体"/>
          <w:color w:val="000"/>
          <w:sz w:val="28"/>
          <w:szCs w:val="28"/>
        </w:rPr>
        <w:t xml:space="preserve">三是制定了行之有效的应对预案。根据公安部的统一部署，各级公安机关在总结以往工作经验的基础上，根据本辖区、本部门的特点，制定出了各具地方特色的群体性事件应对处置预案，保证做到事发案启。同时，为加大公安干警对预案的熟悉程度和检验预案的操作性，各级公安机关还会定期组织预案实战演练和演习，以做到各部门协调配合，各警种执行有力。</w:t>
      </w:r>
    </w:p>
    <w:p>
      <w:pPr>
        <w:ind w:left="0" w:right="0" w:firstLine="560"/>
        <w:spacing w:before="450" w:after="450" w:line="312" w:lineRule="auto"/>
      </w:pPr>
      <w:r>
        <w:rPr>
          <w:rFonts w:ascii="宋体" w:hAnsi="宋体" w:eastAsia="宋体" w:cs="宋体"/>
          <w:color w:val="000"/>
          <w:sz w:val="28"/>
          <w:szCs w:val="28"/>
        </w:rPr>
        <w:t xml:space="preserve">四是强化专业性应对警力。针对群体性事件人数众多、规模较大、易引发暴力冲突的特点，近几年来，各级公安机关不断加大专门应对警力――防暴警察的编制设置和培训力度，通过高水平、高专业性的警种警力设置和人员、经费、装备的政策倾斜，有效弥补了以往普通警察装备不足、专业性不高的不足，使群体性事件的可控性显著增强，有效处置率大大提高。</w:t>
      </w:r>
    </w:p>
    <w:p>
      <w:pPr>
        <w:ind w:left="0" w:right="0" w:firstLine="560"/>
        <w:spacing w:before="450" w:after="450" w:line="312" w:lineRule="auto"/>
      </w:pPr>
      <w:r>
        <w:rPr>
          <w:rFonts w:ascii="宋体" w:hAnsi="宋体" w:eastAsia="宋体" w:cs="宋体"/>
          <w:color w:val="000"/>
          <w:sz w:val="28"/>
          <w:szCs w:val="28"/>
        </w:rPr>
        <w:t xml:space="preserve">五是出警迅速，处置得当。实践证明，通过良好信息网络和预警机制的构建，在绝大多数群体性事件发生时，公安机关总是能够先于其他部门到达现场，进而控制事态发展。先期到达的民警采取隔离、劝散无关群众，向涉事群众了解情况并进行先期劝导、及时向上级部门报告情况和事件进展等措施，能够在最大程度上防止事态发展、有效稳定现场秩序，一些规模较小矛盾较少的初期群体性事件甚至在公安干警的先期劝导下就能得到有效化解。在规模较大的群体性事件中，公安民警也以最大的耐心和克制维护着现场的秩序，甚至有时要承受一些谩骂和身体上的攻击，引导涉事群众通过正确的方式方法表达利益诉求，为事件的妥善解决奠定了坚实的基础。对在群体性事件中兴风作浪、别有用心的个别之徒，公安机关在查明真相、掌握证据的前提下，也会果断出手；对于在事件中触犯相关法律法规的人员，公安机关也会根据性质和情节依法追究相关人员的法律责任并注意避免再次激化矛盾，做到法理相称。</w:t>
      </w:r>
    </w:p>
    <w:p>
      <w:pPr>
        <w:ind w:left="0" w:right="0" w:firstLine="560"/>
        <w:spacing w:before="450" w:after="450" w:line="312" w:lineRule="auto"/>
      </w:pPr>
      <w:r>
        <w:rPr>
          <w:rFonts w:ascii="宋体" w:hAnsi="宋体" w:eastAsia="宋体" w:cs="宋体"/>
          <w:color w:val="000"/>
          <w:sz w:val="28"/>
          <w:szCs w:val="28"/>
        </w:rPr>
        <w:t xml:space="preserve">应当看到，虽然近年来公安机关在群体性事件的处置过程中取得了很大成绩，但因为种种原因，确实仍存在一些不足。</w:t>
      </w:r>
    </w:p>
    <w:p>
      <w:pPr>
        <w:ind w:left="0" w:right="0" w:firstLine="560"/>
        <w:spacing w:before="450" w:after="450" w:line="312" w:lineRule="auto"/>
      </w:pPr>
      <w:r>
        <w:rPr>
          <w:rFonts w:ascii="宋体" w:hAnsi="宋体" w:eastAsia="宋体" w:cs="宋体"/>
          <w:color w:val="000"/>
          <w:sz w:val="28"/>
          <w:szCs w:val="28"/>
        </w:rPr>
        <w:t xml:space="preserve">一是信息公开不够及时、不够透明。许多时候，如果能够及时透明的公开信息，让当事人和群众了解事件真相，那么很多群体性事件便可能不会发生。由于信息披露的不及时、不准确甚至遮遮掩掩、语焉不详，使得谣言四起、小道消息盛行，导致了群众被误导、群情激奋甚至逐渐演变为群体性事件的严重后果。不仅使政府和公安机关的公信力受到了损害，还使本来可以及时解决的矛盾问题变得复杂难解，大大增加了工作的数量和难度。</w:t>
      </w:r>
    </w:p>
    <w:p>
      <w:pPr>
        <w:ind w:left="0" w:right="0" w:firstLine="560"/>
        <w:spacing w:before="450" w:after="450" w:line="312" w:lineRule="auto"/>
      </w:pPr>
      <w:r>
        <w:rPr>
          <w:rFonts w:ascii="宋体" w:hAnsi="宋体" w:eastAsia="宋体" w:cs="宋体"/>
          <w:color w:val="000"/>
          <w:sz w:val="28"/>
          <w:szCs w:val="28"/>
        </w:rPr>
        <w:t xml:space="preserve">二是滥用警力的现象仍有发生。一些冲突本是民事主体之间的纠纷，但因为相关部门的错误判断和命令，本应维护秩序、调解纠纷的公安机关失去了公正立场，滥用警力，强行介入纠纷，偏颇得维护一方，导致矛盾极具激化，乃至酿成了后果严重的群体性事件。</w:t>
      </w:r>
    </w:p>
    <w:p>
      <w:pPr>
        <w:ind w:left="0" w:right="0" w:firstLine="560"/>
        <w:spacing w:before="450" w:after="450" w:line="312" w:lineRule="auto"/>
      </w:pPr>
      <w:r>
        <w:rPr>
          <w:rFonts w:ascii="宋体" w:hAnsi="宋体" w:eastAsia="宋体" w:cs="宋体"/>
          <w:color w:val="000"/>
          <w:sz w:val="28"/>
          <w:szCs w:val="28"/>
        </w:rPr>
        <w:t xml:space="preserve">三是现场应急处置能力有待加强。尽管对预案进行过演练，但部分公安机关仍存在警种、部门间协作性不强、配合度不够的问题。由于处置群体性事件需要大量警力，除了专业的防暴警察外，大部分民警都是由治安、交通等多部门抽调而来，彼此间的熟悉度和默契度明显不够，往往对现场的突发事件难以做到及时统一的应对，严重影响了处置效果。此外，部分民警对群体性事件的处置方案和方法掌握不足，面对汹涌的人群和激愤的群众，往往会手足无措、畏首畏尾，只能等待上级的命令行事，容易贻误现场处置的最佳时机。</w:t>
      </w:r>
    </w:p>
    <w:p>
      <w:pPr>
        <w:ind w:left="0" w:right="0" w:firstLine="560"/>
        <w:spacing w:before="450" w:after="450" w:line="312" w:lineRule="auto"/>
      </w:pPr>
      <w:r>
        <w:rPr>
          <w:rFonts w:ascii="宋体" w:hAnsi="宋体" w:eastAsia="宋体" w:cs="宋体"/>
          <w:color w:val="000"/>
          <w:sz w:val="28"/>
          <w:szCs w:val="28"/>
        </w:rPr>
        <w:t xml:space="preserve">一是要加大信息公开的力度，把握正确的舆论导向。要从源头上尽可能的减少群体性事件的发生率，加大信息公开力度，避免谣言四起就显得尤为重要。只有公开真实信息，使群众能快速及时准确得了解事情真相，谣言和小道消息才无立足之地，疑虑和误解、矛盾才无处可生。及时公开信息不仅有利于解决群体性事件，而且对于维护公安机关良好形象、增加群众对人民警察的信任有着积极的作用。在群体性事件发生之初，公安机关即应迅速搜集掌握各类信息情报，并在辨别整理后第一时间向群众发布，以真实有效的信息消除谣言产生的土壤，掌握事件处置的主动权。要充分发挥媒体的传播功能和舆论效果，通过广播、电视、报纸等传统媒体及网络、微博等新兴媒体，增强事件的透明度。要建立健全公安机关新闻发言人制度，及时向外发布权威声音和消息进展。群体性事件处置完毕后，公安机关也应通过主流媒体及时向公众发布通告，将权威、全面、客观的信息，详细介绍给公众。客观、公开、透明地使群体性事件的原因、经过及处理结果为群众知晓，让不明真相的群众了解事件的来龙去脉，争取人民群众的支持。</w:t>
      </w:r>
    </w:p>
    <w:p>
      <w:pPr>
        <w:ind w:left="0" w:right="0" w:firstLine="560"/>
        <w:spacing w:before="450" w:after="450" w:line="312" w:lineRule="auto"/>
      </w:pPr>
      <w:r>
        <w:rPr>
          <w:rFonts w:ascii="宋体" w:hAnsi="宋体" w:eastAsia="宋体" w:cs="宋体"/>
          <w:color w:val="000"/>
          <w:sz w:val="28"/>
          <w:szCs w:val="28"/>
        </w:rPr>
        <w:t xml:space="preserve">二是进一步完善群体性事件预警机制。各级公安机关应高度重视情报信息网络建设，强化横向交流，与政府相关部门实现信息共享；加强纵向联系，争取基层社会组织的协助，将信息收集的触角延伸到最基层的领域和行业中去，及时发现和掌握社会矛盾和不稳定因素。要充分发挥公安机关警种多、人数多的优势，切实提高民警收集情报信息的能力，加大信息的搜集数量和力度。同时，要进一步完善信息处理能力和情报分析机制，提高情报部门和人员的专业化水平，提高情报分析的准确度和实效性。要打破条块分割，实现警种间的信息互通和共享。要建立情报信息工作责任制，对信息的上报、监控、分析、处理要做到责任到人，对漏报、瞒报重大信息情报的，要严格追究相关人员的责任。</w:t>
      </w:r>
    </w:p>
    <w:p>
      <w:pPr>
        <w:ind w:left="0" w:right="0" w:firstLine="560"/>
        <w:spacing w:before="450" w:after="450" w:line="312" w:lineRule="auto"/>
      </w:pPr>
      <w:r>
        <w:rPr>
          <w:rFonts w:ascii="宋体" w:hAnsi="宋体" w:eastAsia="宋体" w:cs="宋体"/>
          <w:color w:val="000"/>
          <w:sz w:val="28"/>
          <w:szCs w:val="28"/>
        </w:rPr>
        <w:t xml:space="preserve">三是要进一步加强防暴警察队伍建设。纵观近年来的群体性事件可以看到，防暴警察作为处置群体性事件的专门力量，已经在处置群体性事件的过程中发挥了越来越重要的作用。因此，进一步加强防暴队伍建设，对于妥善处理日益增多的群体性事件具有重要的现实意义。各级公安机关和相关部门应在现有基础上，逐步加大对防暴警察队伍的人员选用、经费保障、武器配备等方面的政策倾斜力度，并着重训练其应对群体性事件的能力，使之能在群体性事件发生时招之即来，来之即战，战之即胜。</w:t>
      </w:r>
    </w:p>
    <w:p>
      <w:pPr>
        <w:ind w:left="0" w:right="0" w:firstLine="560"/>
        <w:spacing w:before="450" w:after="450" w:line="312" w:lineRule="auto"/>
      </w:pPr>
      <w:r>
        <w:rPr>
          <w:rFonts w:ascii="宋体" w:hAnsi="宋体" w:eastAsia="宋体" w:cs="宋体"/>
          <w:color w:val="000"/>
          <w:sz w:val="28"/>
          <w:szCs w:val="28"/>
        </w:rPr>
        <w:t xml:space="preserve">四是要强化公安民警处置群体性事件的能力。针对部分公安民警处置群体性事件能力不足的问题，各级公安机关应通过加大培训力度、增加有针对性的演练等措施加以解决。培训的内容应当包括群体性事件典型案例分析、相关法律法规讲解、正确行使警察职权的指导以及处置动作的具体运用等内容。培训应立足实践，着眼实战，重点解决公安民警在应对群体性事件时遇到的重难点问题和暴露出的不足。如：应着重培训干警对涉事群众的心理了解及劝导艺术，面对群情激奋的群众时如何保持冷静克制和镇定，对武器警械的操作使用及驱散人群、抓捕嫌犯等警务动作。同时，对群体性事件处置的培训也应当列为公安民警的基本培训内容，作为入警、晋衔、晋升培训及轮训的必修课程。此外，各级公安机关还应该根据本地区群体性事件的特点，设计出有针对性的实战演练套路和演习方案，通过贴近实战的模拟演练来进一步增强民警的各项处置能力和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[1]王智军.警察的政治属性[m].北京：社会科学文献出版社，20_.</w:t>
      </w:r>
    </w:p>
    <w:p>
      <w:pPr>
        <w:ind w:left="0" w:right="0" w:firstLine="560"/>
        <w:spacing w:before="450" w:after="450" w:line="312" w:lineRule="auto"/>
      </w:pPr>
      <w:r>
        <w:rPr>
          <w:rFonts w:ascii="宋体" w:hAnsi="宋体" w:eastAsia="宋体" w:cs="宋体"/>
          <w:color w:val="000"/>
          <w:sz w:val="28"/>
          <w:szCs w:val="28"/>
        </w:rPr>
        <w:t xml:space="preserve">[2]周保刚.社会转型期群体性事件预防、处置工作方略[m].北京：中国人民公安大学出版社，20_.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[3]陈晋胜.群体性事件研究报告[m].北京：群众出版社，20_.</w:t>
      </w:r>
    </w:p>
    <w:p>
      <w:pPr>
        <w:ind w:left="0" w:right="0" w:firstLine="560"/>
        <w:spacing w:before="450" w:after="450" w:line="312" w:lineRule="auto"/>
      </w:pPr>
      <w:r>
        <w:rPr>
          <w:rFonts w:ascii="宋体" w:hAnsi="宋体" w:eastAsia="宋体" w:cs="宋体"/>
          <w:color w:val="000"/>
          <w:sz w:val="28"/>
          <w:szCs w:val="28"/>
        </w:rPr>
        <w:t xml:space="preserve">[4]毛寿龙.政治社会学[m].北京：中国社会科学出版社，20_.</w:t>
      </w:r>
    </w:p>
    <w:p>
      <w:pPr>
        <w:ind w:left="0" w:right="0" w:firstLine="560"/>
        <w:spacing w:before="450" w:after="450" w:line="312" w:lineRule="auto"/>
      </w:pPr>
      <w:r>
        <w:rPr>
          <w:rFonts w:ascii="宋体" w:hAnsi="宋体" w:eastAsia="宋体" w:cs="宋体"/>
          <w:color w:val="000"/>
          <w:sz w:val="28"/>
          <w:szCs w:val="28"/>
        </w:rPr>
        <w:t xml:space="preserve">[5]李忠信.群体性事件研究论文集[m].北京：中国人民公安大学出版社，20_.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公安机关廉政教育专题党课集合范本八</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公安机关廉政教育专题党课集合范本九</w:t>
      </w:r>
    </w:p>
    <w:p>
      <w:pPr>
        <w:ind w:left="0" w:right="0" w:firstLine="560"/>
        <w:spacing w:before="450" w:after="450" w:line="312" w:lineRule="auto"/>
      </w:pPr>
      <w:r>
        <w:rPr>
          <w:rFonts w:ascii="宋体" w:hAnsi="宋体" w:eastAsia="宋体" w:cs="宋体"/>
          <w:color w:val="000"/>
          <w:sz w:val="28"/>
          <w:szCs w:val="28"/>
        </w:rPr>
        <w:t xml:space="preserve">据上级公安机关的部署，分局根据实际情况从七月份开始至九月中旬集中开展纪律作风教育整顿活动。这次活动的开展以\"三个代表\"重要思想为指导，坚持依法从严治警和\"真抓、早、主动抓\"的指导原则，按照\",八个坚持、八个反对\"的要求，以加强和改进作风建设为主线，经切实解决当前队伍中存在突出问题为重点，立足教育、标本兼治，有针对性地加强和改进公安队伍的作风建设</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2024-09-20T19:49:14+08:00</dcterms:created>
  <dcterms:modified xsi:type="dcterms:W3CDTF">2024-09-20T19:49:14+08:00</dcterms:modified>
</cp:coreProperties>
</file>

<file path=docProps/custom.xml><?xml version="1.0" encoding="utf-8"?>
<Properties xmlns="http://schemas.openxmlformats.org/officeDocument/2006/custom-properties" xmlns:vt="http://schemas.openxmlformats.org/officeDocument/2006/docPropsVTypes"/>
</file>