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2024年全国法制宣传日班会总结 全国法制宣传日主题班会总结(16篇)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全国法制宣传日主题班会总结篇一</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党的十x大精神，以开展“12.4”法制宣传日活动为载体，动员全市广大师生集中开展以“弘扬法治精神，推进依法治国”为核心的法律法规宣传教育活动，进一步增强广大师生的法律意识和法治观念，提高依法执教能力，促进依法治国、依法治教的进程，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义务。全市各学校重视对师生法制精神的培养，此次法制宣传活动在全市范围内营造了更为浓厚的法治氛围，提高了广大师生的法律意识。我局领导高度重视本次“12.4”法制宣传日活动，于11月25日制定下发了《关于开展20xx年“12.4”全市法制宣传日系列宣传活动的通知》，各基层学校利用政治学习时间组织全体教职工认真学习贯彻落实通知精神，确定了本次活动主题和指导思想以及活动内容，明确了各基层单位在这次活动中的职责分工。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1、悬挂横幅。为了增强“12.4”法制宣传日活动的宣传力度，市区各学校在校门前悬挂了宣传横幅，营造浓厚的法律宣传氛围。</w:t>
      </w:r>
    </w:p>
    <w:p>
      <w:pPr>
        <w:ind w:left="0" w:right="0" w:firstLine="560"/>
        <w:spacing w:before="450" w:after="450" w:line="312" w:lineRule="auto"/>
      </w:pPr>
      <w:r>
        <w:rPr>
          <w:rFonts w:ascii="宋体" w:hAnsi="宋体" w:eastAsia="宋体" w:cs="宋体"/>
          <w:color w:val="000"/>
          <w:sz w:val="28"/>
          <w:szCs w:val="28"/>
        </w:rPr>
        <w:t xml:space="preserve">2、各学校普遍通过校园广播在全体师生中开展了普法讲座。充分发挥课堂主渠道和校内外宣传阵地作用，采用师生喜闻乐见的形式，抓好学习宣传，切实做到法律进学校、进课堂、进师生的内心。</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师生了解更多的法律知识，组织以班级为单位开展了《法在我心中》主题班队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4、邀请法制副校长和法律志愿者深入学校，为广大师生解疑释惑，帮助师生解决身边的法律问题，引导师生参与法治实践，依法办事和维护合法权益。</w:t>
      </w:r>
    </w:p>
    <w:p>
      <w:pPr>
        <w:ind w:left="0" w:right="0" w:firstLine="560"/>
        <w:spacing w:before="450" w:after="450" w:line="312" w:lineRule="auto"/>
      </w:pPr>
      <w:r>
        <w:rPr>
          <w:rFonts w:ascii="宋体" w:hAnsi="宋体" w:eastAsia="宋体" w:cs="宋体"/>
          <w:color w:val="000"/>
          <w:sz w:val="28"/>
          <w:szCs w:val="28"/>
        </w:rPr>
        <w:t xml:space="preserve">5、“12.4”法制宣传日期间，各学校都出了专题宣传板报，张贴宣传画，悬挂主题标语，营造了浓厚的法制宣传氛围。</w:t>
      </w:r>
    </w:p>
    <w:p>
      <w:pPr>
        <w:ind w:left="0" w:right="0" w:firstLine="560"/>
        <w:spacing w:before="450" w:after="450" w:line="312" w:lineRule="auto"/>
      </w:pPr>
      <w:r>
        <w:rPr>
          <w:rFonts w:ascii="宋体" w:hAnsi="宋体" w:eastAsia="宋体" w:cs="宋体"/>
          <w:color w:val="000"/>
          <w:sz w:val="28"/>
          <w:szCs w:val="28"/>
        </w:rPr>
        <w:t xml:space="preserve">6、各校运用传统的法制宣传手段和形式，通过开展座谈会、法制讲座、征文、演讲、法制展览、知识竞赛等形式，进一步营造了浓厚的法治氛围。</w:t>
      </w:r>
    </w:p>
    <w:p>
      <w:pPr>
        <w:ind w:left="0" w:right="0" w:firstLine="560"/>
        <w:spacing w:before="450" w:after="450" w:line="312" w:lineRule="auto"/>
      </w:pPr>
      <w:r>
        <w:rPr>
          <w:rFonts w:ascii="宋体" w:hAnsi="宋体" w:eastAsia="宋体" w:cs="宋体"/>
          <w:color w:val="000"/>
          <w:sz w:val="28"/>
          <w:szCs w:val="28"/>
        </w:rPr>
        <w:t xml:space="preserve">通过开展法制宣传系列活动，不但在广大师生中掀起了学法、守法的法制宣传热潮，而且进一步增强了全体师生的法制意识和权利意识，普及法律知识，提高依法执教能力，促进依法治校依法治教的进程，为构建和谐社会、和谐校园营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全国法制宣传日主题班会总结篇二</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全国法制宣传日主题班会总结篇三</w:t>
      </w:r>
    </w:p>
    <w:p>
      <w:pPr>
        <w:ind w:left="0" w:right="0" w:firstLine="560"/>
        <w:spacing w:before="450" w:after="450" w:line="312" w:lineRule="auto"/>
      </w:pPr>
      <w:r>
        <w:rPr>
          <w:rFonts w:ascii="宋体" w:hAnsi="宋体" w:eastAsia="宋体" w:cs="宋体"/>
          <w:color w:val="000"/>
          <w:sz w:val="28"/>
          <w:szCs w:val="28"/>
        </w:rPr>
        <w:t xml:space="preserve">按照党的xx届四中全会对大力学习宣传宪法，全面推进依法治国和依宪治国，加快建设社会主义法治国家，提出了新的更高要求。根据湘法治办〔〕24号文件的统一部署，xx市紧紧围绕“坚持依宪治国，树立宪法。”，以党的xx届四中全会精神为指导，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等十多个部门深入农村、城区、景区，向群众宣传*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一大队、区疾控中心、吉*学院等单位20多人参加开展免费送书和法制咨询活动。在整个宪法宣传日期间，共发放法律书籍4500多册，悬挂横幅12余条，解答法律咨询200余人次。利用新闻媒体扩大宣传面，xx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全国法制宣传日主题班会总结篇四</w:t>
      </w:r>
    </w:p>
    <w:p>
      <w:pPr>
        <w:ind w:left="0" w:right="0" w:firstLine="560"/>
        <w:spacing w:before="450" w:after="450" w:line="312" w:lineRule="auto"/>
      </w:pPr>
      <w:r>
        <w:rPr>
          <w:rFonts w:ascii="宋体" w:hAnsi="宋体" w:eastAsia="宋体" w:cs="宋体"/>
          <w:color w:val="000"/>
          <w:sz w:val="28"/>
          <w:szCs w:val="28"/>
        </w:rPr>
        <w:t xml:space="preserve">12月4日，是国家宪法宣传日暨全国法制宣传日。为进一步构建和谐校园营造良好的法治氛围，推进“依法治校”、“依法执教”建设，根据路北区教育局文件通知要求，我校认真组织开展了丰富多彩的法制宣传教育系列活动，传播了法律知识，强化了学生的而安全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我校为顺利开展教育教学工作，努力营造良好的法治环境，建设和谐法治校园，提高自身依法执教水平的需要。领导班子成员高度重视此项活动的开展，制定下发宣传日活动实施方案。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把学习宪法法律作为当前学校领导干部和全体师生理论学习的重要内容。我校这次学习宣传活动紧密结合工作实际，采取多种形式，取得了实效，做到学习人员、学习内容、学习时间、学习效果四落实。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课余时间，认真学习党的十x大和十x届四中全会精神和习近平总书记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广大师生中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w:t>
      </w:r>
    </w:p>
    <w:p>
      <w:pPr>
        <w:ind w:left="0" w:right="0" w:firstLine="560"/>
        <w:spacing w:before="450" w:after="450" w:line="312" w:lineRule="auto"/>
      </w:pPr>
      <w:r>
        <w:rPr>
          <w:rFonts w:ascii="宋体" w:hAnsi="宋体" w:eastAsia="宋体" w:cs="宋体"/>
          <w:color w:val="000"/>
          <w:sz w:val="28"/>
          <w:szCs w:val="28"/>
        </w:rPr>
        <w:t xml:space="preserve">1、各中队召开形式多样的班队会活动，宣传宪法及法律常识，强化的教育安全意识。增强法律意识，同时个班级还开展了法制黑板报评比活动。</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小讲堂宣讲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师生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全国法制宣传日主题班会总结篇五</w:t>
      </w:r>
    </w:p>
    <w:p>
      <w:pPr>
        <w:ind w:left="0" w:right="0" w:firstLine="560"/>
        <w:spacing w:before="450" w:after="450" w:line="312" w:lineRule="auto"/>
      </w:pPr>
      <w:r>
        <w:rPr>
          <w:rFonts w:ascii="宋体" w:hAnsi="宋体" w:eastAsia="宋体" w:cs="宋体"/>
          <w:color w:val="000"/>
          <w:sz w:val="28"/>
          <w:szCs w:val="28"/>
        </w:rPr>
        <w:t xml:space="preserve">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xx大和xx届三中、四中全会专题会议，县委中心组、各乡镇党委、县直机关，深入学习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全国法制宣传日主题班会总结篇六</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全国法制宣传日主题班会总结篇七</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全国法制宣传日主题班会总结篇八</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12、4\"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全国法制宣传日主题班会总结篇九</w:t>
      </w:r>
    </w:p>
    <w:p>
      <w:pPr>
        <w:ind w:left="0" w:right="0" w:firstLine="560"/>
        <w:spacing w:before="450" w:after="450" w:line="312" w:lineRule="auto"/>
      </w:pPr>
      <w:r>
        <w:rPr>
          <w:rFonts w:ascii="宋体" w:hAnsi="宋体" w:eastAsia="宋体" w:cs="宋体"/>
          <w:color w:val="000"/>
          <w:sz w:val="28"/>
          <w:szCs w:val="28"/>
        </w:rPr>
        <w:t xml:space="preserve">我校严格按照舒法治办﹝20xx﹞4号文件精神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创新、协调、绿色、开放、共享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横幅。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董晶晶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5.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560"/>
        <w:spacing w:before="450" w:after="450" w:line="312" w:lineRule="auto"/>
      </w:pPr>
      <w:r>
        <w:rPr>
          <w:rFonts w:ascii="宋体" w:hAnsi="宋体" w:eastAsia="宋体" w:cs="宋体"/>
          <w:color w:val="000"/>
          <w:sz w:val="28"/>
          <w:szCs w:val="28"/>
        </w:rPr>
        <w:t xml:space="preserve">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w:t>
      </w:r>
    </w:p>
    <w:p>
      <w:pPr>
        <w:ind w:left="0" w:right="0" w:firstLine="560"/>
        <w:spacing w:before="450" w:after="450" w:line="312" w:lineRule="auto"/>
      </w:pPr>
      <w:r>
        <w:rPr>
          <w:rFonts w:ascii="宋体" w:hAnsi="宋体" w:eastAsia="宋体" w:cs="宋体"/>
          <w:color w:val="000"/>
          <w:sz w:val="28"/>
          <w:szCs w:val="28"/>
        </w:rPr>
        <w:t xml:space="preserve">通过以形式多样的活动为载体，极大地增强了法制宣传的感染力和吸引力。据统计，“12·4”活动期间，我市共印发宣传资料35000多份，解答法律咨询20xx余人次，举办培训班28次，培训人员1800余人。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主动参与到活动中来，如在12月4日城区集中宣传现场，上千名市民来到现场领取宣传资料，进行法律咨询，各乡、镇、街道的宣传活动现场也吸引了大批的群众，极大地调动了广大市民学法、用法、守法的主动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全国法制宣传日主题班会总结篇十一</w:t>
      </w:r>
    </w:p>
    <w:p>
      <w:pPr>
        <w:ind w:left="0" w:right="0" w:firstLine="560"/>
        <w:spacing w:before="450" w:after="450" w:line="312" w:lineRule="auto"/>
      </w:pPr>
      <w:r>
        <w:rPr>
          <w:rFonts w:ascii="宋体" w:hAnsi="宋体" w:eastAsia="宋体" w:cs="宋体"/>
          <w:color w:val="000"/>
          <w:sz w:val="28"/>
          <w:szCs w:val="28"/>
        </w:rPr>
        <w:t xml:space="preserve">在“12 .4”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国家宪法日暨法制宣传日活动的主题是“弘扬宪法精神，建设法治中国”。指导思想是：深入学习贯彻党的和xx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12.4”国家宪法日法制宣传日活动，园长主持召开动员大会，认真学习上级《关于开展20xx年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20xx年12月4日---12月19日悬挂“弘扬法治精神，建设法治中国”宣传横幅，开展“我是小小法制宣传员”活动，发放宣传资料，营造一种浓厚法制宣传氛围。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各班充分利用“12.4”法制宣传日的契机，召开一次班会，如《我会保护自己》等对幼儿进行法制教育，教育幼儿做懂法、守法的小公民。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 增强自我保护 培养合法小公民》为主题的致家长一封信，发放《平安兴隆 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全国法制宣传日主题班会总结篇十三</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全国法制宣传日主题班会总结篇十四</w:t>
      </w:r>
    </w:p>
    <w:p>
      <w:pPr>
        <w:ind w:left="0" w:right="0" w:firstLine="560"/>
        <w:spacing w:before="450" w:after="450" w:line="312" w:lineRule="auto"/>
      </w:pPr>
      <w:r>
        <w:rPr>
          <w:rFonts w:ascii="宋体" w:hAnsi="宋体" w:eastAsia="宋体" w:cs="宋体"/>
          <w:color w:val="000"/>
          <w:sz w:val="28"/>
          <w:szCs w:val="28"/>
        </w:rPr>
        <w:t xml:space="preserve">今年是\"12.4\"全国法制宣传日第十四周年，也是实施\"六五\"普法规划承上启下的关键年，根据中共洛阳市委宣传部、洛阳市司法局和洛阳市依法治市工作领导小组办公室《关于开展20xx年\"12.4\"全国法制宣传日系列宣传活动的通知》(洛治市办〔20x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x年\"12.4\"全国法制宣传日活动方案》(洛审办〔20x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一是12月4日上午全局组织一次专题培训活动，大力宣传党的和关于全面推进依法治国的重要论述精神，宣传以宪法为核心的中国特色社会主义法律体系。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二是组织处级领导干部、公务员学法用法无纸化统一考试。本次考试共有9名领导干部和50名公务员参加，领导干部的平均成绩为95分，公务员平均成绩为93.9分，通过率为100%。</w:t>
      </w:r>
    </w:p>
    <w:p>
      <w:pPr>
        <w:ind w:left="0" w:right="0" w:firstLine="560"/>
        <w:spacing w:before="450" w:after="450" w:line="312" w:lineRule="auto"/>
      </w:pPr>
      <w:r>
        <w:rPr>
          <w:rFonts w:ascii="宋体" w:hAnsi="宋体" w:eastAsia="宋体" w:cs="宋体"/>
          <w:color w:val="000"/>
          <w:sz w:val="28"/>
          <w:szCs w:val="28"/>
        </w:rPr>
        <w:t xml:space="preserve">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三、围绕主题，务求实效。我局在开展\"12.4\"全国法制宣传日活动中，以\"法律宣传\"为抓手，转变工作作风， 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全国法制宣传日主题班会总结篇十五</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12、4\"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全国法制宣传日班会总结 全国法制宣传日主题班会总结篇十六</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2024-09-20T19:37:40+08:00</dcterms:created>
  <dcterms:modified xsi:type="dcterms:W3CDTF">2024-09-20T19:37:40+08:00</dcterms:modified>
</cp:coreProperties>
</file>

<file path=docProps/custom.xml><?xml version="1.0" encoding="utf-8"?>
<Properties xmlns="http://schemas.openxmlformats.org/officeDocument/2006/custom-properties" xmlns:vt="http://schemas.openxmlformats.org/officeDocument/2006/docPropsVTypes"/>
</file>