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2024年师德表现及自我评价(共(十七篇)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师德表现及自我评价(共篇一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师德表现及自我评价(共篇一</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师德表现及自我评价(共篇二</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通过我校这次师德师风的学习教育，我对师德师风教育的重要意义有较明确的认识，对小学教师职业道德规范内容也更熟悉了。对照《教师法》和《中小学教师职业道德规范》的要求，结合自己的教育工作生涯， 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葆不够而出现敷衍塞责现象。放松了对世界观的改造，不留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 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师德表现及自我评价(共篇三</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评价：</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师德表现及自我评价(共篇四</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本次通过参加我校师德师风的学习教育活动，使我对师德师风教育的重要意义有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告诉学生只有学好知识才能提高全民的素质，才能提升国力，个人才能有为人民服务的本领，在现代知识迅速扩张的时候，只有掌握足够的知识，才不被时代淘汰。在教学的过程中能坚持正确的方向，结合教学，宣传学习马列主义、毛泽东思想和邓小平理论。坚持用发展的眼光看待学生，以人为本，注意到许多学生认为课本知识枯燥无味不愿学习。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二、一直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本人始终拥护党的基本路线，全面贯彻国家的教育方针，自觉遵守国家的各项法律法规，热爱教育事业和本职工作，对教师这个职业充满责任感、幸福感。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这是因为近年来社会风气比较差,全民道德素质下滑,有的教师不务正业。如学生大面积的素质下降，许多学生听不懂老师讲的课，课堂纪律很差等，这些问题严重地影响老师上课的情绪，出现学生厌学，老师厌教的现象。通过学习结合自己教学经历的体会，针对当前小学教学的现状我认为师德师风教育是极有必要的。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师德表现及自我评价(共篇五</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师德表现及自我评价(共篇六</w:t>
      </w:r>
    </w:p>
    <w:p>
      <w:pPr>
        <w:ind w:left="0" w:right="0" w:firstLine="560"/>
        <w:spacing w:before="450" w:after="450" w:line="312" w:lineRule="auto"/>
      </w:pPr>
      <w:r>
        <w:rPr>
          <w:rFonts w:ascii="宋体" w:hAnsi="宋体" w:eastAsia="宋体" w:cs="宋体"/>
          <w:color w:val="000"/>
          <w:sz w:val="28"/>
          <w:szCs w:val="28"/>
        </w:rPr>
        <w:t xml:space="preserve">转眼间，从2024年9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构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___教师进修学校的新教师培训，我还被学校推荐为___教育学区小学语文教研大组成员，用心参加学区组织的各项语文教研活动。(添加具体活动简述)虽然有过机会锻炼，可我的教学方法还不是很成熟，但因着许多前辈老师的指点，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由于校长的信任，我担任了学校___和___班的班主任的职位，工作充实而不乏挑战。“随风潜入夜，润物细无声”，我在不断反思中积累宝贵的经验。在___学年第一学期，我组织了___活动，并引起了不错的反响。但在平时的___工作管理中，还有许多稚嫩的地方有待改善。</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其次，可能是年轻气盛吧，在处理教学中有些事情时还过于急噪，需要有更多的耐心。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师德表现及自我评价(共篇七</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在这次师德师风自查活动中，为了培育自我高尚的师德，我经常对自我的各个方面反思回顾，找出缺点与不足，以便把自我的工作做得更好一些。现将个人师德师风方面的表现自查如下：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经过学习在教学方法不断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家长是我们搞好工作的有力后盾，所以，在工作中，我会及时与家长沟通，认真听取家长意见和提议，取得支持和配合，不指责、责备家长。并且在语言交流中，以平和、委婉、真诚、用诚意使家长信任我。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经过自查我认为自我目前还存在以下几个方面的问题:1、政治学习有些松懈，思想认识不到位。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2、教育教学方法还有些不妥当的地方，教育教学效果还不够梦想。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当也是对自我的要求;要求学生做的，首先自我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2、加强业务学习培训，提高师德和本事素质水平，包括基本教学素质和思想道德素质，真正起到言传身教的重要作用。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3、改善课堂教学方法，针对学生实际情景备课，上课，吸引每一个学生认真倾听，进取大胆发言，设计作业有层次，提高教学质量.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5、调整心态，进取乐观地应对人生，不为小事斤斤计较，敞开心胸宽容待人。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坚持高度的一致。从思想上行动上提高自我的工作职责心，树立一切为学生服务的思想。提高自我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师德表现及自我评价(共篇八</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师德表现及自我评价(共篇九</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通过我校这次师德师风的学习教育，我对师德师风教育的重要意义有较明确的认识，对小学教师职业道德规范内容也更熟悉了。对照《教师法》和《中小学教师职业道德规范》的要求，结合自己的教育工作生涯， 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葆不够而出现敷衍塞责现象。放松了对世界观的改造，不留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 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再次，加强业务知识学习，努力提高综合素质。 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教师是师德建设的主体，应自觉加强自身职业道德修养。作为一名教师，既要以学问教人，又要以道德教人，即所谓“明德”。这是中国教育的优良传统。历代的教育家提出的“为人师表”、“以身作则”、“循循善诱”、“诲人不倦”、“躬行实践”等，既是师德的规范，又是教师良好人格的品格特征的体现。儒家的经典著作《大学》开宗明义就说：“大学之道，在明明德，在新民，在止于至善。”所谓“明明德”，便是要发明受教育者自身所具有的“明德”，也就是以道德教人的意思。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师德表现及自我评价(共篇十一</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经过近期《中小学教师职业道德》、《教师法》等相关法律法规的学习，我受益匪浅，我对自我从事的“教师”这个职业又有了新的认识——</w:t>
      </w:r>
    </w:p>
    <w:p>
      <w:pPr>
        <w:ind w:left="0" w:right="0" w:firstLine="560"/>
        <w:spacing w:before="450" w:after="450" w:line="312" w:lineRule="auto"/>
      </w:pPr>
      <w:r>
        <w:rPr>
          <w:rFonts w:ascii="宋体" w:hAnsi="宋体" w:eastAsia="宋体" w:cs="宋体"/>
          <w:color w:val="000"/>
          <w:sz w:val="28"/>
          <w:szCs w:val="28"/>
        </w:rPr>
        <w:t xml:space="preserve">“师德师风”就是“教书育人，为人师表”。在今日，师德师风应注入新时代的内涵：一是视野和思维不能仅仅着眼于孩子的此刻，而应落实“教育要面向现代化，面向世界，面向未来”的精神;第二，不能用过去的社会意识形态来教育此刻的学生;第三，在教育过程中，要培养学生多方面的本事，根据学生的具体情景而把教学具体化。教师是教育活动的组织者、领导者，在教育活动中起主导作用。“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教师不仅仅要教好书，还要育好人，各方面都要为人师表。“为人师表”是新时期师德师风建设的重点，如何在新的环境中建立良好的</w:t>
      </w:r>
    </w:p>
    <w:p>
      <w:pPr>
        <w:ind w:left="0" w:right="0" w:firstLine="560"/>
        <w:spacing w:before="450" w:after="450" w:line="312" w:lineRule="auto"/>
      </w:pPr>
      <w:r>
        <w:rPr>
          <w:rFonts w:ascii="宋体" w:hAnsi="宋体" w:eastAsia="宋体" w:cs="宋体"/>
          <w:color w:val="000"/>
          <w:sz w:val="28"/>
          <w:szCs w:val="28"/>
        </w:rPr>
        <w:t xml:space="preserve">师生关系更是师德师风建设的重中之重。</w:t>
      </w:r>
    </w:p>
    <w:p>
      <w:pPr>
        <w:ind w:left="0" w:right="0" w:firstLine="560"/>
        <w:spacing w:before="450" w:after="450" w:line="312" w:lineRule="auto"/>
      </w:pPr>
      <w:r>
        <w:rPr>
          <w:rFonts w:ascii="宋体" w:hAnsi="宋体" w:eastAsia="宋体" w:cs="宋体"/>
          <w:color w:val="000"/>
          <w:sz w:val="28"/>
          <w:szCs w:val="28"/>
        </w:rPr>
        <w:t xml:space="preserve">教师首先自我要有高尚的道德情操，才能以德治教、以德育人，以高尚的情操引导学生全面发展。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在此，我就我个人在师德师风学习活动中发现的问题做一个自我剖析。</w:t>
      </w:r>
    </w:p>
    <w:p>
      <w:pPr>
        <w:ind w:left="0" w:right="0" w:firstLine="560"/>
        <w:spacing w:before="450" w:after="450" w:line="312" w:lineRule="auto"/>
      </w:pPr>
      <w:r>
        <w:rPr>
          <w:rFonts w:ascii="宋体" w:hAnsi="宋体" w:eastAsia="宋体" w:cs="宋体"/>
          <w:color w:val="000"/>
          <w:sz w:val="28"/>
          <w:szCs w:val="28"/>
        </w:rPr>
        <w:t xml:space="preserve">我觉得新时代的师德师风应当是与传统的标准揉在一齐的。平易近人、严中带慈、公平待人、勤奋好学。严厉并不是苛刻，教师也是有七情六欲的，但不能把学生当作发泄的对象，这不是教育学生。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以来，认真学习国家的政策法令，遵纪守法，谦虚谨慎，顾全大局，服从领导，尊重同志，相互学习，相互帮忙，工作认真，关心学生，坚守高尚情操，发扬奉献精神，自觉抵制社会不良风气影响。认真钻研教学大纲和课程标准，不断学习新知识，探索教育教学规律，改善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反思本人的工作，也还存在一些问题：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(一)教育理论学习不够透彻，只停留在表象上，没有从实质上深入研究，导致教学过程中出现很多困惑。其根源于是客观上本人理论修养不够。</w:t>
      </w:r>
    </w:p>
    <w:p>
      <w:pPr>
        <w:ind w:left="0" w:right="0" w:firstLine="560"/>
        <w:spacing w:before="450" w:after="450" w:line="312" w:lineRule="auto"/>
      </w:pPr>
      <w:r>
        <w:rPr>
          <w:rFonts w:ascii="宋体" w:hAnsi="宋体" w:eastAsia="宋体" w:cs="宋体"/>
          <w:color w:val="000"/>
          <w:sz w:val="28"/>
          <w:szCs w:val="28"/>
        </w:rPr>
        <w:t xml:space="preserve">(二)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一、从思想上、行动上提高自我的工作职责心，思想上清醒、坚定;梦想信念不动摇;理论要强。为此，我必须做到：不断加强教育教学的理论知识的学习，吸收新的教育思想、教育理念、教育模式，教育方法和教育途径，并自觉遵守《教师法》，以它为准则，时刻提醒自我要依法执教。</w:t>
      </w:r>
    </w:p>
    <w:p>
      <w:pPr>
        <w:ind w:left="0" w:right="0" w:firstLine="560"/>
        <w:spacing w:before="450" w:after="450" w:line="312" w:lineRule="auto"/>
      </w:pPr>
      <w:r>
        <w:rPr>
          <w:rFonts w:ascii="宋体" w:hAnsi="宋体" w:eastAsia="宋体" w:cs="宋体"/>
          <w:color w:val="000"/>
          <w:sz w:val="28"/>
          <w:szCs w:val="28"/>
        </w:rPr>
        <w:t xml:space="preserve">二、注意加强学习学校的各种规章制度，虚心听取各方面的意见和提议，增加自我对各种不良现象斗争的勇气，树立良好教师的形象。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三、加强业务知识学习，刻苦钻研业务知识，努力提高综合素质，树立一切为学生服务的思想。不遇难而退，要发挥敢于与一切困难做斗争的思想和作风，做到思想业务两过硬。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师德表现及自我评价(共篇十二</w:t>
      </w:r>
    </w:p>
    <w:p>
      <w:pPr>
        <w:ind w:left="0" w:right="0" w:firstLine="560"/>
        <w:spacing w:before="450" w:after="450" w:line="312" w:lineRule="auto"/>
      </w:pPr>
      <w:r>
        <w:rPr>
          <w:rFonts w:ascii="宋体" w:hAnsi="宋体" w:eastAsia="宋体" w:cs="宋体"/>
          <w:color w:val="000"/>
          <w:sz w:val="28"/>
          <w:szCs w:val="28"/>
        </w:rPr>
        <w:t xml:space="preserve">教师的天职是教书育人。</w:t>
      </w:r>
    </w:p>
    <w:p>
      <w:pPr>
        <w:ind w:left="0" w:right="0" w:firstLine="560"/>
        <w:spacing w:before="450" w:after="450" w:line="312" w:lineRule="auto"/>
      </w:pPr>
      <w:r>
        <w:rPr>
          <w:rFonts w:ascii="宋体" w:hAnsi="宋体" w:eastAsia="宋体" w:cs="宋体"/>
          <w:color w:val="000"/>
          <w:sz w:val="28"/>
          <w:szCs w:val="28"/>
        </w:rPr>
        <w:t xml:space="preserve">下头从以下几个方面来小结自我的各项工作。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我，奉公守法，遵守社会公德，忠诚人民的教育事业，为人师表。坚持以身作则、严以律己，增强自身的自控本事，控制自我的情绪，始终坚持良好、平和的心境，精神饱满地投入工作，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知识基础、学习成绩、兴趣爱好、性格气质、交友情景、喜怒哀乐的深刻了解。为了了解学生，我每一天都和他们在一齐，和他们说说话，在闲谈过程中了解他们的基本情景。</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本事，放手让学生在实践中锻炼，在磨练中成长。第四，严格要求学生，对学生不娇惯、不溺爱。对其缺点错误，不纵容、不姑息、不放任。作为一个三年级的数学教师，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师德表现及自我评价(共篇十三</w:t>
      </w:r>
    </w:p>
    <w:p>
      <w:pPr>
        <w:ind w:left="0" w:right="0" w:firstLine="560"/>
        <w:spacing w:before="450" w:after="450" w:line="312" w:lineRule="auto"/>
      </w:pPr>
      <w:r>
        <w:rPr>
          <w:rFonts w:ascii="宋体" w:hAnsi="宋体" w:eastAsia="宋体" w:cs="宋体"/>
          <w:color w:val="000"/>
          <w:sz w:val="28"/>
          <w:szCs w:val="28"/>
        </w:rPr>
        <w:t xml:space="preserve">师德是教育教学的核心。作为教师首先自己要有高尚的道德情操，才能以德治教、以德育人、以高尚的情操引导学生全面发展。下面就这一年中的师德自我评价如下：</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师德表现及自我评价(共篇十四</w:t>
      </w:r>
    </w:p>
    <w:p>
      <w:pPr>
        <w:ind w:left="0" w:right="0" w:firstLine="560"/>
        <w:spacing w:before="450" w:after="450" w:line="312" w:lineRule="auto"/>
      </w:pPr>
      <w:r>
        <w:rPr>
          <w:rFonts w:ascii="宋体" w:hAnsi="宋体" w:eastAsia="宋体" w:cs="宋体"/>
          <w:color w:val="000"/>
          <w:sz w:val="28"/>
          <w:szCs w:val="28"/>
        </w:rPr>
        <w:t xml:space="preserve">本学期以来，我一向严格要求自我，刻苦学习，努力工作，兢兢业业，在德、能、勤、绩四个方面表现良好，能真正做到为人师表、教书育人，较好的完成教育教学工作任务，做到了一个优秀教师应有的职责。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进取参加学校组织的政治学习和业务学习，并做了认真的学习和笔记。进取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教案课件学习，还争取机会多出外听课，从中学习别人的长处，领悟其中的教学艺术。平时还虚心请教有经验的教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景设计教案。一学期来，认真备课、上课、听课、评课，广泛收集学习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一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师德表现及自我评价(共篇十五</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这转眼间，我工作的第一学期在紧张而又忙碌的生活中即将结束。这学期，我继续担任一(_)班的语文教学工作，越来越体会到课改的优越性。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师德表现及自我评价(共篇十六</w:t>
      </w:r>
    </w:p>
    <w:p>
      <w:pPr>
        <w:ind w:left="0" w:right="0" w:firstLine="560"/>
        <w:spacing w:before="450" w:after="450" w:line="312" w:lineRule="auto"/>
      </w:pPr>
      <w:r>
        <w:rPr>
          <w:rFonts w:ascii="宋体" w:hAnsi="宋体" w:eastAsia="宋体" w:cs="宋体"/>
          <w:color w:val="000"/>
          <w:sz w:val="28"/>
          <w:szCs w:val="28"/>
        </w:rPr>
        <w:t xml:space="preserve">经过师德师风学习，我深刻的认识到教师队伍素质的高低直接关系教育事业的成败，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w:t>
      </w:r>
    </w:p>
    <w:p>
      <w:pPr>
        <w:ind w:left="0" w:right="0" w:firstLine="560"/>
        <w:spacing w:before="450" w:after="450" w:line="312" w:lineRule="auto"/>
      </w:pPr>
      <w:r>
        <w:rPr>
          <w:rFonts w:ascii="宋体" w:hAnsi="宋体" w:eastAsia="宋体" w:cs="宋体"/>
          <w:color w:val="000"/>
          <w:sz w:val="28"/>
          <w:szCs w:val="28"/>
        </w:rPr>
        <w:t xml:space="preserve">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2、在教育教学过程中，我不断丰富自身学识，努力提高自身本事、业务水平，严格执行师德规范，有高度的事业心、职责心、爱岗敬业。坚持“一切为了学生，为了学生的一切”，树立</w:t>
      </w:r>
    </w:p>
    <w:p>
      <w:pPr>
        <w:ind w:left="0" w:right="0" w:firstLine="560"/>
        <w:spacing w:before="450" w:after="450" w:line="312" w:lineRule="auto"/>
      </w:pPr>
      <w:r>
        <w:rPr>
          <w:rFonts w:ascii="宋体" w:hAnsi="宋体" w:eastAsia="宋体" w:cs="宋体"/>
          <w:color w:val="000"/>
          <w:sz w:val="28"/>
          <w:szCs w:val="28"/>
        </w:rPr>
        <w:t xml:space="preserve">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3、加强本职分管工作的主动性、进取性。团结互助，发扬奉献精神。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师德表现及自我评价(共篇十七</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教科文总干事马约翰先生说的：“世界上只有一种教育——爱的教育。”身为教师对每一个孩子都要做到“捧着一颗心来，不带半根草去”的境地，永远做爱的播撒者。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2024-09-20T08:07:07+08:00</dcterms:created>
  <dcterms:modified xsi:type="dcterms:W3CDTF">2024-09-20T08:07:07+08:00</dcterms:modified>
</cp:coreProperties>
</file>

<file path=docProps/custom.xml><?xml version="1.0" encoding="utf-8"?>
<Properties xmlns="http://schemas.openxmlformats.org/officeDocument/2006/custom-properties" xmlns:vt="http://schemas.openxmlformats.org/officeDocument/2006/docPropsVTypes"/>
</file>