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分享你的读书经验(15篇)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分享你的读书经验篇一孩子小理解能力有限，这就需要家长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分享你的读书经验篇一</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分享你的读书经验篇二</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分享你的读书经验篇三</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高尔基说得好：书是人类进步的阶梯。自人类文明第一范文网史伊始，浩如烟海的书籍记载了人类艰苦求索、认识自然、保护自然、揭示自然界奥秘和人类社会发展规律的绝大多数智慧。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 书中总是汇集了一些独特的魂灵。善于读书，其实是借助读书深深地翻阅自己。书籍是全世界的营养品，生活里没有书籍，就好象没有阳光;智慧里没有书籍，就像鸟儿没有翅膀。</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分享你的读书经验篇四</w:t>
      </w:r>
    </w:p>
    <w:p>
      <w:pPr>
        <w:ind w:left="0" w:right="0" w:firstLine="560"/>
        <w:spacing w:before="450" w:after="450" w:line="312" w:lineRule="auto"/>
      </w:pPr>
      <w:r>
        <w:rPr>
          <w:rFonts w:ascii="宋体" w:hAnsi="宋体" w:eastAsia="宋体" w:cs="宋体"/>
          <w:color w:val="000"/>
          <w:sz w:val="28"/>
          <w:szCs w:val="28"/>
        </w:rPr>
        <w:t xml:space="preserve">一本好书，一篇文章，一段培训，一段学习，一次参观，我想都会引起您的共鸣。</w:t>
      </w:r>
    </w:p>
    <w:p>
      <w:pPr>
        <w:ind w:left="0" w:right="0" w:firstLine="560"/>
        <w:spacing w:before="450" w:after="450" w:line="312" w:lineRule="auto"/>
      </w:pPr>
      <w:r>
        <w:rPr>
          <w:rFonts w:ascii="宋体" w:hAnsi="宋体" w:eastAsia="宋体" w:cs="宋体"/>
          <w:color w:val="000"/>
          <w:sz w:val="28"/>
          <w:szCs w:val="28"/>
        </w:rPr>
        <w:t xml:space="preserve">《平凡的世界》这本书是一本以中国人为研究对象的关于研究人城乡变化的书，它是继全球畅销书《首先，打破一切常规》的又一本对于发现自身平凡的一本书，它旨在识别最普遍的人类的平凡，并告诉世人将这种平凡应用在个人和事业上，以致达到成功的表现。</w:t>
      </w:r>
    </w:p>
    <w:p>
      <w:pPr>
        <w:ind w:left="0" w:right="0" w:firstLine="560"/>
        <w:spacing w:before="450" w:after="450" w:line="312" w:lineRule="auto"/>
      </w:pPr>
      <w:r>
        <w:rPr>
          <w:rFonts w:ascii="宋体" w:hAnsi="宋体" w:eastAsia="宋体" w:cs="宋体"/>
          <w:color w:val="000"/>
          <w:sz w:val="28"/>
          <w:szCs w:val="28"/>
        </w:rPr>
        <w:t xml:space="preserve">现如今的人们是越来越自由了，虽不能说想干啥就干啥，但至少从就业到择业，以至于出国，存在主义的计划经济的“上帝”都不干预了。对于不少人，机会终于来了。从过去梦想不到的机会到过去梦想不到的成功。我们国家的社会整个都变了。</w:t>
      </w:r>
    </w:p>
    <w:p>
      <w:pPr>
        <w:ind w:left="0" w:right="0" w:firstLine="560"/>
        <w:spacing w:before="450" w:after="450" w:line="312" w:lineRule="auto"/>
      </w:pPr>
      <w:r>
        <w:rPr>
          <w:rFonts w:ascii="宋体" w:hAnsi="宋体" w:eastAsia="宋体" w:cs="宋体"/>
          <w:color w:val="000"/>
          <w:sz w:val="28"/>
          <w:szCs w:val="28"/>
        </w:rPr>
        <w:t xml:space="preserve">然而焦虑任然存在，听人摆布的痛苦在消失，取而代之的是选择的迷茫和自由的焦虑。还记得“牧马人”吗?“牧马人”是痛苦的：那场浩劫断送了他的事业。然而。“牧马人”又能找到“安慰”，因为浩劫解释了他的结局。现在不同的是浩劫结束了，“上帝”也退休了，别人成功了，而如果你作为一个“牧马人”一度渴望而没能实现辉煌人生，那你连怨天尤人的机会都没有了，有的只是自责。这种痛苦恐怕不亚于当年得“牧马人”。难怪有人说人又陷入了自由的厄运。</w:t>
      </w:r>
    </w:p>
    <w:p>
      <w:pPr>
        <w:ind w:left="0" w:right="0" w:firstLine="560"/>
        <w:spacing w:before="450" w:after="450" w:line="312" w:lineRule="auto"/>
      </w:pPr>
      <w:r>
        <w:rPr>
          <w:rFonts w:ascii="宋体" w:hAnsi="宋体" w:eastAsia="宋体" w:cs="宋体"/>
          <w:color w:val="000"/>
          <w:sz w:val="28"/>
          <w:szCs w:val="28"/>
        </w:rPr>
        <w:t xml:space="preserve">何为成功?见仁见智。有学者曾这样定义：成功就是充分实现你的潜能。在外部条件给定的前提下，能否成功关键在于能否准确的识别并全力发挥你的天生平凡。何为平凡?就是你天生能做的一件事，不费劲，却比其他一万个人做得好。如果说得概念一点，就是做一件事的持续的、近乎完美的表现。</w:t>
      </w:r>
    </w:p>
    <w:p>
      <w:pPr>
        <w:ind w:left="0" w:right="0" w:firstLine="560"/>
        <w:spacing w:before="450" w:after="450" w:line="312" w:lineRule="auto"/>
      </w:pPr>
      <w:r>
        <w:rPr>
          <w:rFonts w:ascii="宋体" w:hAnsi="宋体" w:eastAsia="宋体" w:cs="宋体"/>
          <w:color w:val="000"/>
          <w:sz w:val="28"/>
          <w:szCs w:val="28"/>
        </w:rPr>
        <w:t xml:space="preserve">尽管平凡如此总要，但人们历来并不太注意它，更妄谈珍惜和发挥。我们从小到大都深受这种思想的影响。夸耀自身有点事不谦虚的陋习，做人应该谦虚，只有发现和改正缺点才是进步。这是否恰好与物尽其才有所矛盾呢?当我们只知道一味的去努力改正我们缺点的时候，那些注重平凡的人早已走在我们前面品尝到了胜利的果实，当然，缺点一点不在意也不好，应该适当加以控制就好，这才是最好、最有利于我们成功的做法。</w:t>
      </w:r>
    </w:p>
    <w:p>
      <w:pPr>
        <w:ind w:left="0" w:right="0" w:firstLine="560"/>
        <w:spacing w:before="450" w:after="450" w:line="312" w:lineRule="auto"/>
      </w:pPr>
      <w:r>
        <w:rPr>
          <w:rFonts w:ascii="宋体" w:hAnsi="宋体" w:eastAsia="宋体" w:cs="宋体"/>
          <w:color w:val="000"/>
          <w:sz w:val="28"/>
          <w:szCs w:val="28"/>
        </w:rPr>
        <w:t xml:space="preserve">那么我们如何来发现自身的平凡呢?首先，如果你想揭示你的自身才干，就请关注你对你所遇到的各种情形的自发的、悠然而发的反应。这些反应提供了</w:t>
      </w:r>
    </w:p>
    <w:p>
      <w:pPr>
        <w:ind w:left="0" w:right="0" w:firstLine="560"/>
        <w:spacing w:before="450" w:after="450" w:line="312" w:lineRule="auto"/>
      </w:pPr>
      <w:r>
        <w:rPr>
          <w:rFonts w:ascii="宋体" w:hAnsi="宋体" w:eastAsia="宋体" w:cs="宋体"/>
          <w:color w:val="000"/>
          <w:sz w:val="28"/>
          <w:szCs w:val="28"/>
        </w:rPr>
        <w:t xml:space="preserve">有关你自身才干得最好线索，他们揭示了牢固精神联接的位置。孙少安、孙少平这些默默为人生承受苦难的人们诚然，这是些富有戏剧性的例子，表明人们如何在危急时刻原形毕露。但生活中充满了较为平和的时刻，同样能引发具有歧视性的反应。</w:t>
      </w:r>
    </w:p>
    <w:p>
      <w:pPr>
        <w:ind w:left="0" w:right="0" w:firstLine="560"/>
        <w:spacing w:before="450" w:after="450" w:line="312" w:lineRule="auto"/>
      </w:pPr>
      <w:r>
        <w:rPr>
          <w:rFonts w:ascii="宋体" w:hAnsi="宋体" w:eastAsia="宋体" w:cs="宋体"/>
          <w:color w:val="000"/>
          <w:sz w:val="28"/>
          <w:szCs w:val="28"/>
        </w:rPr>
        <w:t xml:space="preserve">你油然而生的反应固然揭示了你最清晰的才干线索，但你还要记住另外的三条线索：一是学得快，顾名思义就是你在学习的时候那方面的学习得最快，那么方面就很可能是你的平凡所在。二是满足，意思个就是说什么东西或者什么样的感觉让你满足，因为这样的满足感的来源也许就是你才干的又一样源头。三是渴望，渴望揭示了才干的存在，特别是你幼年时期就感到的渴望。一切只要你留心观察，细心分析你就可以发现你的平凡。</w:t>
      </w:r>
    </w:p>
    <w:p>
      <w:pPr>
        <w:ind w:left="0" w:right="0" w:firstLine="560"/>
        <w:spacing w:before="450" w:after="450" w:line="312" w:lineRule="auto"/>
      </w:pPr>
      <w:r>
        <w:rPr>
          <w:rFonts w:ascii="宋体" w:hAnsi="宋体" w:eastAsia="宋体" w:cs="宋体"/>
          <w:color w:val="000"/>
          <w:sz w:val="28"/>
          <w:szCs w:val="28"/>
        </w:rPr>
        <w:t xml:space="preserve">学得快提供了你识别才干的另一条线索。有时一个人的才干并不通过渴望而示意，由于种种原因，虽然才干就在你的身上，但你却听不到他的呼声，相反，在你后半生，某个事件将他突然点燃，如若你学习一种新技能特别快，就充分说明你具有某种强大的才干。</w:t>
      </w:r>
    </w:p>
    <w:p>
      <w:pPr>
        <w:ind w:left="0" w:right="0" w:firstLine="560"/>
        <w:spacing w:before="450" w:after="450" w:line="312" w:lineRule="auto"/>
      </w:pPr>
      <w:r>
        <w:rPr>
          <w:rFonts w:ascii="宋体" w:hAnsi="宋体" w:eastAsia="宋体" w:cs="宋体"/>
          <w:color w:val="000"/>
          <w:sz w:val="28"/>
          <w:szCs w:val="28"/>
        </w:rPr>
        <w:t xml:space="preserve">满足是揭示才干的最后一条线索，如前所述，你最强固的联结有一个结构性的特点，就是你使用他们时，会感觉良好。既然如此，如果你从事一项活动时感觉良好，那么你就很可能在使用一个才干。我们每个人的秉性都与众不同，因而我们对满足的满足的体验也会各不相同。在这里，作者建议密切关注那些似乎给你带来满足的情形。如果你能识别他们，你就朝准确的判断自身才干迈了一大步。</w:t>
      </w:r>
    </w:p>
    <w:p>
      <w:pPr>
        <w:ind w:left="0" w:right="0" w:firstLine="560"/>
        <w:spacing w:before="450" w:after="450" w:line="312" w:lineRule="auto"/>
      </w:pPr>
      <w:r>
        <w:rPr>
          <w:rFonts w:ascii="宋体" w:hAnsi="宋体" w:eastAsia="宋体" w:cs="宋体"/>
          <w:color w:val="000"/>
          <w:sz w:val="28"/>
          <w:szCs w:val="28"/>
        </w:rPr>
        <w:t xml:space="preserve">不假思索的反应、渴望、学得快和满足都是能帮助你发现自身才干的蛛丝马迹。当你为生活二奔波时，不妨停下脚步来，避开从你耳边嗖嗖吹过的风，转而倾听这些线索。他们将帮助你发现自身的才干。</w:t>
      </w:r>
    </w:p>
    <w:p>
      <w:pPr>
        <w:ind w:left="0" w:right="0" w:firstLine="560"/>
        <w:spacing w:before="450" w:after="450" w:line="312" w:lineRule="auto"/>
      </w:pPr>
      <w:r>
        <w:rPr>
          <w:rFonts w:ascii="宋体" w:hAnsi="宋体" w:eastAsia="宋体" w:cs="宋体"/>
          <w:color w:val="000"/>
          <w:sz w:val="28"/>
          <w:szCs w:val="28"/>
        </w:rPr>
        <w:t xml:space="preserve">《平凡的世界》一书中还介绍了平凡识别器的功能，也就是能够非常准确的识别你的平凡，并且告诉你，它是通过测试来完成的。“平凡识别器”意在帮助你提高你的观察精度，他向你提出一一配对的问题，捕捉你的选择，分析他们，揭示你的主导行为模式，继而告诉你，你的最大的平凡领域在哪里。</w:t>
      </w:r>
    </w:p>
    <w:p>
      <w:pPr>
        <w:ind w:left="0" w:right="0" w:firstLine="560"/>
        <w:spacing w:before="450" w:after="450" w:line="312" w:lineRule="auto"/>
      </w:pPr>
      <w:r>
        <w:rPr>
          <w:rFonts w:ascii="宋体" w:hAnsi="宋体" w:eastAsia="宋体" w:cs="宋体"/>
          <w:color w:val="000"/>
          <w:sz w:val="28"/>
          <w:szCs w:val="28"/>
        </w:rPr>
        <w:t xml:space="preserve">自古以来，人类笃信好就是坏的对立面，因而孜孜不倦地关注谬误与失败。医生们通过研究疾病来了解健康;心理学家们通过调查悲伤来了解欢愉;家庭顾</w:t>
      </w:r>
    </w:p>
    <w:p>
      <w:pPr>
        <w:ind w:left="0" w:right="0" w:firstLine="560"/>
        <w:spacing w:before="450" w:after="450" w:line="312" w:lineRule="auto"/>
      </w:pPr>
      <w:r>
        <w:rPr>
          <w:rFonts w:ascii="宋体" w:hAnsi="宋体" w:eastAsia="宋体" w:cs="宋体"/>
          <w:color w:val="000"/>
          <w:sz w:val="28"/>
          <w:szCs w:val="28"/>
        </w:rPr>
        <w:t xml:space="preserve">问通过探究离婚的原因来了解美满婚姻;世界各地的学校和工作单位鼓励我们每个人识别、分析和纠正我们的弱点，以求变成强者。此种忠告虽然用心良苦，却误入迷途。谬误和失败固然值得研究，但它们对什么是平凡却无言以告。平凡自有其自身的模式。</w:t>
      </w:r>
    </w:p>
    <w:p>
      <w:pPr>
        <w:ind w:left="0" w:right="0" w:firstLine="560"/>
        <w:spacing w:before="450" w:after="450" w:line="312" w:lineRule="auto"/>
      </w:pPr>
      <w:r>
        <w:rPr>
          <w:rFonts w:ascii="宋体" w:hAnsi="宋体" w:eastAsia="宋体" w:cs="宋体"/>
          <w:color w:val="000"/>
          <w:sz w:val="28"/>
          <w:szCs w:val="28"/>
        </w:rPr>
        <w:t xml:space="preserve">如果你想要在自己选择的领域中出类拔萃，并获得持久的满足，就必须了解自身特有的平凡。你必须精于发现、描述、应用、发挥和增强你的平凡。因此，在阅读这本书的时候，我明白了这个道理，停止关注你的缺点，转而细细探究你的平凡，做一遍“平凡识别器的测试”，学会它的语言，发现你的平凡源泉。</w:t>
      </w:r>
    </w:p>
    <w:p>
      <w:pPr>
        <w:ind w:left="0" w:right="0" w:firstLine="560"/>
        <w:spacing w:before="450" w:after="450" w:line="312" w:lineRule="auto"/>
      </w:pPr>
      <w:r>
        <w:rPr>
          <w:rFonts w:ascii="宋体" w:hAnsi="宋体" w:eastAsia="宋体" w:cs="宋体"/>
          <w:color w:val="000"/>
          <w:sz w:val="28"/>
          <w:szCs w:val="28"/>
        </w:rPr>
        <w:t xml:space="preserve">世界上的人数以亿计，测试出来某两个甚至某几个人的才干主题完全一致这是有很大可能性的，然而你的行为和他们却并不完全一样，因为你有的并不只是这这个主题，你还有其他比较弱的主题没有在测试中显现出来，所以不要奇怪你的行为为什么会和其他人不同，这都是天生的“才干”在领导你的行为。所以一个人的才干是非常重要的，千万不要忽视他，不然你会错过很多你想得到的东西的。</w:t>
      </w:r>
    </w:p>
    <w:p>
      <w:pPr>
        <w:ind w:left="0" w:right="0" w:firstLine="560"/>
        <w:spacing w:before="450" w:after="450" w:line="312" w:lineRule="auto"/>
      </w:pPr>
      <w:r>
        <w:rPr>
          <w:rFonts w:ascii="宋体" w:hAnsi="宋体" w:eastAsia="宋体" w:cs="宋体"/>
          <w:color w:val="000"/>
          <w:sz w:val="28"/>
          <w:szCs w:val="28"/>
        </w:rPr>
        <w:t xml:space="preserve">既然才干这么的重要，但为什么有的人不愿意研究自己的这种平凡呢?本书认为他们之所以不愿去发现自己的平凡，很大原因是因为他们不认识他们的真实自我有什么样的惊人之处。无论我们用什么名称，自卑感、不安全感这样的症状我们都不陌生。尽管不无成就，他们却仍会怀疑自己是否真如人们所想的那样富有才干。引起怀疑也许是运气或环境，而不是平凡造就的成功。你耳边老是有一个焦虑的声音：“你什么时候原形毕露?”尽管你的理智结论相反，但这话你却听进去了。这部分充分说明，为什么人们在被要求描述其自身平凡时，很少提及自身才干。相反，他们会谈到自一生中获得的身外之物，如证书、文凭、经验和奖励。这些是“证据”，能证明他们取得了进步，获得了一些可以拿出手的宝贝。本书并不是认为这种恐惧是完全消极的，毕竟不安全的反面是自满。然而，这本书提醒我们：如果由于害怕收获不丰盛而不去研究自己的平凡，就很有可能错失你的平凡。平凡并不是当然的产物，平凡也需要被珍惜和重视，然而我们却常常犯错，忽视了他的存在。从现在开始把握自己的平凡还为时未晚，发现你的平凡去寻早属于你的成功吧!</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分享你的读书经验篇五</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童年》以小主人公阿廖沙在外祖父家的生活经历为线索，刻画了一群性格鲜明，生动的人物形象:这里有严厉而暴躁的外公，有慈祥的外婆，有爱喝酒闹事的舅舅，有漂亮而忧郁的妈妈，还有会跳舞的\"小茨冈\";有抬起长腿踢妈妈的继父，有称为\"奶奶\"的绿老太婆，有孤僻而执著于化学实验的房客\"好事儿\"，有自杀的小偷彼得伯伯，还有一群玩草鞋大战，去冰天雪地的小岛上偷木板过活的善良小流浪汉。</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分享你的读书经验篇六</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分享你的读书经验篇七</w:t>
      </w:r>
    </w:p>
    <w:p>
      <w:pPr>
        <w:ind w:left="0" w:right="0" w:firstLine="560"/>
        <w:spacing w:before="450" w:after="450" w:line="312" w:lineRule="auto"/>
      </w:pPr>
      <w:r>
        <w:rPr>
          <w:rFonts w:ascii="宋体" w:hAnsi="宋体" w:eastAsia="宋体" w:cs="宋体"/>
          <w:color w:val="000"/>
          <w:sz w:val="28"/>
          <w:szCs w:val="28"/>
        </w:rPr>
        <w:t xml:space="preserve">读书是提高素养、升华人格的一个非常重要的途径。对于孩子的成长而言，主要任务就是读书，而且一定要读好书。</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孟亦心精神的成长，我们打从她会认字时，就每两周一次去采购新书，并安排一个半天浏览于书店，尽情畅游在书的海洋。根据孩子的特性，我们先从故事书开始，以激发她读书的兴趣。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分享你的读书经验篇八</w:t>
      </w:r>
    </w:p>
    <w:p>
      <w:pPr>
        <w:ind w:left="0" w:right="0" w:firstLine="560"/>
        <w:spacing w:before="450" w:after="450" w:line="312" w:lineRule="auto"/>
      </w:pPr>
      <w:r>
        <w:rPr>
          <w:rFonts w:ascii="宋体" w:hAnsi="宋体" w:eastAsia="宋体" w:cs="宋体"/>
          <w:color w:val="000"/>
          <w:sz w:val="28"/>
          <w:szCs w:val="28"/>
        </w:rPr>
        <w:t xml:space="preserve">利用这个寒假我读了两本书：《第五项修炼》和《杜拉拉升职记》，我从书里看到的似乎只是一些表层的东西，却也足以让我受益。</w:t>
      </w:r>
    </w:p>
    <w:p>
      <w:pPr>
        <w:ind w:left="0" w:right="0" w:firstLine="560"/>
        <w:spacing w:before="450" w:after="450" w:line="312" w:lineRule="auto"/>
      </w:pPr>
      <w:r>
        <w:rPr>
          <w:rFonts w:ascii="宋体" w:hAnsi="宋体" w:eastAsia="宋体" w:cs="宋体"/>
          <w:color w:val="000"/>
          <w:sz w:val="28"/>
          <w:szCs w:val="28"/>
        </w:rPr>
        <w:t xml:space="preserve">先看的是《第五项修炼》，刚开始看着那些环行线路图和那些专业术语，有些为难，有些看不懂。真奇怪它怎么能以连续几年名列全美畅销书的排行金榜。慢慢我读懂了。呵，那感觉真的像作者彼得圣吉博士坐在我面前，我像一个小学生样端坐着，听着他从内心深处流淌出的肺腑之言，看着他为我开启了一扇重新看世界的窗，那些经典的事例那些睿智的语言那些寓意深刻的小故事，还有那些我还是有些不感兴趣的图表，都在给我以启迪以思考。</w:t>
      </w:r>
    </w:p>
    <w:p>
      <w:pPr>
        <w:ind w:left="0" w:right="0" w:firstLine="560"/>
        <w:spacing w:before="450" w:after="450" w:line="312" w:lineRule="auto"/>
      </w:pPr>
      <w:r>
        <w:rPr>
          <w:rFonts w:ascii="宋体" w:hAnsi="宋体" w:eastAsia="宋体" w:cs="宋体"/>
          <w:color w:val="000"/>
          <w:sz w:val="28"/>
          <w:szCs w:val="28"/>
        </w:rPr>
        <w:t xml:space="preserve">我喜欢那个水煮青蛙的小故事：如果你把一只青蛙放在沸水中，它会立刻跳出。但是如果你把青蛙放在温水中，然后慢慢加热，当温度慢慢上升时，青蛙将变得愈来愈虚弱，最后无法动弹。虽然没有什么限制它脱离困境，青蛙仍留在那里直到被煮熟。为什么会这样?因为青蛙内部感应生存威胁的器官，只能感应出环境中激烈的变化，而不是针对缓慢渐进的变化。所以我们要学习看出缓慢渐进的过程，放慢自己认知变化的步调，并特别注意那些细微以及不寻常的变化，避免被煮青蛙的命运。</w:t>
      </w:r>
    </w:p>
    <w:p>
      <w:pPr>
        <w:ind w:left="0" w:right="0" w:firstLine="560"/>
        <w:spacing w:before="450" w:after="450" w:line="312" w:lineRule="auto"/>
      </w:pPr>
      <w:r>
        <w:rPr>
          <w:rFonts w:ascii="宋体" w:hAnsi="宋体" w:eastAsia="宋体" w:cs="宋体"/>
          <w:color w:val="000"/>
          <w:sz w:val="28"/>
          <w:szCs w:val="28"/>
        </w:rPr>
        <w:t xml:space="preserve">《第五项修炼》有五项主要的内容：分别是自我超越、改善心智模式、建立共同理想、团队学习、全局思考。每个团体都有自己的特点，彼得圣吉博士的观点是要我们去发展学习型的团队合作。更重要的是，我们应该从中学到自己需要的理论，并把这项理论运用到实践中去，真正做到活学活用，学以致用。《第五项修炼》字字如玉，发人深思，催人觉醒，授人以渔，引人成功……</w:t>
      </w:r>
    </w:p>
    <w:p>
      <w:pPr>
        <w:ind w:left="0" w:right="0" w:firstLine="560"/>
        <w:spacing w:before="450" w:after="450" w:line="312" w:lineRule="auto"/>
      </w:pPr>
      <w:r>
        <w:rPr>
          <w:rFonts w:ascii="宋体" w:hAnsi="宋体" w:eastAsia="宋体" w:cs="宋体"/>
          <w:color w:val="000"/>
          <w:sz w:val="28"/>
          <w:szCs w:val="28"/>
        </w:rPr>
        <w:t xml:space="preserve">读《杜拉拉升职记》完全是抱着一种轻松愉悦的心情，却也看到了许多许多的东西。这是一本贴近现代生活的书，是对我们现代生活的一个真实写照。书中的主人公，那个具有时尚名字的杜拉拉，因她身在世界500强之外企职场，执著上进踏实勤奋，用一般人难有的勤奋，再加上不断学习聪明的大脑，为她自己加薪晋级换来了机会，最终成长为这个大公司的hr经理，并为自己赢来了理想中的爱情。</w:t>
      </w:r>
    </w:p>
    <w:p>
      <w:pPr>
        <w:ind w:left="0" w:right="0" w:firstLine="560"/>
        <w:spacing w:before="450" w:after="450" w:line="312" w:lineRule="auto"/>
      </w:pPr>
      <w:r>
        <w:rPr>
          <w:rFonts w:ascii="宋体" w:hAnsi="宋体" w:eastAsia="宋体" w:cs="宋体"/>
          <w:color w:val="000"/>
          <w:sz w:val="28"/>
          <w:szCs w:val="28"/>
        </w:rPr>
        <w:t xml:space="preserve">我们必须面对这样一个奇怪的事实：在这个世界上，成功卓越者少，失败平庸者多。成功卓越者活得充实、自在、潇洒，失败平庸者过得空虚、艰难、猥琐。人活着就像航海，“如果一个人连自己的目标在哪里都不知道，那么任何风向对他来说都是不顺的”。对于刚刚踏出校门的人们，每个人都会怀揣各种各样的梦想，然而当你真正步入一个公司，处于一个职位的时候，你可能会发现其实现实与自己所想象的情况是不同的，这样有些人非要逆流而上，而有些人则会顺流而下，然而时间和实践证明往往后者会走的更远、更好、更顺利，而前者多会在抱怨中生活。因此，当你发现自己不适应当前环境的时候，我觉得其实改变自己比起改变环境更容易一些，也更实用和实际一些。这样在工作中不论环境如何改变，你都可以应对自如，因为你本身就在改变。而另一方面，对于工作和环境的不断变化，在你的身边会出现各种各样的问题，而对于这些问题，我们还应具备的就是“思考”。其实在工作中会思考的人要比只会努力的人更轻松、更有效率、更有前途。</w:t>
      </w:r>
    </w:p>
    <w:p>
      <w:pPr>
        <w:ind w:left="0" w:right="0" w:firstLine="560"/>
        <w:spacing w:before="450" w:after="450" w:line="312" w:lineRule="auto"/>
      </w:pPr>
      <w:r>
        <w:rPr>
          <w:rFonts w:ascii="宋体" w:hAnsi="宋体" w:eastAsia="宋体" w:cs="宋体"/>
          <w:color w:val="000"/>
          <w:sz w:val="28"/>
          <w:szCs w:val="28"/>
        </w:rPr>
        <w:t xml:space="preserve">做为一名现代社会的大学生，我们也很快将要走出校园，踏上社会，有属于自己的一份工作。想要在自己的工作岗位上有所作为，我认为向杜拉拉学习是很有必要的，尤其是她的善于改变勤于思考。</w:t>
      </w:r>
    </w:p>
    <w:p>
      <w:pPr>
        <w:ind w:left="0" w:right="0" w:firstLine="560"/>
        <w:spacing w:before="450" w:after="450" w:line="312" w:lineRule="auto"/>
      </w:pPr>
      <w:r>
        <w:rPr>
          <w:rFonts w:ascii="宋体" w:hAnsi="宋体" w:eastAsia="宋体" w:cs="宋体"/>
          <w:color w:val="000"/>
          <w:sz w:val="28"/>
          <w:szCs w:val="28"/>
        </w:rPr>
        <w:t xml:space="preserve">生活可不是想象中的那么简单，你若青涩，便还能成长;你若熟透，便将腐烂。只要你还肯学，就能不断成长。</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分享你的读书经验篇九</w:t>
      </w:r>
    </w:p>
    <w:p>
      <w:pPr>
        <w:ind w:left="0" w:right="0" w:firstLine="560"/>
        <w:spacing w:before="450" w:after="450" w:line="312" w:lineRule="auto"/>
      </w:pPr>
      <w:r>
        <w:rPr>
          <w:rFonts w:ascii="宋体" w:hAnsi="宋体" w:eastAsia="宋体" w:cs="宋体"/>
          <w:color w:val="000"/>
          <w:sz w:val="28"/>
          <w:szCs w:val="28"/>
        </w:rPr>
        <w:t xml:space="preserve">20xx年xx月x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分享你的读书经验篇十</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分享你的读书经验篇十一</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分享你的读书经验篇十二</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分享你的读书经验篇十三</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著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宋体" w:hAnsi="宋体" w:eastAsia="宋体" w:cs="宋体"/>
          <w:color w:val="000"/>
          <w:sz w:val="28"/>
          <w:szCs w:val="28"/>
        </w:rPr>
        <w:t xml:space="preserve">无论是怎样的书籍，只要你用心去读去体会了，里面的内容会把你带到一个个精彩纷呈的故事里面去，你会同里面的主人公一起哭一起笑，甚至一起感受每一个词每一句话的魅力。从而产生对文学的渴望与求知欲。</w:t>
      </w:r>
    </w:p>
    <w:p>
      <w:pPr>
        <w:ind w:left="0" w:right="0" w:firstLine="560"/>
        <w:spacing w:before="450" w:after="450" w:line="312" w:lineRule="auto"/>
      </w:pPr>
      <w:r>
        <w:rPr>
          <w:rFonts w:ascii="宋体" w:hAnsi="宋体" w:eastAsia="宋体" w:cs="宋体"/>
          <w:color w:val="000"/>
          <w:sz w:val="28"/>
          <w:szCs w:val="28"/>
        </w:rPr>
        <w:t xml:space="preserve">老师对孩子报以期待的目光，希望他们能成为最好的学生，对每一个学生都满怀关爱，对他们也作出了百分百的努力。孩子老师也是一本书;一本厚重的书;一本让我们为之努力奋斗的书，里面的博学会让我们一辈子受之不尽，孩子，让我们一起来努力吧!</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分享你的读书经验篇十四</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在我们的生活中可能为这些事烦恼：我为什么总是干蠢事?我为什么如此偏执多疑?我为什么这样容易丧失信心?我为什么总是怀疑自己的能力?我为什么特别在意别人对我的看法?我为什么在平静的生活中也感到心力交瘁?</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黑体" w:hAnsi="黑体" w:eastAsia="黑体" w:cs="黑体"/>
          <w:color w:val="000000"/>
          <w:sz w:val="34"/>
          <w:szCs w:val="34"/>
          <w:b w:val="1"/>
          <w:bCs w:val="1"/>
        </w:rPr>
        <w:t xml:space="preserve">分享你的读书经验篇十五</w:t>
      </w:r>
    </w:p>
    <w:p>
      <w:pPr>
        <w:ind w:left="0" w:right="0" w:firstLine="560"/>
        <w:spacing w:before="450" w:after="450" w:line="312" w:lineRule="auto"/>
      </w:pPr>
      <w:r>
        <w:rPr>
          <w:rFonts w:ascii="宋体" w:hAnsi="宋体" w:eastAsia="宋体" w:cs="宋体"/>
          <w:color w:val="000"/>
          <w:sz w:val="28"/>
          <w:szCs w:val="28"/>
        </w:rPr>
        <w:t xml:space="preserve">作为一名一线的小学数学教师，在十几的教学生涯中，让我逐渐体会到了作为一名教师的崇高，也让我领悟到了作为教师的肩上的重担，当前我国正在进行新一轮的基础教育课程改革，它对广大教师提出了全新的挑战，从中体会到了课程改革对课堂、对教师、对学生的冲击，同时也存在一定的困惑。前段，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多素质和条件。我以为，以下几方面是不可或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如在执教《图形的周长》一课时，我在钉子板上围了一个长4厘米、宽3厘米的长方形，让学生探究长方形周长计算公式，学生通过独立思考、合作交流产生以下方法：(1)4+4+3+3(2)4+3+4+3(3)4×2+3×2(4)(4+3)×2，一切都在预料之中，通过比较优化算法之后，我正准备引导他们探究正方形周长计算公式。这时有一名学生汇报了他的两种算法：(1)4×3+2(2)4×4-2，迅速作出判断后，我觉得这是一个很有价值的生成性资源，就让该同学上台解释给大家听。他说：如果把四条边都看作3厘米，就少算了2厘米，可以列为第一道算式;如果把四条边都看作为4厘米，就多算了2厘米，可以列为第二道算式。多好的思路!大家一齐把热烈的掌声送给了他。这时我不失时机地追问：从他的发言中你能发现正方形周长该如何计算呢?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联系，迅速地切入题。</w:t>
      </w:r>
    </w:p>
    <w:p>
      <w:pPr>
        <w:ind w:left="0" w:right="0" w:firstLine="560"/>
        <w:spacing w:before="450" w:after="450" w:line="312" w:lineRule="auto"/>
      </w:pPr>
      <w:r>
        <w:rPr>
          <w:rFonts w:ascii="宋体" w:hAnsi="宋体" w:eastAsia="宋体" w:cs="宋体"/>
          <w:color w:val="000"/>
          <w:sz w:val="28"/>
          <w:szCs w:val="28"/>
        </w:rPr>
        <w:t xml:space="preserve">读书的生活是精彩的、幸福的，我更要把读书当成生活的一部分并学以致用，时时用全新的教学理念来支撑自己的教育教学工作。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2024-09-20T10:46:08+08:00</dcterms:created>
  <dcterms:modified xsi:type="dcterms:W3CDTF">2024-09-20T10:46:08+08:00</dcterms:modified>
</cp:coreProperties>
</file>

<file path=docProps/custom.xml><?xml version="1.0" encoding="utf-8"?>
<Properties xmlns="http://schemas.openxmlformats.org/officeDocument/2006/custom-properties" xmlns:vt="http://schemas.openxmlformats.org/officeDocument/2006/docPropsVTypes"/>
</file>