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最新农田改造申请书(优秀9篇)</w:t>
      </w:r>
      <w:bookmarkEnd w:id="1"/>
    </w:p>
    <w:p>
      <w:pPr>
        <w:jc w:val="center"/>
        <w:spacing w:before="0" w:after="450"/>
      </w:pPr>
      <w:r>
        <w:rPr>
          <w:rFonts w:ascii="Arial" w:hAnsi="Arial" w:eastAsia="Arial" w:cs="Arial"/>
          <w:color w:val="999999"/>
          <w:sz w:val="20"/>
          <w:szCs w:val="20"/>
        </w:rPr>
        <w:t xml:space="preserve">来源：网络  作者：悠然小筑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农田改造申请书一实施标准化农田改造是新农村建设和发展现代农业的客观要求，符合最广大农民的根本利益， 根据上级文件精神要求，我镇党委和镇政府一直将农田改造作为重要任务来抓。黄颡口村因自身地理位置原因，人均耕地面积极少，现有的农田又由于土地高低...</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农田改造申请书一</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农田改造申请书三</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是广东省的旅游强镇，也是我们县的中心大镇，每年都吸引了大量前来观光游览的游客，更好的带动了地方的各行各业，令地方的经济不断改善。</w:t>
      </w:r>
    </w:p>
    <w:p>
      <w:pPr>
        <w:ind w:left="0" w:right="0" w:firstLine="560"/>
        <w:spacing w:before="450" w:after="450" w:line="312" w:lineRule="auto"/>
      </w:pPr>
      <w:r>
        <w:rPr>
          <w:rFonts w:ascii="宋体" w:hAnsi="宋体" w:eastAsia="宋体" w:cs="宋体"/>
          <w:color w:val="000"/>
          <w:sz w:val="28"/>
          <w:szCs w:val="28"/>
        </w:rPr>
        <w:t xml:space="preserve">本人自20xx年起，租赁了原水产公司防腐公司来经营饮食业，至今已五年整了。原先搭建的房屋已经陈旧、漏水，和爆裂，和周边的环境格格不入，为了不影响沙扒镇的镇容镇貌，也为地方的环境有所升级，有个更好的整体展现给外来游客的眼前，最重要的就是减少安全隐患。</w:t>
      </w:r>
    </w:p>
    <w:p>
      <w:pPr>
        <w:ind w:left="0" w:right="0" w:firstLine="560"/>
        <w:spacing w:before="450" w:after="450" w:line="312" w:lineRule="auto"/>
      </w:pPr>
      <w:r>
        <w:rPr>
          <w:rFonts w:ascii="宋体" w:hAnsi="宋体" w:eastAsia="宋体" w:cs="宋体"/>
          <w:color w:val="000"/>
          <w:sz w:val="28"/>
          <w:szCs w:val="28"/>
        </w:rPr>
        <w:t xml:space="preserve">现在我计划将原先搭建的房顶翻新一次，把招牌门面重新整改一次，把那些爆裂、漏水的地方修补好，将这些存在安全隐患的地方全部排除，能令到所有的消费者有个舒适的环境，更好的解决地方就业。合同期满或在租赁期间遇政策性征收，需要收回所租现场的时候，所投资资金由本人负责，与镇府、公司无关。以上申请特向镇府、水产公司申请，望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农田改造申请书四</w:t>
      </w:r>
    </w:p>
    <w:p>
      <w:pPr>
        <w:ind w:left="0" w:right="0" w:firstLine="560"/>
        <w:spacing w:before="450" w:after="450" w:line="312" w:lineRule="auto"/>
      </w:pPr>
      <w:r>
        <w:rPr>
          <w:rFonts w:ascii="宋体" w:hAnsi="宋体" w:eastAsia="宋体" w:cs="宋体"/>
          <w:color w:val="000"/>
          <w:sz w:val="28"/>
          <w:szCs w:val="28"/>
        </w:rPr>
        <w:t xml:space="preserve">长乐镇人民政府：</w:t>
      </w:r>
    </w:p>
    <w:p>
      <w:pPr>
        <w:ind w:left="0" w:right="0" w:firstLine="560"/>
        <w:spacing w:before="450" w:after="450" w:line="312" w:lineRule="auto"/>
      </w:pPr>
      <w:r>
        <w:rPr>
          <w:rFonts w:ascii="宋体" w:hAnsi="宋体" w:eastAsia="宋体" w:cs="宋体"/>
          <w:color w:val="000"/>
          <w:sz w:val="28"/>
          <w:szCs w:val="28"/>
        </w:rPr>
        <w:t xml:space="preserve">我叫 某某，男，55岁，系某某镇某某村某某屯农民，家庭人口5人(母亲：某某;弟：某某;爱人：某某;女儿：某某)。</w:t>
      </w:r>
    </w:p>
    <w:p>
      <w:pPr>
        <w:ind w:left="0" w:right="0" w:firstLine="560"/>
        <w:spacing w:before="450" w:after="450" w:line="312" w:lineRule="auto"/>
      </w:pPr>
      <w:r>
        <w:rPr>
          <w:rFonts w:ascii="宋体" w:hAnsi="宋体" w:eastAsia="宋体" w:cs="宋体"/>
          <w:color w:val="000"/>
          <w:sz w:val="28"/>
          <w:szCs w:val="28"/>
        </w:rPr>
        <w:t xml:space="preserve">家父于1988年在(地方)建有瓦房4间，约90平方米，其中厨房、厕所各半间。自建房至今，已有20余年，因年久失修及连续几年遭遇风雨自然灾害，房顶上的瓦片到处出现漏水现象，泥墙出现了许多严重墙土流失，房顶横条霉烂断节等。加上该瓦房背靠土坡，该土坡经长年雨水冲洗，泥土逐渐松弛，每逢雨季，土坡塌方泥土压墙现象时有发生，20__年6月23日瓦房背后就出现一次6立方左右的土坡塌方，并有4立方左右的湿泥重压墙壁，根据塌方情况观察，还有可能出现更多的塌方现象。</w:t>
      </w:r>
    </w:p>
    <w:p>
      <w:pPr>
        <w:ind w:left="0" w:right="0" w:firstLine="560"/>
        <w:spacing w:before="450" w:after="450" w:line="312" w:lineRule="auto"/>
      </w:pPr>
      <w:r>
        <w:rPr>
          <w:rFonts w:ascii="宋体" w:hAnsi="宋体" w:eastAsia="宋体" w:cs="宋体"/>
          <w:color w:val="000"/>
          <w:sz w:val="28"/>
          <w:szCs w:val="28"/>
        </w:rPr>
        <w:t xml:space="preserve">基于上述情况，该瓦房危及全家生命安全。为此，我多想新建房，但由于几年来父母年老体弱，两老经常生病住院，弟弟又刚大学毕业，我夫妻自以打工工资维持家庭生活，加上家父于20__年8月在医院检查中医生诊断患有肝癌，于20__年6月20日不幸去世。在家父重病期间，我全家人把所有的打工工资及仅有的积蓄为家父治病，另外家父生前还留下了6万多块钱的外债。所以我没有经济条件来改善我家的住房条件，更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请求补助，恳请村委及镇政府及时对我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农田改造申请书五</w:t>
      </w:r>
    </w:p>
    <w:p>
      <w:pPr>
        <w:ind w:left="0" w:right="0" w:firstLine="560"/>
        <w:spacing w:before="450" w:after="450" w:line="312" w:lineRule="auto"/>
      </w:pPr>
      <w:r>
        <w:rPr>
          <w:rFonts w:ascii="宋体" w:hAnsi="宋体" w:eastAsia="宋体" w:cs="宋体"/>
          <w:color w:val="000"/>
          <w:sz w:val="28"/>
          <w:szCs w:val="28"/>
        </w:rPr>
        <w:t xml:space="preserve">________财政局、教育局：</w:t>
      </w:r>
    </w:p>
    <w:p>
      <w:pPr>
        <w:ind w:left="0" w:right="0" w:firstLine="560"/>
        <w:spacing w:before="450" w:after="450" w:line="312" w:lineRule="auto"/>
      </w:pPr>
      <w:r>
        <w:rPr>
          <w:rFonts w:ascii="宋体" w:hAnsi="宋体" w:eastAsia="宋体" w:cs="宋体"/>
          <w:color w:val="000"/>
          <w:sz w:val="28"/>
          <w:szCs w:val="28"/>
        </w:rPr>
        <w:t xml:space="preserve">我校的锅炉自________年____月，购进投入使用到现在已经________年了。锅炉严重老化，腐蚀严重。________年____月，经质量监督局锅炉检验所检测要求停止运行。由于当时马上就要取暖了，没有更换就那么使用了。年久腐蚀的锅炉，各项指标都达不到要求，取暖效果非常差，暖气片也时有爆裂，暖气循环系统安装不合理，暖气片数量不足，循环管道老化，取暖效果很不好，由于管道腐蚀严重结合处不敢加力禁锢，管道经常出现滴水、渗漏现象。致使________年冬季取暖受到严重影响，由于漏水，走廊地面多处积水结冰，教室温度低，并存在很多安全隐患。给师生的工作和学习带来不便，也在教师、学生、家长当中产生了不良影响。</w:t>
      </w:r>
    </w:p>
    <w:p>
      <w:pPr>
        <w:ind w:left="0" w:right="0" w:firstLine="560"/>
        <w:spacing w:before="450" w:after="450" w:line="312" w:lineRule="auto"/>
      </w:pPr>
      <w:r>
        <w:rPr>
          <w:rFonts w:ascii="宋体" w:hAnsi="宋体" w:eastAsia="宋体" w:cs="宋体"/>
          <w:color w:val="000"/>
          <w:sz w:val="28"/>
          <w:szCs w:val="28"/>
        </w:rPr>
        <w:t xml:space="preserve">________年____月____日，质量监督局锅炉检验所又一次对我校锅炉进行检测，要求立即停止运行，必须立即更换新锅炉。由于循环系统不合理老化严重，暖气片数量不足等原因教室温度低也必须更新。为此，我校特向财政局、教育局申请，请给予批准更换锅炉、更新暖气循环系统为谢！</w:t>
      </w:r>
    </w:p>
    <w:p>
      <w:pPr>
        <w:ind w:left="0" w:right="0" w:firstLine="560"/>
        <w:spacing w:before="450" w:after="450" w:line="312" w:lineRule="auto"/>
      </w:pPr>
      <w:r>
        <w:rPr>
          <w:rFonts w:ascii="宋体" w:hAnsi="宋体" w:eastAsia="宋体" w:cs="宋体"/>
          <w:color w:val="000"/>
          <w:sz w:val="28"/>
          <w:szCs w:val="28"/>
        </w:rPr>
        <w:t xml:space="preserve">申请单位：________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 我是贵州省黄平县 * * 镇 * * 村 * 组村民姜明忠,现郑重地向 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 产， 至今已有 80 余年。 由于建造时期资金短缺,房屋质量欠佳。</w:t>
      </w:r>
    </w:p>
    <w:p>
      <w:pPr>
        <w:ind w:left="0" w:right="0" w:firstLine="560"/>
        <w:spacing w:before="450" w:after="450" w:line="312" w:lineRule="auto"/>
      </w:pPr>
      <w:r>
        <w:rPr>
          <w:rFonts w:ascii="宋体" w:hAnsi="宋体" w:eastAsia="宋体" w:cs="宋体"/>
          <w:color w:val="000"/>
          <w:sz w:val="28"/>
          <w:szCs w:val="28"/>
        </w:rPr>
        <w:t xml:space="preserve">如今， 由于前些年有个儿子在念书，从小学一直到大学，为了供孩子读书， 加上我与妻子都是文肓，一直在家里务农，耕地劳动所得的一小点积 蓄都用于他的学校学习生活， 因此房子长时间没有剩余资金进行维护 和维修,房屋损坏日益严重。</w:t>
      </w:r>
    </w:p>
    <w:p>
      <w:pPr>
        <w:ind w:left="0" w:right="0" w:firstLine="560"/>
        <w:spacing w:before="450" w:after="450" w:line="312" w:lineRule="auto"/>
      </w:pPr>
      <w:r>
        <w:rPr>
          <w:rFonts w:ascii="宋体" w:hAnsi="宋体" w:eastAsia="宋体" w:cs="宋体"/>
          <w:color w:val="000"/>
          <w:sz w:val="28"/>
          <w:szCs w:val="28"/>
        </w:rPr>
        <w:t xml:space="preserve">去年土筑的墙壁被雨水充毁，经过我简 单地维修现在土墙勉强可以支撑房屋上的瓦片， 木房子好几年前就已 经严重倾斜经过我简单加固，现在暂时可以居住。剩余的墙体自身经 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 上级政府部门及有关领导时刻关心我们老百姓的生活和 人生安全，但我家的危房状况已迫在眉睫，刻不容缓。为了供孩子上 学，家里经济变得十分困难，暂时无法重新建房。村里有些住房情况 较好的村民由于某种原因都已得到相应的建房补贴， 而我家这种住房 条件比较恶劣却暂时得不到批准。</w:t>
      </w:r>
    </w:p>
    <w:p>
      <w:pPr>
        <w:ind w:left="0" w:right="0" w:firstLine="560"/>
        <w:spacing w:before="450" w:after="450" w:line="312" w:lineRule="auto"/>
      </w:pPr>
      <w:r>
        <w:rPr>
          <w:rFonts w:ascii="宋体" w:hAnsi="宋体" w:eastAsia="宋体" w:cs="宋体"/>
          <w:color w:val="000"/>
          <w:sz w:val="28"/>
          <w:szCs w:val="28"/>
        </w:rPr>
        <w:t xml:space="preserve">为保障政府有关农村危房改造的惠 民政策的公正实施，真正做到惠民，恳请有关部门核查灾情，以便及 时给予危房的经济救助为盼。无论怎样，我们深信上级主管部门会正 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 平方米的一座木房，该房屋建于八十年代，几经修缮仍能维持居祝但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祝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一，这样的申请到底需要多少个工作日，我们合理的申请为什么拖着不予办理？</w:t>
      </w:r>
    </w:p>
    <w:p>
      <w:pPr>
        <w:ind w:left="0" w:right="0" w:firstLine="560"/>
        <w:spacing w:before="450" w:after="450" w:line="312" w:lineRule="auto"/>
      </w:pPr>
      <w:r>
        <w:rPr>
          <w:rFonts w:ascii="宋体" w:hAnsi="宋体" w:eastAsia="宋体" w:cs="宋体"/>
          <w:color w:val="000"/>
          <w:sz w:val="28"/>
          <w:szCs w:val="28"/>
        </w:rPr>
        <w:t xml:space="preserve">二，如果说几个人合伙建房才叫符合政策，我们老百姓的实际困难就不应该解决吗？</w:t>
      </w:r>
    </w:p>
    <w:p>
      <w:pPr>
        <w:ind w:left="0" w:right="0" w:firstLine="560"/>
        <w:spacing w:before="450" w:after="450" w:line="312" w:lineRule="auto"/>
      </w:pPr>
      <w:r>
        <w:rPr>
          <w:rFonts w:ascii="宋体" w:hAnsi="宋体" w:eastAsia="宋体" w:cs="宋体"/>
          <w:color w:val="000"/>
          <w:sz w:val="28"/>
          <w:szCs w:val="28"/>
        </w:rPr>
        <w:t xml:space="preserve">故真诚的恳请上级领导，百忙之中关心一下像我们这样的贫困的弱势群体和老百姓，帮助解决一下民生问题！此致敬礼！--镇人民政府：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口人，全部挤着居住在近xx平方米的一座木房，该房屋建于八十年代，几经修缮仍能维持居住。但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住。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农田改造申请书九</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系xx镇xx村xx组村民，全家(几)人，现有泥砖房xx间，约xx平方米，其中一间厨房，一间房间。自建房至今，已有xx年，加上年久失修及连续几年遭遇风雨灾害。自(年份)年起，房屋出现了许多裂缝，房顶上的瓦片经常出现漏水现象。目前房屋已经摇摇欲坠，险象环生，危及全家生命安全。</w:t>
      </w:r>
    </w:p>
    <w:p>
      <w:pPr>
        <w:ind w:left="0" w:right="0" w:firstLine="560"/>
        <w:spacing w:before="450" w:after="450" w:line="312" w:lineRule="auto"/>
      </w:pPr>
      <w:r>
        <w:rPr>
          <w:rFonts w:ascii="宋体" w:hAnsi="宋体" w:eastAsia="宋体" w:cs="宋体"/>
          <w:color w:val="000"/>
          <w:sz w:val="28"/>
          <w:szCs w:val="28"/>
        </w:rPr>
        <w:t xml:space="preserve">我全家xx人属低保户，由于经济困难，暂时无法重新建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2024-09-21T01:37:34+08:00</dcterms:created>
  <dcterms:modified xsi:type="dcterms:W3CDTF">2024-09-21T01:37:34+08:00</dcterms:modified>
</cp:coreProperties>
</file>

<file path=docProps/custom.xml><?xml version="1.0" encoding="utf-8"?>
<Properties xmlns="http://schemas.openxmlformats.org/officeDocument/2006/custom-properties" xmlns:vt="http://schemas.openxmlformats.org/officeDocument/2006/docPropsVTypes"/>
</file>