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2024年教师师德师风鉴定意见 教师师德师风鉴定评语(17篇)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在日常的学习、工作、生活中，肯定对各类范文都很熟悉吧。范文书写有哪些要求呢？我们怎样才能写好一篇范文呢？以下是我为大家搜集的优质范文，仅供参考，一起来看看吧教师师德师风鉴定意见 教师师德师风鉴定评语篇一诚信立教，首先要做到淡泊名利，敬业爱生...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教师师德师风鉴定评语篇二</w:t>
      </w:r>
    </w:p>
    <w:p>
      <w:pPr>
        <w:ind w:left="0" w:right="0" w:firstLine="560"/>
        <w:spacing w:before="450" w:after="450" w:line="312" w:lineRule="auto"/>
      </w:pPr>
      <w:r>
        <w:rPr>
          <w:rFonts w:ascii="宋体" w:hAnsi="宋体" w:eastAsia="宋体" w:cs="宋体"/>
          <w:color w:val="000"/>
          <w:sz w:val="28"/>
          <w:szCs w:val="28"/>
        </w:rPr>
        <w:t xml:space="preserve">在为期一个月的网络培训学习中，我认真学习了檀传宝教授的《真幸福与中国教育之改造》;《习总书记思想政治理论课的研与行》，《新时期教师安全观的建立》，《中国民族政策概略》，还有其他一系列的选修课。在学习网络课程的同时，还与其他同志集中讨论了师德师风在我校的教学实践中的体现。经过这次学习，提高了我对于教师师德师风的进一步认识，也学习了一些国家政策法规知识。这次学习是我平凡的教育工作中的一次加油站，使我对于今后的教育工作再一次充满了活力，充满了干劲。</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进取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我也感觉自我是在说教，无法将思想传授与学生的大脑。思想要落实于平时</w:t>
      </w:r>
    </w:p>
    <w:p>
      <w:pPr>
        <w:ind w:left="0" w:right="0" w:firstLine="560"/>
        <w:spacing w:before="450" w:after="450" w:line="312" w:lineRule="auto"/>
      </w:pPr>
      <w:r>
        <w:rPr>
          <w:rFonts w:ascii="宋体" w:hAnsi="宋体" w:eastAsia="宋体" w:cs="宋体"/>
          <w:color w:val="000"/>
          <w:sz w:val="28"/>
          <w:szCs w:val="28"/>
        </w:rPr>
        <w:t xml:space="preserve">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我受伤害，很少讲到如何不给别人造成伤害。今后对于安全课程我自我还是要努力认真学习，全面提高自我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w:t>
      </w:r>
    </w:p>
    <w:p>
      <w:pPr>
        <w:ind w:left="0" w:right="0" w:firstLine="560"/>
        <w:spacing w:before="450" w:after="450" w:line="312" w:lineRule="auto"/>
      </w:pPr>
      <w:r>
        <w:rPr>
          <w:rFonts w:ascii="宋体" w:hAnsi="宋体" w:eastAsia="宋体" w:cs="宋体"/>
          <w:color w:val="000"/>
          <w:sz w:val="28"/>
          <w:szCs w:val="28"/>
        </w:rPr>
        <w:t xml:space="preserve">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我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总的来说，这次培训让我能够有机会发生过去自我的教学，重新确立自我的教育思想和理念。</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教师师德师风鉴定评语篇三</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教师师德师风鉴定评语篇四</w:t>
      </w:r>
    </w:p>
    <w:p>
      <w:pPr>
        <w:ind w:left="0" w:right="0" w:firstLine="560"/>
        <w:spacing w:before="450" w:after="450" w:line="312" w:lineRule="auto"/>
      </w:pPr>
      <w:r>
        <w:rPr>
          <w:rFonts w:ascii="宋体" w:hAnsi="宋体" w:eastAsia="宋体" w:cs="宋体"/>
          <w:color w:val="000"/>
          <w:sz w:val="28"/>
          <w:szCs w:val="28"/>
        </w:rPr>
        <w:t xml:space="preserve">在为期近一月时间的“师德师风”网络培训中，经过各位专家解读讲解《义务教育法》《未成年人保护法》等相关法律法规的解读以及在各位专家的讲解下深入学习习近平新时代中国特色社会主义思想、及习近平系列讲话精神，学习领会全国教育大会精神，经过学习相关培训课程，本人受益匪浅，作为教师个人，要有高尚的品德、扎实的学识、高超的教育技能。我作为学校管理者，不仅仅自我要身先士卒，率先垂范，更要在学校管理中提升教师的职业品味。现结合培训感悟，就怎样在管理中提升教师的职业品味谈谈本人的感想。</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不一样的学校，由于学校的性质不一样，类别不一样，地域差异，办学理念不一样，办学方式不一样，学校培养的对象和培养目标不一样，校情不一样，管理者个性及素养的不一样，在管理上既呈现出差异性，又有共性。管理是一个动态的不断创新完善的过程，它没有最好，仅有更好。学校管理的核心是管人，管好人是学校可持续发展的内因，而管好人的关键是解决人的思想问题，因为，态度决定一切，仅有解决了人的思想问题，才能解决提高教育质量、推动学校发展的技术问题。</w:t>
      </w:r>
    </w:p>
    <w:p>
      <w:pPr>
        <w:ind w:left="0" w:right="0" w:firstLine="560"/>
        <w:spacing w:before="450" w:after="450" w:line="312" w:lineRule="auto"/>
      </w:pPr>
      <w:r>
        <w:rPr>
          <w:rFonts w:ascii="宋体" w:hAnsi="宋体" w:eastAsia="宋体" w:cs="宋体"/>
          <w:color w:val="000"/>
          <w:sz w:val="28"/>
          <w:szCs w:val="28"/>
        </w:rPr>
        <w:t xml:space="preserve">一、帮忙教师树立正确的教师观</w:t>
      </w:r>
    </w:p>
    <w:p>
      <w:pPr>
        <w:ind w:left="0" w:right="0" w:firstLine="560"/>
        <w:spacing w:before="450" w:after="450" w:line="312" w:lineRule="auto"/>
      </w:pPr>
      <w:r>
        <w:rPr>
          <w:rFonts w:ascii="宋体" w:hAnsi="宋体" w:eastAsia="宋体" w:cs="宋体"/>
          <w:color w:val="000"/>
          <w:sz w:val="28"/>
          <w:szCs w:val="28"/>
        </w:rPr>
        <w:t xml:space="preserve">帮忙教师树立科学的教师观，是管理者在动态管理过程中的首要任务。“教师观即教师的教育观念，是教师对教师职业的特点、职责、教师的主角以及科学履行职责所必须具备的基本素质等方面的认识。它直接影响着教师的知觉、确定，进而影响其教学行为。”有人说，如果把“教书育人”看作一种职业，只能算是合格，如果把“教书育人”看作是事业，那才是优秀。正确对待“教书育人”是教师教师观构成的基石。</w:t>
      </w:r>
    </w:p>
    <w:p>
      <w:pPr>
        <w:ind w:left="0" w:right="0" w:firstLine="560"/>
        <w:spacing w:before="450" w:after="450" w:line="312" w:lineRule="auto"/>
      </w:pPr>
      <w:r>
        <w:rPr>
          <w:rFonts w:ascii="宋体" w:hAnsi="宋体" w:eastAsia="宋体" w:cs="宋体"/>
          <w:color w:val="000"/>
          <w:sz w:val="28"/>
          <w:szCs w:val="28"/>
        </w:rPr>
        <w:t xml:space="preserve">首先，作为学校管理者要让教师明白“教书育人”是一种职业。社会明白人才的重要，更明白教师于培养人才的重要，为了表达对教师的感激和敬意，更为了促使更多教师向这个方向发展，社会给予教师很多完美的称呼——“人类灵魂的工程师”、“红烛”、“辛勤的园丁”等。可是，有多少曾为这些完美的称呼而投身到教师行业的人，因为评选优秀、因为晋升职称、因为升职等利益问题而又幽幽怨怨;因为想到环境好的地方去工作而东奔西跑;因为迎合家长的期望而补课收取不薄的补习费。试问无怨无悔的口号有几个教师能喊的坦然?因生存而谋职本无可厚非。曾几何时，人们把教师叫做教书匠，并在“三教九流”中归属为下三流，这正是“教书育人”是一种职业的很好例证。</w:t>
      </w:r>
    </w:p>
    <w:p>
      <w:pPr>
        <w:ind w:left="0" w:right="0" w:firstLine="560"/>
        <w:spacing w:before="450" w:after="450" w:line="312" w:lineRule="auto"/>
      </w:pPr>
      <w:r>
        <w:rPr>
          <w:rFonts w:ascii="宋体" w:hAnsi="宋体" w:eastAsia="宋体" w:cs="宋体"/>
          <w:color w:val="000"/>
          <w:sz w:val="28"/>
          <w:szCs w:val="28"/>
        </w:rPr>
        <w:t xml:space="preserve">毋庸置疑，从理性上讲，教师这种职业的确伟大，应当承认，有许多优秀的教师鄙视“教书育人”是一种职业的说法，认为这样的定位太低级了，他们期望给自我更高一些、更富有追求的定位。事实上，现代社会在神话教师主角文化的影响下，教师的职业形象被扭曲了，扭曲的职业形象给教师造成许多心理困惑，甚至是痛苦。当今时代，许多教师身体处于“亚健康”状态，心理困惑是原因之一。其实，正如当代著名教育家魏书生所言：“教师不是最伟大的，你伟大了，那校长呢?局长呢?市长呢?省长呢?他们怎样办?不要自我欺骗自我。如果有好的工作，你要去尽管去，如果没有更好的去处，你也不要抱怨，就安心的教书，别误人子弟。”</w:t>
      </w:r>
    </w:p>
    <w:p>
      <w:pPr>
        <w:ind w:left="0" w:right="0" w:firstLine="560"/>
        <w:spacing w:before="450" w:after="450" w:line="312" w:lineRule="auto"/>
      </w:pPr>
      <w:r>
        <w:rPr>
          <w:rFonts w:ascii="宋体" w:hAnsi="宋体" w:eastAsia="宋体" w:cs="宋体"/>
          <w:color w:val="000"/>
          <w:sz w:val="28"/>
          <w:szCs w:val="28"/>
        </w:rPr>
        <w:t xml:space="preserve">其次，教书育人是一种事业。职业和事业能够是统一的，也能够是对立的。当人们应对生活的压力和生命的尊严哪一个更重要时，二者往往是对立的。如果职业只能解决生存甚至生活的需要，并不能解决归属(心灵的慰藉)问题时，职业并不是你的事业。如果你能在职业中找到归属感(通俗的说就是成就感)，就解决了职业和事业的矛盾。</w:t>
      </w:r>
    </w:p>
    <w:p>
      <w:pPr>
        <w:ind w:left="0" w:right="0" w:firstLine="560"/>
        <w:spacing w:before="450" w:after="450" w:line="312" w:lineRule="auto"/>
      </w:pPr>
      <w:r>
        <w:rPr>
          <w:rFonts w:ascii="宋体" w:hAnsi="宋体" w:eastAsia="宋体" w:cs="宋体"/>
          <w:color w:val="000"/>
          <w:sz w:val="28"/>
          <w:szCs w:val="28"/>
        </w:rPr>
        <w:t xml:space="preserve">作为学校的管理者，要帮忙教师树立科学的教师观，让他们清楚，仅有做好本职工作才能有回报，也才能不负回报(可被清点的收益)，异常是在工资改革日趋理性化、合理化的此刻和将来更是如此。在此基础上，经过各种途径，从各个层次肯定教师的成绩，让教师有成就感，让教师体验成功带来的欢乐，让大家共同分享每位教师的欢乐，使教师在学校里活的有尊严。经过教师不懈努力，实力的增强，教学成绩的凸显，使教师在校外有尊严(找到归属)，内强素质，外树形象。</w:t>
      </w:r>
    </w:p>
    <w:p>
      <w:pPr>
        <w:ind w:left="0" w:right="0" w:firstLine="560"/>
        <w:spacing w:before="450" w:after="450" w:line="312" w:lineRule="auto"/>
      </w:pPr>
      <w:r>
        <w:rPr>
          <w:rFonts w:ascii="宋体" w:hAnsi="宋体" w:eastAsia="宋体" w:cs="宋体"/>
          <w:color w:val="000"/>
          <w:sz w:val="28"/>
          <w:szCs w:val="28"/>
        </w:rPr>
        <w:t xml:space="preserve">二、在“钢性管理”中让教师自省自律</w:t>
      </w:r>
    </w:p>
    <w:p>
      <w:pPr>
        <w:ind w:left="0" w:right="0" w:firstLine="560"/>
        <w:spacing w:before="450" w:after="450" w:line="312" w:lineRule="auto"/>
      </w:pPr>
      <w:r>
        <w:rPr>
          <w:rFonts w:ascii="宋体" w:hAnsi="宋体" w:eastAsia="宋体" w:cs="宋体"/>
          <w:color w:val="000"/>
          <w:sz w:val="28"/>
          <w:szCs w:val="28"/>
        </w:rPr>
        <w:t xml:space="preserve">从管理学的理性角度看，制度管理在学校管理中是低级层次的管理方法，但在目前条件下是衡量学校管理的最主要的标尺，也是在目前条件(社会体制、教育体制在、教育传统、教师的政治思想素质等等)下最有效的管理方法。要促使学校教育质量又好又快地发展，就必须有可操作性的、公正的、全体教师认同的、强有力的制度作保障(例如：《教师一日常规》、《教职工请假制度》、《教职工会议制度》、教职工业务综合考核办法》、《绩效工资发放办法》、《优秀班主任评选办法》等等)。学校制度是落实教育政策法规的具体措施，是师生行动的指南，是一种行业行为规范，是学校和谐有序的保证。没有强有力的制度作保障，学校难以发展;有制度不执行或执行不力，教师难以成长，学校教育质量难以提高。“钢性管理”的核心是对教师能起到激励、引导和警示作用。经过这种手段让教师有所为、有所不为，并且让明知不可为而为之的教师承担相应的职责。</w:t>
      </w:r>
    </w:p>
    <w:p>
      <w:pPr>
        <w:ind w:left="0" w:right="0" w:firstLine="560"/>
        <w:spacing w:before="450" w:after="450" w:line="312" w:lineRule="auto"/>
      </w:pPr>
      <w:r>
        <w:rPr>
          <w:rFonts w:ascii="宋体" w:hAnsi="宋体" w:eastAsia="宋体" w:cs="宋体"/>
          <w:color w:val="000"/>
          <w:sz w:val="28"/>
          <w:szCs w:val="28"/>
        </w:rPr>
        <w:t xml:space="preserve">三、在“柔性服务”中让教师乐学乐教</w:t>
      </w:r>
    </w:p>
    <w:p>
      <w:pPr>
        <w:ind w:left="0" w:right="0" w:firstLine="560"/>
        <w:spacing w:before="450" w:after="450" w:line="312" w:lineRule="auto"/>
      </w:pPr>
      <w:r>
        <w:rPr>
          <w:rFonts w:ascii="宋体" w:hAnsi="宋体" w:eastAsia="宋体" w:cs="宋体"/>
          <w:color w:val="000"/>
          <w:sz w:val="28"/>
          <w:szCs w:val="28"/>
        </w:rPr>
        <w:t xml:space="preserve">如果说学校的“钢性管理”是让教师“你要这样做”，那么，学校领导的“柔性服务”会让教师“我要这么做”。领导的职能之一就是服务。服务不仅仅是有形的，更重要的是一种无形的服务，即：为教师创设一种宽松、融洽、欢乐的学习、工作、生活氛围。教师无论年龄大小、学历高低、职称高低，职务分工如何、贡献大小、本事高低，都能在学校、在自我的工作岗位上活的有成就感和尊严，帮忙教师找到在教书育人过程中心灵的归属，不仅仅让教师以实际的、可被清点的收益作为搞好本职工作的动力，更让教师将自我的精神世界作为职业的资源。</w:t>
      </w:r>
    </w:p>
    <w:p>
      <w:pPr>
        <w:ind w:left="0" w:right="0" w:firstLine="560"/>
        <w:spacing w:before="450" w:after="450" w:line="312" w:lineRule="auto"/>
      </w:pPr>
      <w:r>
        <w:rPr>
          <w:rFonts w:ascii="宋体" w:hAnsi="宋体" w:eastAsia="宋体" w:cs="宋体"/>
          <w:color w:val="000"/>
          <w:sz w:val="28"/>
          <w:szCs w:val="28"/>
        </w:rPr>
        <w:t xml:space="preserve">如果把“钢性管理”比作“权力”，把“柔性服务”比作“情感”，那么，权力的威信令人畏，叫人不敢违;情感的威信令人亲，叫人不愿违。</w:t>
      </w:r>
    </w:p>
    <w:p>
      <w:pPr>
        <w:ind w:left="0" w:right="0" w:firstLine="560"/>
        <w:spacing w:before="450" w:after="450" w:line="312" w:lineRule="auto"/>
      </w:pPr>
      <w:r>
        <w:rPr>
          <w:rFonts w:ascii="宋体" w:hAnsi="宋体" w:eastAsia="宋体" w:cs="宋体"/>
          <w:color w:val="000"/>
          <w:sz w:val="28"/>
          <w:szCs w:val="28"/>
        </w:rPr>
        <w:t xml:space="preserve">做到“钢性管理”和“柔性服务”，也就是把真正意义上的以人为本的理念化为制度、化为规范、化为环境、化为实践，并使之真正积淀为激励广大教师的文化力量和精神力量。对教师，逐步从制度管理转向业务指导和琐碎的生活关心，把教师“必须做什么”的约束转向让教师感受到劳动带来的工作效率的提高、思想升华和精神的愉悦上来。进而推动学校教育质量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我理解的师德。怎样才能做一名好教师呢我认为，做为一个人民教师，有强烈的职责心是最基本的，这种职责心主要体此刻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教师教书育人应是应对全体学生。我们当教师一踏进校门的那一天起，便对每一位学生负起职责，必须关爱学生，尊重学生人格，促进他们在品德、智力、体质各方面都得到发展。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当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资料必须准确科学。教书育人是一项职责重大的严肃工作，来不得半点虚假，敷衍和马虎。不允许包含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理解理解，内化为学生的知识结构，并转化为学生解决问题的本事，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仅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教师师德师风鉴定评语篇六</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教师师德师风鉴定评语篇七</w:t>
      </w:r>
    </w:p>
    <w:p>
      <w:pPr>
        <w:ind w:left="0" w:right="0" w:firstLine="560"/>
        <w:spacing w:before="450" w:after="450" w:line="312" w:lineRule="auto"/>
      </w:pPr>
      <w:r>
        <w:rPr>
          <w:rFonts w:ascii="宋体" w:hAnsi="宋体" w:eastAsia="宋体" w:cs="宋体"/>
          <w:color w:val="000"/>
          <w:sz w:val="28"/>
          <w:szCs w:val="28"/>
        </w:rPr>
        <w:t xml:space="preserve">经过此次培训我深感师德师风的重要性，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培训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进取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教师师德师风鉴定评语篇八</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作为一名教师应把“爱岗敬业铸师魂”作为加强师德修养的一个重要主题，不断提高自身素质，才能适应时代需要，完成教书育人的重任。自我鉴定如下：</w:t>
      </w:r>
    </w:p>
    <w:p>
      <w:pPr>
        <w:ind w:left="0" w:right="0" w:firstLine="560"/>
        <w:spacing w:before="450" w:after="450" w:line="312" w:lineRule="auto"/>
      </w:pPr>
      <w:r>
        <w:rPr>
          <w:rFonts w:ascii="宋体" w:hAnsi="宋体" w:eastAsia="宋体" w:cs="宋体"/>
          <w:color w:val="000"/>
          <w:sz w:val="28"/>
          <w:szCs w:val="28"/>
        </w:rPr>
        <w:t xml:space="preserve">一、热爱教育，热爱自己的学校。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三、面向全体，促进学生全面发展。</w:t>
      </w:r>
    </w:p>
    <w:p>
      <w:pPr>
        <w:ind w:left="0" w:right="0" w:firstLine="560"/>
        <w:spacing w:before="450" w:after="450" w:line="312" w:lineRule="auto"/>
      </w:pPr>
      <w:r>
        <w:rPr>
          <w:rFonts w:ascii="宋体" w:hAnsi="宋体" w:eastAsia="宋体" w:cs="宋体"/>
          <w:color w:val="000"/>
          <w:sz w:val="28"/>
          <w:szCs w:val="28"/>
        </w:rPr>
        <w:t xml:space="preserve">面向全体学生就是要给予全体学生同样的关心和指导，同样的鼓舞和期望，作为教师应该公正、公平地对待每一个学生，满足他们求发展、求进步和需要，使学生从教师的行为中看到希望，受到鼓舞。即使是最差的学生也有他的闪光点，在我们的实际工作中，要一分为二地看待每一位学生，努力寻找适合各自特点的发展方向，使每一个学生都能有所收获，身体素质好，成绩较差的同学，就鼓励他们在体育方面多下功夫，有特长的学生，就帮助他们选好目标，在学好文化课的同时学好专长，真正让每个学生都找到自己的发展之路。要促进学生全面发展。为适应激烈的国际政治、经济、科技的竞争和我国社会主义现代化建设的需要，我们培养的跨世纪的人才不仅要有扎实的科学文化知识、较高的思想品德，具有文明的行为习惯和良好的心理品质。还应具有一定的创新精神和实践能力，这就需要我们教师着眼未来，面向现代化，为学生的健康成长和发展打好各方面的基础。就要在教育实践中，把教会学生做人，学会求知、学会审美、学会健体、学会劳动有机地统一起来，同等重视学科课、活动课的育人功能，把理论和实际、动脑动手结合起来，把课内外、校内外教育结合起来，使学生的知、情、意、行和谐统一，促进学生德、智、体、美、劳的全面发展。在以往的教学实践中，重知识轻能力、重智育轻其他现象十分严重。只要我们认识到这一点就应注意培养学生的全面发展。课堂上，激发学生的学习兴趣，使他们积极地获取知识，并注意培养学生的创新精神和实践能力;同时在课内外注意言传身教，使学生具有良好的思想品行和行为习惯。</w:t>
      </w:r>
    </w:p>
    <w:p>
      <w:pPr>
        <w:ind w:left="0" w:right="0" w:firstLine="560"/>
        <w:spacing w:before="450" w:after="450" w:line="312" w:lineRule="auto"/>
      </w:pPr>
      <w:r>
        <w:rPr>
          <w:rFonts w:ascii="宋体" w:hAnsi="宋体" w:eastAsia="宋体" w:cs="宋体"/>
          <w:color w:val="000"/>
          <w:sz w:val="28"/>
          <w:szCs w:val="28"/>
        </w:rPr>
        <w:t xml:space="preserve">四、身正为范，塑造人格魅力。</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古人说：“慧于心而秀于言。”教师语言美，则其心必然善良而正，必然追求自身的道德修养。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教师的人格魅力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教师师德师风鉴定评语篇九</w:t>
      </w:r>
    </w:p>
    <w:p>
      <w:pPr>
        <w:ind w:left="0" w:right="0" w:firstLine="560"/>
        <w:spacing w:before="450" w:after="450" w:line="312" w:lineRule="auto"/>
      </w:pPr>
      <w:r>
        <w:rPr>
          <w:rFonts w:ascii="宋体" w:hAnsi="宋体" w:eastAsia="宋体" w:cs="宋体"/>
          <w:color w:val="000"/>
          <w:sz w:val="28"/>
          <w:szCs w:val="28"/>
        </w:rPr>
        <w:t xml:space="preserve">一、领导带头，率先垂范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二、认真扎实，保质保量完成了学习任务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教师师德师风鉴定评语篇十</w:t>
      </w:r>
    </w:p>
    <w:p>
      <w:pPr>
        <w:ind w:left="0" w:right="0" w:firstLine="560"/>
        <w:spacing w:before="450" w:after="450" w:line="312" w:lineRule="auto"/>
      </w:pPr>
      <w:r>
        <w:rPr>
          <w:rFonts w:ascii="宋体" w:hAnsi="宋体" w:eastAsia="宋体" w:cs="宋体"/>
          <w:color w:val="000"/>
          <w:sz w:val="28"/>
          <w:szCs w:val="28"/>
        </w:rPr>
        <w:t xml:space="preserve">经过师德师风整顿与学习，我的思想觉悟有了很大的提高。我更加深刻地认识到加强师德师风建设的重要性。教师首先自我要有高尚的道德情操，才能以德治教、以德育人。这次学习让自我看到了存在的缺点，结合自我的工作对自我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我放松了学习及对自我的要求;二是自我对自我的工作没有进行系统的规划、整理。这次集中教育整顿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平时工作中，及时与家长沟通，认真听取家长意见和提议，取得支持和配合，不指责、责备家长。并且在语言交流中，要平和、委婉、真诚、用诚意得到家长信任二、注意加强学习学校的各种规章制度，虚心听取各方面的意见，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职责，是师德之魂。教师是为人之表，要有个好思想，好作风好行为，仅有这样教师才能有资格对学生进行德育教育。教育无小事，教师的一言一行都是学生关注的方面，往往起着一种潜移默化的影响作用。而这些作用又往往是经过那些看似不起眼的细节实现的，因为学生眼中的教师都是具体的，而教师又是学生心目中的“学习的榜样”时刻铭记——从我做起，从小事做起，从今日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我的重要位置，随时注意自我的思想作风、学风、工作作风等方面的情景，努力使自我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教师师德师风鉴定评语篇十一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教师师德师风鉴定评语篇十二</w:t>
      </w:r>
    </w:p>
    <w:p>
      <w:pPr>
        <w:ind w:left="0" w:right="0" w:firstLine="560"/>
        <w:spacing w:before="450" w:after="450" w:line="312" w:lineRule="auto"/>
      </w:pPr>
      <w:r>
        <w:rPr>
          <w:rFonts w:ascii="宋体" w:hAnsi="宋体" w:eastAsia="宋体" w:cs="宋体"/>
          <w:color w:val="000"/>
          <w:sz w:val="28"/>
          <w:szCs w:val="28"/>
        </w:rPr>
        <w:t xml:space="preserve">20xx年1月12日下午在小礼堂听了崔处长的关于《小学教师专业标准》暨教师职业道德规范的报告，收获颇丰，收获心得良多。</w:t>
      </w:r>
    </w:p>
    <w:p>
      <w:pPr>
        <w:ind w:left="0" w:right="0" w:firstLine="560"/>
        <w:spacing w:before="450" w:after="450" w:line="312" w:lineRule="auto"/>
      </w:pPr>
      <w:r>
        <w:rPr>
          <w:rFonts w:ascii="宋体" w:hAnsi="宋体" w:eastAsia="宋体" w:cs="宋体"/>
          <w:color w:val="000"/>
          <w:sz w:val="28"/>
          <w:szCs w:val="28"/>
        </w:rPr>
        <w:t xml:space="preserve">教师，一直是人们心中最崇高的职业之一。韩愈在《师说》中提出“师者，所以传道授业解惑也”，换用通俗的话说，传授道理，讲授学业，解答疑惑正是教师的职责所在。不过，父母也向孩子传授道理，工匠也给学徒讲授学业，医生也为病人解答疑惑，那么教师的职责到底有什么不同，它的崇高又体现在何处?在我看来，教师的角色绝不仅限于传道授业解惑，因为他/她需要比父母更“以身作则”，比工匠更“躬行实践”，比医生更“循循善诱”，他/她的崇高源自于师德师风，也体现为师德师风。正如崔处在讲座中提到的教师这一职业像工程师、律师、医生那样专业人员一般具有不可替代性。</w:t>
      </w:r>
    </w:p>
    <w:p>
      <w:pPr>
        <w:ind w:left="0" w:right="0" w:firstLine="560"/>
        <w:spacing w:before="450" w:after="450" w:line="312" w:lineRule="auto"/>
      </w:pPr>
      <w:r>
        <w:rPr>
          <w:rFonts w:ascii="宋体" w:hAnsi="宋体" w:eastAsia="宋体" w:cs="宋体"/>
          <w:color w:val="000"/>
          <w:sz w:val="28"/>
          <w:szCs w:val="28"/>
        </w:rPr>
        <w:t xml:space="preserve">作为学前这一特殊阶段，我一直在思索：怎样才能做好一名学前的教师，怎样才能做一名幼小衔接的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爱岗敬业、献身教育是师德的基本要求。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热爱学生、教书育人是师德的核心。每一位学生都渴望得到老师的理解和尊重。我们要把学生当做平等的人看待，不能把学生当下级随便呵斥。只有我们把学生看重了，学生得到老师的尊重了，他们才会尊重老师，愿意学习这个老师所传授的各种知识。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更新观念、努力创新是师德的新发展。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以身作则、为人师表是师德的人格力量。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以上这是我对师德师风的一些体会。我自己要从以上各方面努力。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教师师德师风鉴定评语篇十三</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教师师德师风鉴定评语篇十四</w:t>
      </w:r>
    </w:p>
    <w:p>
      <w:pPr>
        <w:ind w:left="0" w:right="0" w:firstLine="560"/>
        <w:spacing w:before="450" w:after="450" w:line="312" w:lineRule="auto"/>
      </w:pPr>
      <w:r>
        <w:rPr>
          <w:rFonts w:ascii="宋体" w:hAnsi="宋体" w:eastAsia="宋体" w:cs="宋体"/>
          <w:color w:val="000"/>
          <w:sz w:val="28"/>
          <w:szCs w:val="28"/>
        </w:rPr>
        <w:t xml:space="preserve">这段时间，我校组织了师德师风学习及讨论活动。经过这一阶段的学习，让我对教育教学方面的相关法律政策以及优秀教师的优秀教育教学案例等有了进一步的了解，同时经过交流讨论环节，使我发现了自我的不足，使我懂得教书育人的使命感和职责性，并约束与规范了我日常的教学行为，努力做一个懂法、守法、护法的，有爱心、有恒心、有职责心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时不时地借助多种方法表现自我等特点，尤其是在工作烦燥之时，更应当冷静的教育学生。事实上，学生是一个活的“生命体”，他们有属于自我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自我目前在业务水平方面，思想境界还要不断提高。在教学方面首先要把深入地了解学生，改变简单地严格要求学生的做法，分层教育，因材施教，使自我的教育从资料上更深入浅出，从形式上更生动活泼，从效率上有更大的提高。</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我们要在不断学习中丰富充实自我，在教育教学中才可能游刃有余，得心应手，以学习来丰富自我的学识，提高自身本事，业务水平，关键是提升自我的修养境界;其次，在实际教学中要勤于钻研，倾心育人，要用心去传授知识，培养学生多方面的本事;同时要明白，教师师是服务于学生的，首先要解决的问题是要教会学生怎样做人，做一对社会有用的人，在此基础上，借助知识的翅膀，翱翔于梦想的天空，那将是何等惬意的人生!</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教师师德师风鉴定评语篇十五</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在师德师风的学习活动中，我的体会如下：</w:t>
      </w:r>
    </w:p>
    <w:p>
      <w:pPr>
        <w:ind w:left="0" w:right="0" w:firstLine="560"/>
        <w:spacing w:before="450" w:after="450" w:line="312" w:lineRule="auto"/>
      </w:pPr>
      <w:r>
        <w:rPr>
          <w:rFonts w:ascii="宋体" w:hAnsi="宋体" w:eastAsia="宋体" w:cs="宋体"/>
          <w:color w:val="000"/>
          <w:sz w:val="28"/>
          <w:szCs w:val="28"/>
        </w:rPr>
        <w:t xml:space="preserve">一、要了解学生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 、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开始，我经常找他谈心，了解到他怕困难，不想做作业，喜欢玩游戏。我就用第二课堂的时间跟他玩游戏，结果他很有兴趣，回家也玩这个游戏，这样一来他的口算能力进步很大，也喜欢上数学课。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三、要尊重和信任学生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四、以身作则、做好表率</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的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教师师德师风鉴定评语篇十六</w:t>
      </w:r>
    </w:p>
    <w:p>
      <w:pPr>
        <w:ind w:left="0" w:right="0" w:firstLine="560"/>
        <w:spacing w:before="450" w:after="450" w:line="312" w:lineRule="auto"/>
      </w:pPr>
      <w:r>
        <w:rPr>
          <w:rFonts w:ascii="宋体" w:hAnsi="宋体" w:eastAsia="宋体" w:cs="宋体"/>
          <w:color w:val="000"/>
          <w:sz w:val="28"/>
          <w:szCs w:val="28"/>
        </w:rPr>
        <w:t xml:space="preserve">近来，打开电视机，在许多频道各种节目上都能经常看到有关提到幼儿园教师师德师风的问题。作为一名教师，如果不具备良好的师德师风。我们影响的是未来社会的精英，国家的栋梁。</w:t>
      </w:r>
    </w:p>
    <w:p>
      <w:pPr>
        <w:ind w:left="0" w:right="0" w:firstLine="560"/>
        <w:spacing w:before="450" w:after="450" w:line="312" w:lineRule="auto"/>
      </w:pPr>
      <w:r>
        <w:rPr>
          <w:rFonts w:ascii="宋体" w:hAnsi="宋体" w:eastAsia="宋体" w:cs="宋体"/>
          <w:color w:val="000"/>
          <w:sz w:val="28"/>
          <w:szCs w:val="28"/>
        </w:rPr>
        <w:t xml:space="preserve">为此，我园开展了《师德师风》演讲。倡导教师敬业爱岗的奉献精神，组织教师重温学习《家是职业道德规范》，使教师有较高的思想觉悟，增强工作的事业心、责任心感和服务意识。一名优秀的幼儿园教师应做到“二、三、五”。即：“二在岗”人在岗，心在岗。工作尽心尽职。“三满意”办求做到家长满意、自己满意、同事满意。“五颗心”对工作要“热心”，对幼儿要有“爱心”，对幼儿生活要“关心”。教育幼儿要“耐心”，保育工作要“细心”。使自己从思想到行动上践行“德高为师，身正为范”的理念，让“园兴为己任”的观念牢牢地扎根在我们教职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园以班为单位，在我就职的大大二班，是一个活泼快乐的集体。课堂上与孩子互动、学习。课间与孩子沟通，玩耍。班上有个小朋友叫徐俊杰，他是一个比较内向的小男孩，很少与其他小伙伴交流，早上来园也不好意思跟老师问好。总是独来独往。看到这以后，我和班上的林老师在课堂上多鼓励他回答问题，经常请他扮演。课间也与他沟通，经过几个月的努力，现在的在课堂上竟然都会大声回答问题。课间也与小伙伴们玩的开心。由此可见，教师的关心、细心、爱心、耐心、热心对一个孩子的成长起了多大的作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经过这次师德师风学习，我受益良多;相信付出爱就会有爱的收获，即便是坚冰也会融化，在爱的环境中学生才能健康茁壮成长。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教师师德师风鉴定意见 教师师德师风鉴定评语篇十七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我校制定的方案分四个部分，不同阶段我们又确定了不同的学习重点。目前我校开展并完成了前两个活动。下面针对我校开展的“师德师风大讨论”活动的前两个阶段主题教育活动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校长任组长，书记任副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第一阶段是学习宣传阶段，这一阶段我校领导小组，制定活动方案，做好宣传。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3、通过板报、电子屏幕等载体广泛宣传本校师德师风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2024-09-20T16:25:19+08:00</dcterms:created>
  <dcterms:modified xsi:type="dcterms:W3CDTF">2024-09-20T16:25:19+08:00</dcterms:modified>
</cp:coreProperties>
</file>

<file path=docProps/custom.xml><?xml version="1.0" encoding="utf-8"?>
<Properties xmlns="http://schemas.openxmlformats.org/officeDocument/2006/custom-properties" xmlns:vt="http://schemas.openxmlformats.org/officeDocument/2006/docPropsVTypes"/>
</file>