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最新保安班长个人总结报告(20篇)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就给大家讲一讲优秀的报告文章怎么写，我们一起来了解一下吧。保安班长个人总结报告篇一一、保卫方面(一)队伍建设及安全礼仪服务1...</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保安班长个人总结报告篇一</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94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回顾过去时为了更好的把握未来，在取得成绩的同事，我也充分认识到了自身的不足和差距。20____年将重点对以下几个方面开展工作;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保安班长个人总结报告篇二</w:t>
      </w:r>
    </w:p>
    <w:p>
      <w:pPr>
        <w:ind w:left="0" w:right="0" w:firstLine="560"/>
        <w:spacing w:before="450" w:after="450" w:line="312" w:lineRule="auto"/>
      </w:pPr>
      <w:r>
        <w:rPr>
          <w:rFonts w:ascii="宋体" w:hAnsi="宋体" w:eastAsia="宋体" w:cs="宋体"/>
          <w:color w:val="000"/>
          <w:sz w:val="28"/>
          <w:szCs w:val="28"/>
        </w:rPr>
        <w:t xml:space="preserve">20____年，我行安全保卫工作认真贯彻落实总行和区分行安全保卫工 作会议精神,在区分行安全保卫部的正确领导、关心、支持下，紧紧围绕股份制改造的中心工作,遵循“预防为主，综合治理，谁主管，谁 负责”的指导原则，坚持从人防、物防、技防、整章建制、加强队伍建设等方面入手筑牢安全保卫工作的基础，通过制度约束和检查督 促，强化了员工的安全防范意识，使安全管理落到了实处，保证了我行财产和员工、客户的人身安全，为我行业务发展和各项改革措施的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 工作的基础工作来抓。支行党总支始终坚持“防范胜于治理”的法则，不管形势如何变化，始终绷紧教育这根弦，做到了警钟长鸣。因为无 论多么完善的制度、多么坚固的防护设施、多么先进的技防设备，都是要靠人去遵守、去操作、去维护，只有把全行员工调动起来，夯实 人防基础，制度、设施、设备才能发挥最大的效用。今年以来，我们把增强员工的防范意识放在十分突出的地位，重点围 绕防抢、防盗、防诈骗的应知应会等内容对网点员工进行预案教育和防范技能教育，收到了较好的效果。预案教育，就是对员工进行案例教育，组织员工熟悉“四防预案”，增 强防范意识，提高防范能力。针对近年来银行案件日趋频繁的严峻局面，我们及时收集整理转发相关案例，认真组织员工学习上级行下发 的各种文件、通报、通知、案例剖析，组织员工进行分析，针对我行自身的防范工作查找隐患，完善防范措施。对前台网点的防范技能教育， 主要侧重学习相关规章制度和基本防范 技能，掌握正确的操作规范和程序以及发生紧急情况的应急处置措施 分工、动作要领，各种自卫武器、报警监控装置的操作使用等。使员工较熟练地掌握了突发性事件及遇险的应急方法，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的作用。因此，我行在注重抓全员防范意识教育培训的同时，十分注重抓好防护设施建设，保证所有营业场所有灵敏可靠、严密完善的技 防、物防设施。 近年来，我行对网点防护设施的建设，按照“未达标的网点限期整改，已达标的网点巩固完善”的要求，在区分行的大力支持下，克服费用 紧张等多方面的困难，逐步对 5 个营业场所进行了加固改造，全部安装了防弹玻璃，配足配齐了防盗、防劫、防暴、防火等防卫器械，对 3 个网点的电视监控设备进行了改造更新，更换为硬盘数字式监控设备，保证了监控录像</w:t>
      </w:r>
    </w:p>
    <w:p>
      <w:pPr>
        <w:ind w:left="0" w:right="0" w:firstLine="560"/>
        <w:spacing w:before="450" w:after="450" w:line="312" w:lineRule="auto"/>
      </w:pPr>
      <w:r>
        <w:rPr>
          <w:rFonts w:ascii="宋体" w:hAnsi="宋体" w:eastAsia="宋体" w:cs="宋体"/>
          <w:color w:val="000"/>
          <w:sz w:val="28"/>
          <w:szCs w:val="28"/>
        </w:rPr>
        <w:t xml:space="preserve">图像的清晰和正常运转，5 个网点全部与公安部 门 110 报警系统实现联网。目前，所有网点防护设施都达到了规定的标准，基本形成了人防、物防、技防相结合的防护体系，为做好安 全保卫工作打下了坚实基矗 在物防、技防设施的管理上，支行明确各网点主任对物防、技防设施的管理负总责，并建立健全了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基础性工作，其目的是通过规范管理和操作程序来抵御犯罪行为。今年以来，我行根据总分行下发的《中国__×银行安全保卫工作暂行规 定》、《中国__×银行安全保卫岗位操作规程(试行)》、《中国__× 银行经济______管理暂行规定》、 《中国__×银行守护押运枪支管理规定》 、 《关于印发守护押运人员六条禁令的通知》、《中国__×银行金库管理办法》、《中国__×银行安全防护设施建设及使用管理暂行规定》 等规章制度的精神，本着在发展中完善，在需要中充实，在变化中调整，在实践中创新的原则，联系我行实际，建立健全了安全防范工作 规章制度。 一是建立了“安全保卫岗位责任制”，修订和完善了各项管理制度和规定。针对营业网点、金库守护、运钞车、办公楼消防、特种设备(公 用车辆、食堂煤气罐)等五个环节制订了 5套防突发事件处置预案和消防应急处置预案。支行在年初与各部门、营业网点签订了安全防范 责任书。 二是注重内部管理的规范化。建立了营业网点、运钞车、______、电视监控等安全防范设施档案资料，逐步建立健全了各类台帐。 三是把加强检查监督作为落实各项规章制度，及时发现问题，堵塞漏 洞，防范各类案件和事故发生的最基本的手段。支行坚持每月对所属网点进行全面检查，分五个层次落实检查工作， 即行长亲自查;分管行长定期查;保卫人员每人承包一个网点，每周对所承包网点进行安全制度和防范设施检查;网点负责人和安全员坚持 做到每日营业业终了检查;行领导会同业务部门进行阶段性综合检 查。支行还建立了节假日、双休日行领导值班岗，公布了值班电话，并实 行值班行领导跟车押运制度，保证客户投诉“有门”，内部上下联动。 在平时工作中，突出抓好了对“重点部位、 重点人员、 重点岗位”和“早、 中、晚”三个时段的安全检查，针对网点营业期间员工安防制度是否落实、柜员是否坚守岗位，柜员因故临时离岗是否能做到“两清一 退”(即印章、现金清理入柜上锁、微机终端退出操作程序)，中午和节 假日是否确保 1名网点负责人带班、2 人以上当班等容易出现问题和 隐患的薄弱环节进行突击检查;对在安全检查中发现的问题，做到不放过、不迁就、重整改、严处罚。同时加强了网点日常的自查工作。 明确网点负责人是该网点安全防范 工作的第一责任人。在安全管理方面推行“一把手”工程，实行一票否决。把“谁主管、谁负责”当作安全保卫工作的最高责任制度。目前， 全行所有网点都设有安全员协助网点责任人进 行安全检查，网点每日进行例行安全检查，并作详细记录。检查内容包括业务方面的章、证、押是否入箱上锁，水、电、 气阀是否关闭;门、</w:t>
      </w:r>
    </w:p>
    <w:p>
      <w:pPr>
        <w:ind w:left="0" w:right="0" w:firstLine="560"/>
        <w:spacing w:before="450" w:after="450" w:line="312" w:lineRule="auto"/>
      </w:pPr>
      <w:r>
        <w:rPr>
          <w:rFonts w:ascii="宋体" w:hAnsi="宋体" w:eastAsia="宋体" w:cs="宋体"/>
          <w:color w:val="000"/>
          <w:sz w:val="28"/>
          <w:szCs w:val="28"/>
        </w:rPr>
        <w:t xml:space="preserve">窗是否闭锁;110 报警设备是否就位等等。 通过建立健全规章制度以及开展不间断的检查工作， 及时发现了薄弱环节，使一些潜在的事故苗头得到整改，消除了隐患，促进了员工防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 根据 20____ 年总行和区分行安全保卫工作会议精神，我行提高了对安 全保卫工作职能和任务的重新认识：明确了安全保卫部门是全行治安 保卫和安全生产管理的职能部门。一年来，我们按照总分行党委的部 署，在做好治安保卫工作的前提下，认真履行安全生产管理职能部门的职责，加强了安全生产、突发事件 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 作的情况。对安全生产管理，支行安全保卫职能部门在进行指导、检查和监督的 同时，坚持了“谁主管，谁负责”和“谁使用，谁管理，谁负责”的原则，建立、健全了安全生产管理责任制度，坚持了安全第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 (一)安全保卫部门对履行治安保卫和安全生产管理的双重职能，因主观或客观的原因，认识上还有差距，对安全生产重视不够，需要在今 后更加认真地把这项工作抓起来。 (二)安全保卫部门工作人员，特别是部门负责人要摒弃怕得罪人的思想，各项检查要认真负责，敢于“挑毛脖;对安全检查中发现的问题， 要敢于处罚，不能心慈手软，搞“下不为例”。(三)在安全检查时要注意采取更加有效的方式，将常规检查、突击检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七、20____ 年安全保卫工作初步设想 20____ 年我行安全保卫工作，将按照总行和区分行工作会议和安全保卫工作会议的部署，围绕全行中心工作，以确保全行无重大案件和事 故为目标，以维护支行网点和办公大楼营业(办公)秩序、保障我行资 金和员工生命安全、防范和减少内部操作及外部事件风险给我行造成 的损失为主要任务，认真贯彻执行“预防为主、综合治理”方针，进一步完善落实安全责任制，不断增强全行员工的安全保卫意识，提高全行治安防范能力， 为我行的改革和各项业务健康发展提供强有力的安 全保障。初步工作设想是：(一)加强治安防范机制建设，进一步增强我行应对和处置外部侵害突 发事件能力。 要结合今年机构人员变化情况， 调整充实我行社会治安综合治理领导小组;调整落实各网点、部室安全责任人和安全员;按照“谁主管，谁负 责”的原则，完善和落实网点、部室安全保卫工作责任制;充分利用支行网站加强员工安全防范意识教育，认真抓好《中华人民共和国安全 生产法》的学习贯彻;继续抓好支行网点应急预案演练，帮助员工掌握和提高处置突发事件的技能;加强四大节日安全大检查和专项检查 以及对支行网点营业终了安全检查等制度的落实。(二)加大打击利用银行卡和自动柜员机诈骗资金犯罪活动的力度，确 保银行和客户资金安全。 要联系分析当前不法分子利用 atm 机和自动存款机作案的新情况，加大防范和打击诈骗活动的力度，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严格进出大楼人员验证登记制度;要适应高新技术发展需要，逐步在所有网点柜台采用数 字监控产品;要加强网点报警设施的管理，减少和杜绝人为误报现象发生;要规范网点消防物防设施管理，加强监控、报警、消防和物防 设施建设和管理的安全检查，及时发现问题，消除隐患。(四)加强队伍建设和管理，提高保卫人员综合素质。 坚持严格训练、严格要求，加强对全行经济______的教育、训练，执勤和日常生活管理;严格执行总行制定的守护押</w:t>
      </w:r>
    </w:p>
    <w:p>
      <w:pPr>
        <w:ind w:left="0" w:right="0" w:firstLine="560"/>
        <w:spacing w:before="450" w:after="450" w:line="312" w:lineRule="auto"/>
      </w:pPr>
      <w:r>
        <w:rPr>
          <w:rFonts w:ascii="宋体" w:hAnsi="宋体" w:eastAsia="宋体" w:cs="宋体"/>
          <w:color w:val="000"/>
          <w:sz w:val="28"/>
          <w:szCs w:val="28"/>
        </w:rPr>
        <w:t xml:space="preserve">运人员六 条禁令， 切实加强保卫队伍作风纪律建设;认真细致 做好思想行为排查工作，防止个别员工违法违纪事件发生。认真履行安全生产管理职能部门的职责，加强了安全生产、突发事件 处置等方面的工作。围绕防火灾事故、防交通事故、防电气事故、防中毒事故、防坠落事故等方面的工作，做好了特种设备、危险物品、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6、工作上还存在一些不如人意的地方。所有这些,我们将在今后的工作中痛下决心,加以克服和改进,全力以赴把今后的工作做得更好、更出色。来年及今后的工作要求篇三：银行保安年终总结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一晃我来支行也快一年了，为了更好地做好今后的各项工作，现对一年来保安工作总结如下：</w:t>
      </w:r>
    </w:p>
    <w:p>
      <w:pPr>
        <w:ind w:left="0" w:right="0" w:firstLine="560"/>
        <w:spacing w:before="450" w:after="450" w:line="312" w:lineRule="auto"/>
      </w:pPr>
      <w:r>
        <w:rPr>
          <w:rFonts w:ascii="宋体" w:hAnsi="宋体" w:eastAsia="宋体" w:cs="宋体"/>
          <w:color w:val="000"/>
          <w:sz w:val="28"/>
          <w:szCs w:val="28"/>
        </w:rPr>
        <w:t xml:space="preserve">一、作为一名保安，我的本职工作永远是安保，不管其他工作在多我也把我的本职工作放在第一位，从不擅自脱岗。配合支行开展各项应急演练，到南岸支行各种学习会议和体能训练。</w:t>
      </w:r>
    </w:p>
    <w:p>
      <w:pPr>
        <w:ind w:left="0" w:right="0" w:firstLine="560"/>
        <w:spacing w:before="450" w:after="450" w:line="312" w:lineRule="auto"/>
      </w:pPr>
      <w:r>
        <w:rPr>
          <w:rFonts w:ascii="宋体" w:hAnsi="宋体" w:eastAsia="宋体" w:cs="宋体"/>
          <w:color w:val="000"/>
          <w:sz w:val="28"/>
          <w:szCs w:val="28"/>
        </w:rPr>
        <w:t xml:space="preserve">二、因为我们支行人员配置较少，很多事情都需要我们保安一起来做。这个事情一开始让我非常的。。。不爽，后来转过来想，这也是我一次学习的机会啊!</w:t>
      </w:r>
    </w:p>
    <w:p>
      <w:pPr>
        <w:ind w:left="0" w:right="0" w:firstLine="560"/>
        <w:spacing w:before="450" w:after="450" w:line="312" w:lineRule="auto"/>
      </w:pPr>
      <w:r>
        <w:rPr>
          <w:rFonts w:ascii="宋体" w:hAnsi="宋体" w:eastAsia="宋体" w:cs="宋体"/>
          <w:color w:val="000"/>
          <w:sz w:val="28"/>
          <w:szCs w:val="28"/>
        </w:rPr>
        <w:t xml:space="preserve">三、回顾一年来的工作，我也看到了一些自身的不足。处事呆板不够圆滑，随机应变能力较差，许多业务不熟悉，工作经验不足。这些都是我需要改进的。虽然工作上还存在一些不如意的地方，但是我相信明年再大家的努力下，一定能做的更好、更出色。今后的工作有做的不好、不对的，还希望领导指正批评，做一个禁得起夸奖，也禁得起批评的人!</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保安班长个人总结报告篇四</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12月31日小区内共办理业主卡x张。租房人员办理出入证x张，搬走（退卡）x人。现小区居住租房人员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一、关于xx年的工作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20xx年度保安班长年终总结20xx年度保安班长年终总结。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二、xx年工作的体会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(20xx安全工作年终总结)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保安班长个人总结报告篇六</w:t>
      </w:r>
    </w:p>
    <w:p>
      <w:pPr>
        <w:ind w:left="0" w:right="0" w:firstLine="560"/>
        <w:spacing w:before="450" w:after="450" w:line="312" w:lineRule="auto"/>
      </w:pPr>
      <w:r>
        <w:rPr>
          <w:rFonts w:ascii="宋体" w:hAnsi="宋体" w:eastAsia="宋体" w:cs="宋体"/>
          <w:color w:val="000"/>
          <w:sz w:val="28"/>
          <w:szCs w:val="28"/>
        </w:rPr>
        <w:t xml:space="preserve">光阴似箭，岁月如梭，转眼间20xx即将过去了.回顾我在xx公司服务这一年来的工作，可以说是受益非浅.为了更好地做好今后的各项工作，现我就一年来的工作总结如下几方面：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保安班长个人总结报告篇七</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会议、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心，作为一个有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保安班长个人总结报告篇八</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保安班长个人总结报告篇九</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一、个人工作要求</w:t>
      </w:r>
    </w:p>
    <w:p>
      <w:pPr>
        <w:ind w:left="0" w:right="0" w:firstLine="560"/>
        <w:spacing w:before="450" w:after="450" w:line="312" w:lineRule="auto"/>
      </w:pPr>
      <w:r>
        <w:rPr>
          <w:rFonts w:ascii="宋体" w:hAnsi="宋体" w:eastAsia="宋体" w:cs="宋体"/>
          <w:color w:val="000"/>
          <w:sz w:val="28"/>
          <w:szCs w:val="28"/>
        </w:rPr>
        <w:t xml:space="preserve">作为保安班长的我在日常的工作中严格要求自己，自觉遵守公司的各项规章制度，处之身先士卒，事事以身作则，作为保安班长始终坚持\"打铁先得自身硬\"的要求，在工作中以自己的实际行动潜移默化的影响和带动全体队员，同时不断加强自我学习，提高自身业务知识和专业技能，通过不懈努力，我们_公司保安队可以说是成绩多多，受益多多。由于_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班长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五、善始善终的严抓车辆临停收费工作,制定完善的收费管理制度,每天对收费工作进行检查和监督,在x居工作期间,每月收费份额达xx元左右,在短短多月时间里,累计收费金额达xx元,取得了有史以来的成绩。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保安班长个人总结报告篇十二</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月日小区内共办理业主卡张。租房人员办理出入证张，搬走(退卡)人。现小区居住租房人员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光阴似箭，岁月如梭，转眼间20__即将过去了.回顾我在_公司服务这一年来的工作，可以说是受益非浅.为了更好地做好今后的各项工作，现我就一年来的工作总结如下几方面：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保安班长个人总结报告篇十五</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保安班长个人总结报告篇十六</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过去的一年在领导和同事们的悉心关怀和指导下，通过自身的不懈努力，在工作上取得了一定的成果，但也存在了诸多不足。以下就是一篇20xx保安班长年终总结范文，一起看看吧~</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保安班长个人总结报告篇十八</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保安班长个人总结报告篇十九</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保安班长个人总结报告篇二十</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2024-11-10T17:43:00+08:00</dcterms:created>
  <dcterms:modified xsi:type="dcterms:W3CDTF">2024-11-10T17:43:00+08:00</dcterms:modified>
</cp:coreProperties>
</file>

<file path=docProps/custom.xml><?xml version="1.0" encoding="utf-8"?>
<Properties xmlns="http://schemas.openxmlformats.org/officeDocument/2006/custom-properties" xmlns:vt="http://schemas.openxmlformats.org/officeDocument/2006/docPropsVTypes"/>
</file>