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幼儿园财务个人述职报告(十九篇)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幼儿园财务个人述职报告篇一关心国家大事，积极参加幼儿园组织的各项政治学习和公益活动。协助老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幼儿园财务个人述职报告篇一</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工会作为独立经济核算单位，有单独的账户和预算、决算报表。根据年初预算安排尽可能把有限的工会经费发挥更大作用，维护工会会员的权利。顺利通过了x年度工会财务自查、互查工作。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根据上级指示，__学校以求真务实的工作作风，为学校的建设和发展提供了优质的服务，较好地完成了各项工作任务，在平凡的工作中取得了一定的成绩，现就本人财务工作述职如下：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__学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 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企业以来，我就把“做一名优秀的财务人员”当作致力追求的目标。20__年，在企业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述职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用心上进。能够以用心的态度认真参加企业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企业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对于会计人员的要求越来越高，而用心工作始终是会计工作的命脉。工作态度塌实严谨，坚决遵守企业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2、创新。对__企业和__企业的各项精神及方针政策能够认真体会，并联系到自己的工作实际中坚决支持和贯彻执行，正确体会各项政策的，在本质上发掘新理论、新办法、新层次，适应新要求。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述职报告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_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二是以高度的责任心做好本职工作。在新的一年里，我将以高度的责任心认真做好各项本职工作，协助财务部长做好公司财务管理工作，确保公司的资金安全，合理利用公司资金，发挥出公司资金的最大优势。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__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__办事处担任委派财务经理，现在已有__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3、按时结算。按时与____物流部及长虹销售分公司核对配送费用，及时向总部申请开票，开票时严格匹配收入与成本，取得统一发票第一时间交____物流部结算费用。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6、及时完成总部的其他要求。如及时完成对20年____办事处收入预算的编制、及时配合完成20年公司财务决算工作，为公司的正常工作当好助手。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____及财务部对口会计____，她们对我的工作给予许多帮助和配合。同时，我还要感谢公司其他人员，没有你们的支持和配合，就没有我们今天的工作成绩。三是希望大在20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党的路线和方针政策，积极参加政治学习，严格遵守学校的各项规章制度。关心时事，热爱祖国，具备强烈的民族自尊心。_年_月_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_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_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20__年我在企业总部财务部领导、分企业领导及各位同事的关心、支持和帮忙下，与本部门同事的共同努力下完成了20__年各项工作指标任务，并取得了必须的成绩。回顾过去，述职如下：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在工作过程中，我们严格执行了企业的各项规章制度，秉公办事，顾全大局，以新为依据。遵纪守法，遵守财经纪律。认真履行会计岗位职责，一丝不苟，忠于职守尽职尽责的工作以，做到有令即行、有禁即止。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企业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企业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企业报送会计报表，除按时完成本职工作之外，还能完成临时性工作任务，不畏困难、加班加点，完成了总企业和分企业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五、服从企业安排</w:t>
      </w:r>
    </w:p>
    <w:p>
      <w:pPr>
        <w:ind w:left="0" w:right="0" w:firstLine="560"/>
        <w:spacing w:before="450" w:after="450" w:line="312" w:lineRule="auto"/>
      </w:pPr>
      <w:r>
        <w:rPr>
          <w:rFonts w:ascii="宋体" w:hAnsi="宋体" w:eastAsia="宋体" w:cs="宋体"/>
          <w:color w:val="000"/>
          <w:sz w:val="28"/>
          <w:szCs w:val="28"/>
        </w:rPr>
        <w:t xml:space="preserve">理解企业的工作安排，毫无怨言，领导交办的工作尽全力去完成。__月份兼做了__地产的会计工作，期间努力克服困难，完成了地产的会计工作任务，赢得了双方领导的一致赞赏。__月兼做了分企业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企业的发展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九大精神，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1、用心组织部门人员，做好部门工作，具体体此刻：</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带给有关财务信息。在公司会计人员不足的状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3、努力把好费用开支审核、控制关，做好公司年预算执行状况分析。认真编制年度财务、费用预算。做到事前有计划、事中有控制、事后有总结有清理。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4、参与公司合同的谈判及合同条款的审查，及时了解有关合同的资料，以使合同执行到位；</w:t>
      </w:r>
    </w:p>
    <w:p>
      <w:pPr>
        <w:ind w:left="0" w:right="0" w:firstLine="560"/>
        <w:spacing w:before="450" w:after="450" w:line="312" w:lineRule="auto"/>
      </w:pPr>
      <w:r>
        <w:rPr>
          <w:rFonts w:ascii="宋体" w:hAnsi="宋体" w:eastAsia="宋体" w:cs="宋体"/>
          <w:color w:val="000"/>
          <w:sz w:val="28"/>
          <w:szCs w:val="28"/>
        </w:rPr>
        <w:t xml:space="preserve">5、用心落实项目资金，确保工程需要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用心向银行争取贷款资金，至年底累计到位银行贷款资金21000万元，其中开行长贷11000万元，短贷4000万元，建行短贷20xx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4月经与多家保险公司商谈，最终与天安保险股份有限公司分公司签定了《水电站工程保险协议》，为工程的顺利建设及人员的安全带给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9、加强政治学习，深刻领会“三个代表”的精神实质，廉洁自律，奉公守法，与公司签定了“三项职责制”分解落实职责书，年内没有违规违纪的状况。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11、做好部门年度工作总结，吸取教训，总结经验，使工作能得到不断改善和提高。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用心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总之在今年工作中，我们取得了一些成绩，同时还有很多急需改善的地方，在明年的工作中，经营财务部的全体人员定会精诚团结、协调一致与其他各部一齐为完成公司全年工作计划而努力奋斗。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幼儿园财务个人述职报告篇十四</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办理票据贴现业务，总是“货比三家”，选取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年是特殊的一年，近一年来，在领导的正确指引和全体教职员工的共同努力下，我园强化质量管理，面对存在的师资老化等问题，坚持不断地加强教师业务培训和学习，深化教育教学改革，优化教学手段，树立创新意识，不断开拓进取，取得__区_年度教育工作先进单位，__市__先进单位等较好的成绩。当然，我们也看到在工作中还存在许多不足，为了找出不足，以便今后更好的开展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一、优化制度，形成管理体系</w:t>
      </w:r>
    </w:p>
    <w:p>
      <w:pPr>
        <w:ind w:left="0" w:right="0" w:firstLine="560"/>
        <w:spacing w:before="450" w:after="450" w:line="312" w:lineRule="auto"/>
      </w:pPr>
      <w:r>
        <w:rPr>
          <w:rFonts w:ascii="宋体" w:hAnsi="宋体" w:eastAsia="宋体" w:cs="宋体"/>
          <w:color w:val="000"/>
          <w:sz w:val="28"/>
          <w:szCs w:val="28"/>
        </w:rPr>
        <w:t xml:space="preserve">1、我园严格按照新的《幼儿园教育指导纲要》的要求，坚持保教结合的原则，经过民主讨论，制定了幼儿园各项规章制度，形成了一套行之有效的组织管理体系。</w:t>
      </w:r>
    </w:p>
    <w:p>
      <w:pPr>
        <w:ind w:left="0" w:right="0" w:firstLine="560"/>
        <w:spacing w:before="450" w:after="450" w:line="312" w:lineRule="auto"/>
      </w:pPr>
      <w:r>
        <w:rPr>
          <w:rFonts w:ascii="宋体" w:hAnsi="宋体" w:eastAsia="宋体" w:cs="宋体"/>
          <w:color w:val="000"/>
          <w:sz w:val="28"/>
          <w:szCs w:val="28"/>
        </w:rPr>
        <w:t xml:space="preserve">2、根据上级要求和幼儿园实际情况，今年我园又辞退一批临时教师，随着带课教师的减少，领导班子充实到了教学第一线。</w:t>
      </w:r>
    </w:p>
    <w:p>
      <w:pPr>
        <w:ind w:left="0" w:right="0" w:firstLine="560"/>
        <w:spacing w:before="450" w:after="450" w:line="312" w:lineRule="auto"/>
      </w:pPr>
      <w:r>
        <w:rPr>
          <w:rFonts w:ascii="宋体" w:hAnsi="宋体" w:eastAsia="宋体" w:cs="宋体"/>
          <w:color w:val="000"/>
          <w:sz w:val="28"/>
          <w:szCs w:val="28"/>
        </w:rPr>
        <w:t xml:space="preserve">二、民主理财，各项信息透明</w:t>
      </w:r>
    </w:p>
    <w:p>
      <w:pPr>
        <w:ind w:left="0" w:right="0" w:firstLine="560"/>
        <w:spacing w:before="450" w:after="450" w:line="312" w:lineRule="auto"/>
      </w:pPr>
      <w:r>
        <w:rPr>
          <w:rFonts w:ascii="宋体" w:hAnsi="宋体" w:eastAsia="宋体" w:cs="宋体"/>
          <w:color w:val="000"/>
          <w:sz w:val="28"/>
          <w:szCs w:val="28"/>
        </w:rPr>
        <w:t xml:space="preserve">1、对于幼儿园的收支情况，我园帐目实行一月一公布，使全体教职员工对幼儿园的财务状况清楚明了。</w:t>
      </w:r>
    </w:p>
    <w:p>
      <w:pPr>
        <w:ind w:left="0" w:right="0" w:firstLine="560"/>
        <w:spacing w:before="450" w:after="450" w:line="312" w:lineRule="auto"/>
      </w:pPr>
      <w:r>
        <w:rPr>
          <w:rFonts w:ascii="宋体" w:hAnsi="宋体" w:eastAsia="宋体" w:cs="宋体"/>
          <w:color w:val="000"/>
          <w:sz w:val="28"/>
          <w:szCs w:val="28"/>
        </w:rPr>
        <w:t xml:space="preserve">2、成立民主理财小组，参与幼儿园的一些财务管理，让老师了解幼儿园的财务收支过程。</w:t>
      </w:r>
    </w:p>
    <w:p>
      <w:pPr>
        <w:ind w:left="0" w:right="0" w:firstLine="560"/>
        <w:spacing w:before="450" w:after="450" w:line="312" w:lineRule="auto"/>
      </w:pPr>
      <w:r>
        <w:rPr>
          <w:rFonts w:ascii="宋体" w:hAnsi="宋体" w:eastAsia="宋体" w:cs="宋体"/>
          <w:color w:val="000"/>
          <w:sz w:val="28"/>
          <w:szCs w:val="28"/>
        </w:rPr>
        <w:t xml:space="preserve">3、充分利用政府的信息发布平台，及时公开幼儿园的园务。我园配有专职的信息员，她不仅及时把我园的一些活动上报给区教育局，还在政府的信息发布平台发布幼儿园的一些信息，让广大家长又多了一个渠道了解幼儿园，配合幼儿园的工作。</w:t>
      </w:r>
    </w:p>
    <w:p>
      <w:pPr>
        <w:ind w:left="0" w:right="0" w:firstLine="560"/>
        <w:spacing w:before="450" w:after="450" w:line="312" w:lineRule="auto"/>
      </w:pPr>
      <w:r>
        <w:rPr>
          <w:rFonts w:ascii="宋体" w:hAnsi="宋体" w:eastAsia="宋体" w:cs="宋体"/>
          <w:color w:val="000"/>
          <w:sz w:val="28"/>
          <w:szCs w:val="28"/>
        </w:rPr>
        <w:t xml:space="preserve">三、加强学习，提高教师素质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职工会，会上除了布置一周重点工作以及传达上级文件外，领导还带领大家学习有关教师职业道德的文章，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每周三为幼儿园业务学习时间，老师们在园领导带领下，学习一些教育理论或者就一些典型课例展开讨论，把理论和实践结合起来，使老师受益匪浅，理论水平得到提高。</w:t>
      </w:r>
    </w:p>
    <w:p>
      <w:pPr>
        <w:ind w:left="0" w:right="0" w:firstLine="560"/>
        <w:spacing w:before="450" w:after="450" w:line="312" w:lineRule="auto"/>
      </w:pPr>
      <w:r>
        <w:rPr>
          <w:rFonts w:ascii="宋体" w:hAnsi="宋体" w:eastAsia="宋体" w:cs="宋体"/>
          <w:color w:val="000"/>
          <w:sz w:val="28"/>
          <w:szCs w:val="28"/>
        </w:rPr>
        <w:t xml:space="preserve">3、采用“走出去，学进来”的学习方法，积极参加教坛新星和公共课的培训，派教师到上海、扬州等外地学习，并把学到的新的教育理念及时传达给老师们。总之，我们通过多种形式的学习提高教师的素质。</w:t>
      </w:r>
    </w:p>
    <w:p>
      <w:pPr>
        <w:ind w:left="0" w:right="0" w:firstLine="560"/>
        <w:spacing w:before="450" w:after="450" w:line="312" w:lineRule="auto"/>
      </w:pPr>
      <w:r>
        <w:rPr>
          <w:rFonts w:ascii="宋体" w:hAnsi="宋体" w:eastAsia="宋体" w:cs="宋体"/>
          <w:color w:val="000"/>
          <w:sz w:val="28"/>
          <w:szCs w:val="28"/>
        </w:rPr>
        <w:t xml:space="preserve">四、开展教研活动，提高教学质量</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五、积极配合，搞好各项活动</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3、我园教师不仅为我们联谊学校——__小学送去了两节观摩课，还不畏寒冷，在_月份参加了市教育局组织的城乡联动，受到领导和大家的好评。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在一年的时间里，我能够自觉主动地学习国家的各项金融政策法规，在自我的工作岗位上尽职尽责，完成上级和社领导交给自我的工作任务，现就一年来自我的学习、工作情景向组织和领导汇报如下，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一、勤学苦练，尽快适应工作，提高自我的业务水平和技能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教师，把单位同事作为一面镜子，做到了在学中干，干中学，边学边干，融会贯通，学以致用，不懂的地方虚心向单位同事请教，经过学习使自我的基本上掌握了业务操作规程和要领，对自我应承担的工作能够独立完成，也使自我的业务水平和技能都有不一样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资料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资料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在工作中，能够团结同事，和睦相处，相互学习，相互促进;在生活中，互相帮忙，互相关心，共同创造和—谐的氛围。同时，不断进行自我定位，更新观念，提高服务意识，增强服务水平。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忙下，我的各个方面都有了很大的提高，业务本事也得到较大程度的提高，但我深刻体会到，这与组织的要求还有必须的差距，有些方面还存在着很多不足，对自身业务素质有待更进一步的提高。但我相信，在上级领导的关心支持下，在同事的热情帮忙下，我将会更加努力，认真学习信用社的法规、规章制度，提高自我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幼儿园财务个人述职报告篇十九</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用心上进，用xx大精神武装头脑。首先，能够以用心的态度认真参加局处所组织的政治理论和业务学习培训，根据“三个代表”重要思想和xx大精神对照检查了自己的工作并写出了学习心得，用心向党组织靠拢，主动开展批评和自我批评。其次，以自学为主，透过广播.电视.报纸.书刊认真学习建设具有中国特色社会主义的理论，认真学习党的xx大精神和“三个代表”重要思想。透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车主服务的宗旨，用满腔热情用心，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职责心培养，真履行好自己的会计职能，勇于负责，敢于负责，具备较强的职责心把自己的工作做好。在工作中，能够以正确的态度对待各项工作任务，用心主动，勤勤恳恳，毫无怨言，经过多年的锻炼，我已基本较好地胜任本职工作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2024-09-20T12:26:51+08:00</dcterms:created>
  <dcterms:modified xsi:type="dcterms:W3CDTF">2024-09-20T12:26:51+08:00</dcterms:modified>
</cp:coreProperties>
</file>

<file path=docProps/custom.xml><?xml version="1.0" encoding="utf-8"?>
<Properties xmlns="http://schemas.openxmlformats.org/officeDocument/2006/custom-properties" xmlns:vt="http://schemas.openxmlformats.org/officeDocument/2006/docPropsVTypes"/>
</file>