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2024年社会实践打工照片 社会实践打工心得体会(3篇)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社会实践打工照片 社会实践打工心得体会篇一实践时光：...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社会实践打工照片 社会实践打工心得体会篇一</w:t>
      </w:r>
    </w:p>
    <w:p>
      <w:pPr>
        <w:ind w:left="0" w:right="0" w:firstLine="560"/>
        <w:spacing w:before="450" w:after="450" w:line="312" w:lineRule="auto"/>
      </w:pPr>
      <w:r>
        <w:rPr>
          <w:rFonts w:ascii="宋体" w:hAnsi="宋体" w:eastAsia="宋体" w:cs="宋体"/>
          <w:color w:val="000"/>
          <w:sz w:val="28"/>
          <w:szCs w:val="28"/>
        </w:rPr>
        <w:t xml:space="preserve">实践时光：220xx年x月x日---20xx年x月x日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因此对于我们在校大学生来说，能在暑假有充足的时光进行实践活动，给了我们一个认识社会、了解社会，提高自我潜力的重要的机会。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我制定一个切实可行的计划。应注重实践的过程，从过程中锻炼自我、提高自我。</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我，感受社会就业的现状，体验一下工作，这学期的假期我根据时光及自我的实际状况在假期期间找了一份工作，虽然仅有一个月的时光，但我觉得受益匪浅，基本上到达了自我的目的。短短的工作让我体会到了就业的压力、自我潜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暑假，怎样才能让假期更加丰富而有好处呢。在注重素质教育的这天，社会实践是实施素质教育的重要手段，是服务同学们就业的重要举措，对促进我们了解社会，了解国情，增长才干，奉献社会，锻炼毅力，培养品格，增强社会职责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我应对更多的各种各样的人，增加自我的阅历，因为在以后的工作学习中，需要有更多的体验，更多的阅历。毕竟身在学习，接触社会的机会较少，趁着暑假有这样一个机会何不好好锻炼下自我。让自我能体会父母挣钱的艰辛，从而让自我学会勤俭节约，不铺张浪费;锻炼自我与人相处和对新环境的适应潜力，个性是这家超市位于农贸市场附近，人流量很大，每一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取在超市打工是一个很好的与社会各阶层人接触的机会。透过与他们的接触能够更好的接触社会、了解社会。还能够为自我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能够串岗、不能够闲谈、不能够把手机带在身上等等。所谓不能够串岗，就是不能够擅自离开自我的岗位。我们每个理货员都有自我的岗位——分属各个货架。比如，我是百货这边的，就不能随便跑到食品那边去，食品上的人就不能随便走到我们百货这边。食品那边比较大，还分三个部分：饮料和冷柜、饼干类、休闲食品。为什么不能够随便串岗呢?其实是这样的：我们乡下，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我的岗位，那么这边的货架就没有人看着，东西就很容易少掉!同样，“不能够闲谈”也类似这个原因，如国际歌理货员没事做的时候都在一齐闲谈，那么就没人看着货物了，东西少了又是损失!还有，“不能够把手机带在身上”，这个规定看似严格，其实是有其中的原因的。以前超市的同事们上班互相发信息息，不认真上班，没人看着货物。所以，之后经理就规定了：不能够把手机带在身上!能够把手机带来上班，但要放在办公室。对于这个规定，大家还是很理解的，毕竟上班要有上班的样貌的，超市的营收和自我的收入有很大的联系的。当然，还有很多的规定，比如：上班不能够抽烟、不能够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务必的，要想获得更多的利润就务必提高销售量。这就要求我们想顾客之所想，急顾客之所急，提高服务质量语言要礼貌礼貌，待客要热情周到，要尽可能满足顾客的要求。提高超市服务水平。超市服务员的服务态度直接影响到顾客购物情绪。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主角。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我的不足和优势，当我认真工作起来就会很投入，但是当我遇到挫折的时候我就会手足无措，毕竟还是学校里养着的学生，做起事情来一点也不老道。社会实践的作用就是让我提前明白自我的缺点，让我们在一次一次锻炼中学会客观地看自我，不要把自我看得比天还要高，以免以后毕业了择业眼高手低，到头来一事无成。我想这一次的打工，会永远记在我的心里，毕竟那是我第一次感到：无论什么事都不能靠别人，只有靠自我!但是这一切首先，是要拥有知识、潜力还要有持之以恒的决心。没有足够的知识、潜力是根本无法在社会上立足的。而没有决心，你的一切都是徒劳，都只是纸上谈兵。</w:t>
      </w:r>
    </w:p>
    <w:p>
      <w:pPr>
        <w:ind w:left="0" w:right="0" w:firstLine="560"/>
        <w:spacing w:before="450" w:after="450" w:line="312" w:lineRule="auto"/>
      </w:pPr>
      <w:r>
        <w:rPr>
          <w:rFonts w:ascii="宋体" w:hAnsi="宋体" w:eastAsia="宋体" w:cs="宋体"/>
          <w:color w:val="000"/>
          <w:sz w:val="28"/>
          <w:szCs w:val="28"/>
        </w:rPr>
        <w:t xml:space="preserve">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社会实践打工照片 社会实践打工心得体会篇二</w:t>
      </w:r>
    </w:p>
    <w:p>
      <w:pPr>
        <w:ind w:left="0" w:right="0" w:firstLine="560"/>
        <w:spacing w:before="450" w:after="450" w:line="312" w:lineRule="auto"/>
      </w:pPr>
      <w:r>
        <w:rPr>
          <w:rFonts w:ascii="宋体" w:hAnsi="宋体" w:eastAsia="宋体" w:cs="宋体"/>
          <w:color w:val="000"/>
          <w:sz w:val="28"/>
          <w:szCs w:val="28"/>
        </w:rPr>
        <w:t xml:space="preserve">暑假两个月很漫长，为了锻炼自己，让暑假过的有意义，想通过社会实践，找出自己的不足和差距所在。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啊。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社会实践打工照片 社会实践打工心得体会篇三</w:t>
      </w:r>
    </w:p>
    <w:p>
      <w:pPr>
        <w:ind w:left="0" w:right="0" w:firstLine="560"/>
        <w:spacing w:before="450" w:after="450" w:line="312" w:lineRule="auto"/>
      </w:pPr>
      <w:r>
        <w:rPr>
          <w:rFonts w:ascii="宋体" w:hAnsi="宋体" w:eastAsia="宋体" w:cs="宋体"/>
          <w:color w:val="000"/>
          <w:sz w:val="28"/>
          <w:szCs w:val="28"/>
        </w:rPr>
        <w:t xml:space="preserve">对于我们大学生来说，暑假是一个很好接触社会、积累工作经验不可错失的机会。学校只能教给我们道德法则、专业理论，还有许多需要我们在实践中体会，从实践中感悟，进而获得升华。我感觉这个暑假在超市做兼职的工作锻炼了自己的胆量，更进一步了解了待人处世的原则，使我获益匪浅。</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转眼间本年度第一学期就结束了。告别了学校的生活，也就告别了以往的稚嫩，告别了那些不切实际的幻想，一步一步更成熟了。迎来了这个暑假，也迎来了暑假实践活动。因为是第4次参加社会实践，经验也不是很足，所以我一开始就将眼界放低，抱着这样的态度，进入了__超市。</w:t>
      </w:r>
    </w:p>
    <w:p>
      <w:pPr>
        <w:ind w:left="0" w:right="0" w:firstLine="560"/>
        <w:spacing w:before="450" w:after="450" w:line="312" w:lineRule="auto"/>
      </w:pPr>
      <w:r>
        <w:rPr>
          <w:rFonts w:ascii="宋体" w:hAnsi="宋体" w:eastAsia="宋体" w:cs="宋体"/>
          <w:color w:val="000"/>
          <w:sz w:val="28"/>
          <w:szCs w:val="28"/>
        </w:rPr>
        <w:t xml:space="preserve">超市正式工是统一着装的，宝蓝色制服。我们假期工也是一样。他们胸前都佩戴着自己的胸卡，我们不同于他们的就是假期工，超市早上8：30点开门，我们7：50点就要集合。助理会进行训话，强调一下个别注意事项，鼓动一下“士气”这之后才干活。刚开始我们每天就干6小时，后来每天干8小时，下班后一般情况没什么事我回家倒头就睡了。我所在的区域是超市二楼的熟食成品区，比如：__等。这可以说是任重而道远，这个工作一方面要承受身体上的折磨——每天8个小时这也是需要体力、毅力、耐力、定力超一流的，而另一方面还要承受精神上的摧残——浓郁的香甜，永远看的到而吃不到，在这样的环境中挣扎了45天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平时在学校不怎么干粗累活，在家家长不舍得让我们干，比我们瘦的销售员都比我们推的快、推的稳。一切准备就绪后，超市就开门了我们开始迎接我们的客人。在这里，顾客就是上帝，顾客的错也是我们的错。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这里，不是被领着、牵着的学习了。而是，主动的接触，主动的拉近与顾客的距离。这当中就锻炼了我们的胆量、语言交流能力和心理洞察能力。胆大了才能冷静，冷静了才能更好的通过顾客的语言与表情察觉顾客的想法，才能清晰流利的表达自己的意思，才能游刃有余的回答顾客的提问，不至于张皇失措。但在此前提下还要做好心理准备——被“冷落”的准备。如此多的品种，许多顾客看花了眼，往往犹豫许久还不一定会买。这时候我们就需要有耐心。有些顾客就是冲这份耐心才买的，徘徊了这么久，不买就有点不好意思了，不耐心、烦躁反而会气跑顾客。这些经验教训还需要我们慢慢领会，而不是在毕业后读本速成书便可以的。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这几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w:t>
      </w:r>
    </w:p>
    <w:p>
      <w:pPr>
        <w:ind w:left="0" w:right="0" w:firstLine="560"/>
        <w:spacing w:before="450" w:after="450" w:line="312" w:lineRule="auto"/>
      </w:pPr>
      <w:r>
        <w:rPr>
          <w:rFonts w:ascii="宋体" w:hAnsi="宋体" w:eastAsia="宋体" w:cs="宋体"/>
          <w:color w:val="000"/>
          <w:sz w:val="28"/>
          <w:szCs w:val="28"/>
        </w:rPr>
        <w:t xml:space="preserve">而且我慢慢的发现其实理货员工作也不是那么无聊的。每当想到这里，我就不断的鼓励自己，要好好在这里工作，好好学习相关的知识。来到这里的前几天，每次都会有几个个师傅带我，也正因为这样我很快进入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在他们细心教导使我慢慢的改正这些不正确的操作和一些错误的理解。在他们的细心教导下，我学会了很多知识，比如食品的保质期要时常的检查、台面必须保持整洁，对顾客的服务态度和自身的素质也也很重要的。“您好”，欢迎下次再来“这些最基本的礼貌用语是必不可少的的，虽然我不太爱说话，但我慢慢的克服这些毛病。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2024-11-10T15:18:01+08:00</dcterms:created>
  <dcterms:modified xsi:type="dcterms:W3CDTF">2024-11-10T15:18:01+08:00</dcterms:modified>
</cp:coreProperties>
</file>

<file path=docProps/custom.xml><?xml version="1.0" encoding="utf-8"?>
<Properties xmlns="http://schemas.openxmlformats.org/officeDocument/2006/custom-properties" xmlns:vt="http://schemas.openxmlformats.org/officeDocument/2006/docPropsVTypes"/>
</file>