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2024年二手电动车转让协议书图 二手电动车转让协议(十篇)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二手电动车转让协议书图 二手电动...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 联系电话：</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二手电动车转让协议篇二</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二手电动车转让协议篇三</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二手电动车转让协议篇四</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身份证号：甲方将自己所有的一辆蓝色于___月转让给乙方，双方达成交易金额为人民币______________(￥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二手电动车转让协议篇五</w:t>
      </w:r>
    </w:p>
    <w:p>
      <w:pPr>
        <w:ind w:left="0" w:right="0" w:firstLine="560"/>
        <w:spacing w:before="450" w:after="450" w:line="312" w:lineRule="auto"/>
      </w:pPr>
      <w:r>
        <w:rPr>
          <w:rFonts w:ascii="宋体" w:hAnsi="宋体" w:eastAsia="宋体" w:cs="宋体"/>
          <w:color w:val="000"/>
          <w:sz w:val="28"/>
          <w:szCs w:val="28"/>
        </w:rPr>
        <w:t xml:space="preserve">范本出卖人：买受人：出卖人现将______________车转让于买受人。经双方协商同意订立协议如下：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出卖人身份证_____________________地址_______________________________联系电话_____________________买受人身份证_____________________地址_______________________________联系电话_____________________本协议一式三份，双方各执一份，另一份备用。本协议经买卖双方签章后生效。买受人(签章)：出卖人(签章)：</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二手电动车转让协议篇六</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颜色：金色</w:t>
      </w:r>
    </w:p>
    <w:p>
      <w:pPr>
        <w:ind w:left="0" w:right="0" w:firstLine="560"/>
        <w:spacing w:before="450" w:after="450" w:line="312" w:lineRule="auto"/>
      </w:pPr>
      <w:r>
        <w:rPr>
          <w:rFonts w:ascii="宋体" w:hAnsi="宋体" w:eastAsia="宋体" w:cs="宋体"/>
          <w:color w:val="000"/>
          <w:sz w:val="28"/>
          <w:szCs w:val="28"/>
        </w:rPr>
        <w:t xml:space="preserve">车架号： 电机号：车牌号：</w:t>
      </w:r>
    </w:p>
    <w:p>
      <w:pPr>
        <w:ind w:left="0" w:right="0" w:firstLine="560"/>
        <w:spacing w:before="450" w:after="450" w:line="312" w:lineRule="auto"/>
      </w:pPr>
      <w:r>
        <w:rPr>
          <w:rFonts w:ascii="宋体" w:hAnsi="宋体" w:eastAsia="宋体" w:cs="宋体"/>
          <w:color w:val="000"/>
          <w:sz w:val="28"/>
          <w:szCs w:val="28"/>
        </w:rPr>
        <w:t xml:space="preserve">乙方自愿购买并接管上述产品并达成以下协议，本协议自签订之日起执行。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第一条甲方愿意以零万叁仟陆佰零拾元整的价格出售自己私有的电动车，出售后不得随意以任何理由提高或者更改价格;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第二条甲方将电动车一经转让给乙方后，不再为此车辆承担任何责任;同时，不对该车辆享有任何权利;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第三条乙方愿意接受上述价格，并且在交接车辆当日检查无误后接管该电动车，不得以其他任何理由调价或者退还车辆;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第四条乙方一经接管该车辆后，应该对自身安全及车辆安全负全部责任，所造成的一切后果或责任与甲方无关。</w:t>
      </w:r>
    </w:p>
    <w:p>
      <w:pPr>
        <w:ind w:left="0" w:right="0" w:firstLine="560"/>
        <w:spacing w:before="450" w:after="450" w:line="312" w:lineRule="auto"/>
      </w:pPr>
      <w:r>
        <w:rPr>
          <w:rFonts w:ascii="宋体" w:hAnsi="宋体" w:eastAsia="宋体" w:cs="宋体"/>
          <w:color w:val="000"/>
          <w:sz w:val="28"/>
          <w:szCs w:val="28"/>
        </w:rPr>
        <w:t xml:space="preserve">第五条甲、乙双方除了交接车辆以外，甲方应该将当初购车时的原始票据、车辆三包凭证、使用说明书、行驶证等相关证件全部交接给乙方。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第六条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第七条以上协议达成共识，一式两份，甲、乙双方各执一份，签字生效，另甲乙双方各附身份证复印件一份，如有不尽之处，由甲、乙双方协商解决。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二手电动车转让协议篇九</w:t>
      </w:r>
    </w:p>
    <w:p>
      <w:pPr>
        <w:ind w:left="0" w:right="0" w:firstLine="560"/>
        <w:spacing w:before="450" w:after="450" w:line="312" w:lineRule="auto"/>
      </w:pPr>
      <w:r>
        <w:rPr>
          <w:rFonts w:ascii="宋体" w:hAnsi="宋体" w:eastAsia="宋体" w:cs="宋体"/>
          <w:color w:val="000"/>
          <w:sz w:val="28"/>
          <w:szCs w:val="28"/>
        </w:rPr>
        <w:t xml:space="preserve">电动车转让的协议书范本一</w:t>
      </w:r>
    </w:p>
    <w:p>
      <w:pPr>
        <w:ind w:left="0" w:right="0" w:firstLine="560"/>
        <w:spacing w:before="450" w:after="450" w:line="312" w:lineRule="auto"/>
      </w:pPr>
      <w:r>
        <w:rPr>
          <w:rFonts w:ascii="宋体" w:hAnsi="宋体" w:eastAsia="宋体" w:cs="宋体"/>
          <w:color w:val="000"/>
          <w:sz w:val="28"/>
          <w:szCs w:val="28"/>
        </w:rPr>
        <w:t xml:space="preserve">售车方(甲方)：身份证号：购车方(乙方)：身份证号：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甲方将自己所有的一辆蓝色于___月转让给乙方，双方达成交易金额为人民币______________(￥)，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(五)该协议书一式两份，甲乙双方各执一份，协议签订时间年月日，双方签字后即时生效，双方均不得违背以上各条款。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电动车转让的协议书范本二</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本协议系甲、乙双方自愿签订，甲方愿意将自己购买于年月日的色电动车转让给乙方，乙方愿意购买并接管上述产品并达成以下协议，本协议自签订之日起执行。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二手电动车转让协议书图 二手电动车转让协议篇十</w:t>
      </w:r>
    </w:p>
    <w:p>
      <w:pPr>
        <w:ind w:left="0" w:right="0" w:firstLine="560"/>
        <w:spacing w:before="450" w:after="450" w:line="312" w:lineRule="auto"/>
      </w:pPr>
      <w:r>
        <w:rPr>
          <w:rFonts w:ascii="宋体" w:hAnsi="宋体" w:eastAsia="宋体" w:cs="宋体"/>
          <w:color w:val="000"/>
          <w:sz w:val="28"/>
          <w:szCs w:val="28"/>
        </w:rPr>
        <w:t xml:space="preserve">电动车转让协议下载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2024-09-20T21:25:06+08:00</dcterms:created>
  <dcterms:modified xsi:type="dcterms:W3CDTF">2024-09-20T21:25:06+08:00</dcterms:modified>
</cp:coreProperties>
</file>

<file path=docProps/custom.xml><?xml version="1.0" encoding="utf-8"?>
<Properties xmlns="http://schemas.openxmlformats.org/officeDocument/2006/custom-properties" xmlns:vt="http://schemas.openxmlformats.org/officeDocument/2006/docPropsVTypes"/>
</file>