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最新助学金单位申请书(五篇)</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助学金单位申请书篇一我的家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助学金单位申请书篇一</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我的家目前共有六口人。我父亲是一名残疾军人，在20__年因公致残后身体状况一直很差，不能干重活，且常年患风湿病和肩周炎等疾病，经常需要药物治疗，不仅导致收入不定而且医疗花费较高。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20__年下岗以来一直待业，直到去年退休，收入主要是低保补贴。母亲身体状况更加不好，在20__年和20__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w:t>
      </w:r>
    </w:p>
    <w:p>
      <w:pPr>
        <w:ind w:left="0" w:right="0" w:firstLine="560"/>
        <w:spacing w:before="450" w:after="450" w:line="312" w:lineRule="auto"/>
      </w:pPr>
      <w:r>
        <w:rPr>
          <w:rFonts w:ascii="宋体" w:hAnsi="宋体" w:eastAsia="宋体" w:cs="宋体"/>
          <w:color w:val="000"/>
          <w:sz w:val="28"/>
          <w:szCs w:val="28"/>
        </w:rPr>
        <w:t xml:space="preserve">我是x中学x班的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20__年x月x</w:t>
      </w:r>
    </w:p>
    <w:p>
      <w:pPr>
        <w:ind w:left="0" w:right="0" w:firstLine="560"/>
        <w:spacing w:before="450" w:after="450" w:line="312" w:lineRule="auto"/>
      </w:pPr>
      <w:r>
        <w:rPr>
          <w:rFonts w:ascii="宋体" w:hAnsi="宋体" w:eastAsia="宋体" w:cs="宋体"/>
          <w:color w:val="000"/>
          <w:sz w:val="28"/>
          <w:szCs w:val="28"/>
        </w:rPr>
        <w:t xml:space="preserve">助学金单位申请书篇二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来自计算机系__级软件开发专业__班，我是一名喜爱读书、热爱群众并且性格温和的男孩。我出生在一个贫穷而又落后的小村。家中有五口人，父母文化浅薄，在家务农，由于多年的劳累，父母两人身体状况较差，农业收入低微，所以全年收入十分微薄，我还有一个哥哥正在在________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__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_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助学金单位申请书篇三</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 爸爸的文化程度不高，妈妈更算是半个文盲，但他们知道读书是好的，学知识是好的，他们说只要我读的进去，读的多高他们都愿意。就算砸锅卖铁。我感谢他们。 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 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助学金单位申请书篇四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由于家庭条件比较艰难，所以向学校提出申请国家助学金。我高中是在__市第__中学就读的__，在这高中的三年也是靠国家助学经完成我高中学业的。今年考入__大学，预科在__民族学院读一年。我来自__，家里有五口人，爸爸，妈妈，妹妹，奶奶和我。</w:t>
      </w:r>
    </w:p>
    <w:p>
      <w:pPr>
        <w:ind w:left="0" w:right="0" w:firstLine="560"/>
        <w:spacing w:before="450" w:after="450" w:line="312" w:lineRule="auto"/>
      </w:pPr>
      <w:r>
        <w:rPr>
          <w:rFonts w:ascii="宋体" w:hAnsi="宋体" w:eastAsia="宋体" w:cs="宋体"/>
          <w:color w:val="000"/>
          <w:sz w:val="28"/>
          <w:szCs w:val="28"/>
        </w:rPr>
        <w:t xml:space="preserve">我父亲是下岗工人，且由于因爸爸常年多病，家里开支几乎由母亲一人承担。母亲是一个托儿所工人，自身带有心脏病，妇产科病。妹妹也是个中学生，今年初一。家里还有__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__年x月的一天，我接到了__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助学金单位申请书篇五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我叫崔洪福，是来自化工学院，__班的学生，已经在大学生活了两年了，两年里让我学到很多东西。同样，由于家境困难，每一年的学费都是父母心疼的难题。因此，特向学校申请国家贫困助学金。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安徽省蚌埠市怀远县包集镇的一个小农村，是全国贫困县里面走出来的一名大学生。父母都是农民，以务农为主，依靠平时打一些杂工为辅，来供我上学。再加上早年母亲因为车祸落下了残疾无法劳动，本来拮据的家庭欠下了一大笔钱。然而，每年的学费更像一座大山压在父母身上，正因为如此，父亲本就瘦弱的身体变得更加的单薄。</w:t>
      </w:r>
    </w:p>
    <w:p>
      <w:pPr>
        <w:ind w:left="0" w:right="0" w:firstLine="560"/>
        <w:spacing w:before="450" w:after="450" w:line="312" w:lineRule="auto"/>
      </w:pPr>
      <w:r>
        <w:rPr>
          <w:rFonts w:ascii="宋体" w:hAnsi="宋体" w:eastAsia="宋体" w:cs="宋体"/>
          <w:color w:val="000"/>
          <w:sz w:val="28"/>
          <w:szCs w:val="28"/>
        </w:rPr>
        <w:t xml:space="preserve">在我印象中，父亲每天都是一天到晚在忙碌。整天是起早贪黑的为了我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这么多年太辛苦了，现在父亲的身体越发不如以前了，家庭的重担就落在我的身上。如今的我，只能认真去完成我的学业，以后承担起家庭的重担。</w:t>
      </w:r>
    </w:p>
    <w:p>
      <w:pPr>
        <w:ind w:left="0" w:right="0" w:firstLine="560"/>
        <w:spacing w:before="450" w:after="450" w:line="312" w:lineRule="auto"/>
      </w:pPr>
      <w:r>
        <w:rPr>
          <w:rFonts w:ascii="宋体" w:hAnsi="宋体" w:eastAsia="宋体" w:cs="宋体"/>
          <w:color w:val="000"/>
          <w:sz w:val="28"/>
          <w:szCs w:val="28"/>
        </w:rPr>
        <w:t xml:space="preserve">“追求卓越，做最好的自己”是我的座右铭我相信如果我能申请这笔贫困生助学金，我会在以后的日子里更加严格要求自己，学好专业知识，取得一定的成绩以无愧于国家助学金。特此向学校提出申请，望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2024-09-20T15:39:31+08:00</dcterms:created>
  <dcterms:modified xsi:type="dcterms:W3CDTF">2024-09-20T15:39:31+08:00</dcterms:modified>
</cp:coreProperties>
</file>

<file path=docProps/custom.xml><?xml version="1.0" encoding="utf-8"?>
<Properties xmlns="http://schemas.openxmlformats.org/officeDocument/2006/custom-properties" xmlns:vt="http://schemas.openxmlformats.org/officeDocument/2006/docPropsVTypes"/>
</file>