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三国演义读后感的作文300字 三国演义读后感作文500字左右(六篇)</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三国演义读后感三国演义读后感篇一</w:t>
      </w:r>
    </w:p>
    <w:p>
      <w:pPr>
        <w:ind w:left="0" w:right="0" w:firstLine="560"/>
        <w:spacing w:before="450" w:after="450" w:line="312" w:lineRule="auto"/>
      </w:pPr>
      <w:r>
        <w:rPr>
          <w:rFonts w:ascii="宋体" w:hAnsi="宋体" w:eastAsia="宋体" w:cs="宋体"/>
          <w:color w:val="000"/>
          <w:sz w:val="28"/>
          <w:szCs w:val="28"/>
        </w:rPr>
        <w:t xml:space="preserve">今天，怀着激动的心情，我又一次翻开了我国的古典文学名著——《三国演义》。</w:t>
      </w:r>
    </w:p>
    <w:p>
      <w:pPr>
        <w:ind w:left="0" w:right="0" w:firstLine="560"/>
        <w:spacing w:before="450" w:after="450" w:line="312" w:lineRule="auto"/>
      </w:pPr>
      <w:r>
        <w:rPr>
          <w:rFonts w:ascii="宋体" w:hAnsi="宋体" w:eastAsia="宋体" w:cs="宋体"/>
          <w:color w:val="000"/>
          <w:sz w:val="28"/>
          <w:szCs w:val="28"/>
        </w:rPr>
        <w:t xml:space="preserve">从《三国演义》里，我们可以看到那一幕幕精彩好戏：刘关张结义、刘备三顾茅庐、诸葛亮三气周瑜、火烧赤壁、空城计……这些好戏让我留连忘返，直呼过瘾!</w:t>
      </w:r>
    </w:p>
    <w:p>
      <w:pPr>
        <w:ind w:left="0" w:right="0" w:firstLine="560"/>
        <w:spacing w:before="450" w:after="450" w:line="312" w:lineRule="auto"/>
      </w:pPr>
      <w:r>
        <w:rPr>
          <w:rFonts w:ascii="宋体" w:hAnsi="宋体" w:eastAsia="宋体" w:cs="宋体"/>
          <w:color w:val="000"/>
          <w:sz w:val="28"/>
          <w:szCs w:val="28"/>
        </w:rPr>
        <w:t xml:space="preserve">每一出戏都有精彩的主角，每一个主角都有独特的性格。比如：诸葛亮的足智多谋，刘备的爱民如子，曹操的敢作敢为，司马懿的阴险狡诈，赵云的英勇善战，张飞的粗中有细，关羽的忠勇，鲁肃的敦厚等等。每一个人物的性格都被罗贯中刻画得淋漓尽致，如同一幅幅动人的画卷，令人读后赞叹不已!</w:t>
      </w:r>
    </w:p>
    <w:p>
      <w:pPr>
        <w:ind w:left="0" w:right="0" w:firstLine="560"/>
        <w:spacing w:before="450" w:after="450" w:line="312" w:lineRule="auto"/>
      </w:pPr>
      <w:r>
        <w:rPr>
          <w:rFonts w:ascii="宋体" w:hAnsi="宋体" w:eastAsia="宋体" w:cs="宋体"/>
          <w:color w:val="000"/>
          <w:sz w:val="28"/>
          <w:szCs w:val="28"/>
        </w:rPr>
        <w:t xml:space="preserve">而今天，我要着重说一下曹操和刘备。曹操和刘备，一个是将相之首，一个是汉室之后，但结局却大不相同。</w:t>
      </w:r>
    </w:p>
    <w:p>
      <w:pPr>
        <w:ind w:left="0" w:right="0" w:firstLine="560"/>
        <w:spacing w:before="450" w:after="450" w:line="312" w:lineRule="auto"/>
      </w:pPr>
      <w:r>
        <w:rPr>
          <w:rFonts w:ascii="宋体" w:hAnsi="宋体" w:eastAsia="宋体" w:cs="宋体"/>
          <w:color w:val="000"/>
          <w:sz w:val="28"/>
          <w:szCs w:val="28"/>
        </w:rPr>
        <w:t xml:space="preserve">曹操心胸狭窄，甚至于说过“宁可我负天下人，不让天下人负我”这样的话，从这句话中不难看出他的多疑。而正是他多疑又心胸狭窄，从而导致一个个名士之死：杨修是他肚里的蛔虫，偶尔跟他开点小玩笑，结果却被他杀死了;华佗好心为他剖颅治病，却被他起疑心杀死了……这一个个充满鲜血的故事让将士们又惊又怕，不能不说是导致魏国衰败的一个原因。</w:t>
      </w:r>
    </w:p>
    <w:p>
      <w:pPr>
        <w:ind w:left="0" w:right="0" w:firstLine="560"/>
        <w:spacing w:before="450" w:after="450" w:line="312" w:lineRule="auto"/>
      </w:pPr>
      <w:r>
        <w:rPr>
          <w:rFonts w:ascii="宋体" w:hAnsi="宋体" w:eastAsia="宋体" w:cs="宋体"/>
          <w:color w:val="000"/>
          <w:sz w:val="28"/>
          <w:szCs w:val="28"/>
        </w:rPr>
        <w:t xml:space="preserve">反观刘备，论才智，他没有曹操聪明;论谋略，他没有曹操出色;论武功，他也没有曹操高强。但他心胸宽广!三请诸葛亮就是一个很好的例子，还有，他在长沙诚恳接收降将黄忠，从刀下救下魏延的命等等，这一个个充满仁义的故事让将士们又惊又喜，不能不说是蜀国从弱小一步步走向强盛的一个原因。</w:t>
      </w:r>
    </w:p>
    <w:p>
      <w:pPr>
        <w:ind w:left="0" w:right="0" w:firstLine="560"/>
        <w:spacing w:before="450" w:after="450" w:line="312" w:lineRule="auto"/>
      </w:pPr>
      <w:r>
        <w:rPr>
          <w:rFonts w:ascii="宋体" w:hAnsi="宋体" w:eastAsia="宋体" w:cs="宋体"/>
          <w:color w:val="000"/>
          <w:sz w:val="28"/>
          <w:szCs w:val="28"/>
        </w:rPr>
        <w:t xml:space="preserve">如果，曹操拥有刘备的胸怀，那么三国的故事是不是会不一样呢?</w:t>
      </w:r>
    </w:p>
    <w:p>
      <w:pPr>
        <w:ind w:left="0" w:right="0" w:firstLine="560"/>
        <w:spacing w:before="450" w:after="450" w:line="312" w:lineRule="auto"/>
      </w:pPr>
      <w:r>
        <w:rPr>
          <w:rFonts w:ascii="宋体" w:hAnsi="宋体" w:eastAsia="宋体" w:cs="宋体"/>
          <w:color w:val="000"/>
          <w:sz w:val="28"/>
          <w:szCs w:val="28"/>
        </w:rPr>
        <w:t xml:space="preserve">在生活中，不要为了得到一点小便宜而沾沾自喜，目光短浅;在学习中，不要为了取得一点成绩而骄傲自满，裹足不前;在与人相处方面，不要为了一点点小事就斤斤计较，得理不饶人;在班级内部，不要为了没选上干部而心怀不满，从此孤立自己。</w:t>
      </w:r>
    </w:p>
    <w:p>
      <w:pPr>
        <w:ind w:left="0" w:right="0" w:firstLine="560"/>
        <w:spacing w:before="450" w:after="450" w:line="312" w:lineRule="auto"/>
      </w:pPr>
      <w:r>
        <w:rPr>
          <w:rFonts w:ascii="宋体" w:hAnsi="宋体" w:eastAsia="宋体" w:cs="宋体"/>
          <w:color w:val="000"/>
          <w:sz w:val="28"/>
          <w:szCs w:val="28"/>
        </w:rPr>
        <w:t xml:space="preserve">法国伟大的作家雨果说过：“世界上最广阔的是海洋，比海洋更广阔的是天空，比天空更广阔的是人的心灵”，我国的俗话也说过“宰相肚里能撑船”。让我们一起努力，做一个心灵比海洋更辽阔、比天空更高远的“船长”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三国演义读后感三国演义读后感篇二</w:t>
      </w:r>
    </w:p>
    <w:p>
      <w:pPr>
        <w:ind w:left="0" w:right="0" w:firstLine="560"/>
        <w:spacing w:before="450" w:after="450" w:line="312" w:lineRule="auto"/>
      </w:pPr>
      <w:r>
        <w:rPr>
          <w:rFonts w:ascii="宋体" w:hAnsi="宋体" w:eastAsia="宋体" w:cs="宋体"/>
          <w:color w:val="000"/>
          <w:sz w:val="28"/>
          <w:szCs w:val="28"/>
        </w:rPr>
        <w:t xml:space="preserve">今天我和爸爸、叔叔一起又下了一盘三国演弈棋，在棋盘上回到了三国时代。下完棋后我意犹未尽，忍不住又拿起读了三遍的《三国演义》翻看了起来。</w:t>
      </w:r>
    </w:p>
    <w:p>
      <w:pPr>
        <w:ind w:left="0" w:right="0" w:firstLine="560"/>
        <w:spacing w:before="450" w:after="450" w:line="312" w:lineRule="auto"/>
      </w:pPr>
      <w:r>
        <w:rPr>
          <w:rFonts w:ascii="宋体" w:hAnsi="宋体" w:eastAsia="宋体" w:cs="宋体"/>
          <w:color w:val="000"/>
          <w:sz w:val="28"/>
          <w:szCs w:val="28"/>
        </w:rPr>
        <w:t xml:space="preserve">《三国演义》真是一部百看不厌的经典小说，我觉得小说最吸引人的是对于魏国、蜀国、吴国英雄人物间棋逢对手的描写。三个国家中都有各自杰出的谋略家、军事将领和治国能手，在人才方面达到了平衡。</w:t>
      </w:r>
    </w:p>
    <w:p>
      <w:pPr>
        <w:ind w:left="0" w:right="0" w:firstLine="560"/>
        <w:spacing w:before="450" w:after="450" w:line="312" w:lineRule="auto"/>
      </w:pPr>
      <w:r>
        <w:rPr>
          <w:rFonts w:ascii="宋体" w:hAnsi="宋体" w:eastAsia="宋体" w:cs="宋体"/>
          <w:color w:val="000"/>
          <w:sz w:val="28"/>
          <w:szCs w:val="28"/>
        </w:rPr>
        <w:t xml:space="preserve">在智谋人才方面，魏国有郭嘉、荀彧、贾诩、程昱、司马懿等人，蜀国有诸葛亮、庞统、法正，吴国有周瑜、鲁肃、陆逊，这些人都可以运筹帷幄，决胜千里，他们之间的能力都是势均力敌，是当时杰出的人才。</w:t>
      </w:r>
    </w:p>
    <w:p>
      <w:pPr>
        <w:ind w:left="0" w:right="0" w:firstLine="560"/>
        <w:spacing w:before="450" w:after="450" w:line="312" w:lineRule="auto"/>
      </w:pPr>
      <w:r>
        <w:rPr>
          <w:rFonts w:ascii="宋体" w:hAnsi="宋体" w:eastAsia="宋体" w:cs="宋体"/>
          <w:color w:val="000"/>
          <w:sz w:val="28"/>
          <w:szCs w:val="28"/>
        </w:rPr>
        <w:t xml:space="preserve">武将方面，由于《三国演义》的描写，我们熟知了蜀国的关羽、张飞、赵云、马超、黄忠等五虎上将。实际上，魏国的武将也不逊于蜀国，夏侯渊、徐晃等将领也都是智勇双全，张辽在逍遥津之战中显示了超强的作战能力，张合也在对蜀国作战中屡立奇功。只不过《三国演义》的作者罗贯中以蜀国为正统，才着重刻画了关羽、张飞等蜀国人物。吴国方面，吕蒙、甘宁、太史慈等人也是一时的豪杰，还有吴国老将军黄盖，赤壁大战曾向周瑜献火攻之策，以苦肉计诈降，率船火烧曹操水军。</w:t>
      </w:r>
    </w:p>
    <w:p>
      <w:pPr>
        <w:ind w:left="0" w:right="0" w:firstLine="560"/>
        <w:spacing w:before="450" w:after="450" w:line="312" w:lineRule="auto"/>
      </w:pPr>
      <w:r>
        <w:rPr>
          <w:rFonts w:ascii="宋体" w:hAnsi="宋体" w:eastAsia="宋体" w:cs="宋体"/>
          <w:color w:val="000"/>
          <w:sz w:val="28"/>
          <w:szCs w:val="28"/>
        </w:rPr>
        <w:t xml:space="preserve">三国的人才旗鼓相当，才让三国如此富有魅力。</w:t>
      </w:r>
    </w:p>
    <w:p>
      <w:pPr>
        <w:ind w:left="0" w:right="0" w:firstLine="560"/>
        <w:spacing w:before="450" w:after="450" w:line="312" w:lineRule="auto"/>
      </w:pPr>
      <w:r>
        <w:rPr>
          <w:rFonts w:ascii="宋体" w:hAnsi="宋体" w:eastAsia="宋体" w:cs="宋体"/>
          <w:color w:val="000"/>
          <w:sz w:val="28"/>
          <w:szCs w:val="28"/>
        </w:rPr>
        <w:t xml:space="preserve">三国后期，魏蜀吴三国间人才对比不再均衡，魏国由于地域广阔，政治上实行好的人才制度，出现了邓艾、钟会等人才，但蜀国和吴国的人才制度比较落后，优秀的文臣武将少于魏国，这也是蜀国和吴国走向衰落的原因之一。</w:t>
      </w:r>
    </w:p>
    <w:p>
      <w:pPr>
        <w:ind w:left="0" w:right="0" w:firstLine="560"/>
        <w:spacing w:before="450" w:after="450" w:line="312" w:lineRule="auto"/>
      </w:pPr>
      <w:r>
        <w:rPr>
          <w:rFonts w:ascii="宋体" w:hAnsi="宋体" w:eastAsia="宋体" w:cs="宋体"/>
          <w:color w:val="000"/>
          <w:sz w:val="28"/>
          <w:szCs w:val="28"/>
        </w:rPr>
        <w:t xml:space="preserve">三国演义读后感(三)：800字</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三国演义读后感三国演义读后感篇三</w:t>
      </w:r>
    </w:p>
    <w:p>
      <w:pPr>
        <w:ind w:left="0" w:right="0" w:firstLine="560"/>
        <w:spacing w:before="450" w:after="450" w:line="312" w:lineRule="auto"/>
      </w:pPr>
      <w:r>
        <w:rPr>
          <w:rFonts w:ascii="宋体" w:hAnsi="宋体" w:eastAsia="宋体" w:cs="宋体"/>
          <w:color w:val="000"/>
          <w:sz w:val="28"/>
          <w:szCs w:val="28"/>
        </w:rPr>
        <w:t xml:space="preserve">“滚长江逝永，浪花淘尽英雄。是非成败转头空……”每当翻看《三国演义》这本书，耳边就会想起这激情腾涌的旋律。</w:t>
      </w:r>
    </w:p>
    <w:p>
      <w:pPr>
        <w:ind w:left="0" w:right="0" w:firstLine="560"/>
        <w:spacing w:before="450" w:after="450" w:line="312" w:lineRule="auto"/>
      </w:pPr>
      <w:r>
        <w:rPr>
          <w:rFonts w:ascii="宋体" w:hAnsi="宋体" w:eastAsia="宋体" w:cs="宋体"/>
          <w:color w:val="000"/>
          <w:sz w:val="28"/>
          <w:szCs w:val="28"/>
        </w:rPr>
        <w:t xml:space="preserve">初见《三国演义》是在学校的图书柜中，当时我神速地抽出它，翻看了前面的前言，发现了他给我们展示了一段历史画卷，一时间我被书中一场场惊心动魄的战争和众多栩栩如生的人物所吸引。最吸引的要数那足智多谋的诸葛亮、骁勇善战的关羽，性格直爽的张飞，爱民如子的刘备，心胸狭隘的周瑜……一个个鲜活地人物都呈现出各不相同的性格，刻画得淋漓尽致。</w:t>
      </w:r>
    </w:p>
    <w:p>
      <w:pPr>
        <w:ind w:left="0" w:right="0" w:firstLine="560"/>
        <w:spacing w:before="450" w:after="450" w:line="312" w:lineRule="auto"/>
      </w:pPr>
      <w:r>
        <w:rPr>
          <w:rFonts w:ascii="宋体" w:hAnsi="宋体" w:eastAsia="宋体" w:cs="宋体"/>
          <w:color w:val="000"/>
          <w:sz w:val="28"/>
          <w:szCs w:val="28"/>
        </w:rPr>
        <w:t xml:space="preserve">再见《三国演义》是在暑假，妈妈给我买了文言文版的。它又将我带入了另一种境界。那才华横溢、料事如神的诸葛亮，更是让我佩服得五体投地。在《草船借箭》中，诸葛亮将天时、地利、人和，考虑的如此周到，赢得了众多将军对他的神机妙算赞叹不如！而我却在一次比赛中，因考虑不周，心存侥幸，导致比赛的失败，让我遗憾不已。</w:t>
      </w:r>
    </w:p>
    <w:p>
      <w:pPr>
        <w:ind w:left="0" w:right="0" w:firstLine="560"/>
        <w:spacing w:before="450" w:after="450" w:line="312" w:lineRule="auto"/>
      </w:pPr>
      <w:r>
        <w:rPr>
          <w:rFonts w:ascii="宋体" w:hAnsi="宋体" w:eastAsia="宋体" w:cs="宋体"/>
          <w:color w:val="000"/>
          <w:sz w:val="28"/>
          <w:szCs w:val="28"/>
        </w:rPr>
        <w:t xml:space="preserve">记得去年冬天，经过县里选拔，我很荣幸的成了市青少年科技节少儿“七巧科技”、“电子百拼”等六个项目参赛的选手之一。为了能让自己在比赛中获得好成绩，我利用空余时间不停地练着，练着，拼着，拼着……终于等到展示自我的这一天，此时的我不时地在心底里默默地为自己鼓劲，小子加油！</w:t>
      </w:r>
    </w:p>
    <w:p>
      <w:pPr>
        <w:ind w:left="0" w:right="0" w:firstLine="560"/>
        <w:spacing w:before="450" w:after="450" w:line="312" w:lineRule="auto"/>
      </w:pPr>
      <w:r>
        <w:rPr>
          <w:rFonts w:ascii="宋体" w:hAnsi="宋体" w:eastAsia="宋体" w:cs="宋体"/>
          <w:color w:val="000"/>
          <w:sz w:val="28"/>
          <w:szCs w:val="28"/>
        </w:rPr>
        <w:t xml:space="preserve">很快，比赛开始了，我紧张的难以呼吸。当考官把题目发下来，我一看，其中的几个零件，我的工具箱里没有。别人都在争分夺秒地拼着，而我却只能在边上看着，看着他们拼得兴高采烈，而我的身子仿佛是灰色的。“老师，我好了”！另一边“咚”地一声……听得我毛骨悚然，他们都有机会得分，而我却一分都得不到。“小子，你怎么啦？整整练习了一个多月，到最后，却因为工具不全，导致了一分没得，就这样付诸东流？”我不停地责备自己。</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三国演义读后感三国演义读后感篇四</w:t>
      </w:r>
    </w:p>
    <w:p>
      <w:pPr>
        <w:ind w:left="0" w:right="0" w:firstLine="560"/>
        <w:spacing w:before="450" w:after="450" w:line="312" w:lineRule="auto"/>
      </w:pPr>
      <w:r>
        <w:rPr>
          <w:rFonts w:ascii="宋体" w:hAnsi="宋体" w:eastAsia="宋体" w:cs="宋体"/>
          <w:color w:val="000"/>
          <w:sz w:val="28"/>
          <w:szCs w:val="28"/>
        </w:rPr>
        <w:t xml:space="preserve">前几天，我读了《三国演义》这本书，读完深有感受，真是受益匪浅。</w:t>
      </w:r>
    </w:p>
    <w:p>
      <w:pPr>
        <w:ind w:left="0" w:right="0" w:firstLine="560"/>
        <w:spacing w:before="450" w:after="450" w:line="312" w:lineRule="auto"/>
      </w:pPr>
      <w:r>
        <w:rPr>
          <w:rFonts w:ascii="宋体" w:hAnsi="宋体" w:eastAsia="宋体" w:cs="宋体"/>
          <w:color w:val="000"/>
          <w:sz w:val="28"/>
          <w:szCs w:val="28"/>
        </w:rPr>
        <w:t xml:space="preserve">这本书主要讲了古代三国时期的著名战役。诸葛亮的草船借箭，关羽的过五关斩六将等都令我回味无穷，值得沉思。</w:t>
      </w:r>
    </w:p>
    <w:p>
      <w:pPr>
        <w:ind w:left="0" w:right="0" w:firstLine="560"/>
        <w:spacing w:before="450" w:after="450" w:line="312" w:lineRule="auto"/>
      </w:pPr>
      <w:r>
        <w:rPr>
          <w:rFonts w:ascii="宋体" w:hAnsi="宋体" w:eastAsia="宋体" w:cs="宋体"/>
          <w:color w:val="000"/>
          <w:sz w:val="28"/>
          <w:szCs w:val="28"/>
        </w:rPr>
        <w:t xml:space="preserve">当读到诸葛亮“大摆空城计时”，我的心一下就被揪住了。空城？面对百万敌军，岂能掉以轻心？我生怕他们会闯入城中，但胸有成竹的诸葛亮一点儿也不紧张，因为他知道，如果自己紧张，自己的计谋就会落空，敌军就会看穿城中无人，马上就会闯入城中四处破坏，老百姓会遭殃，所以他要放松，镇静，沉着，不能让敌军看穿。于是，他若无其事地在城墙上弹琴，优美动听的琴声四处响起。敌军见了，以为城中有埋伏，就不敢轻举妄动，退走了，这时我的心才放松下来。惊叹诸葛亮的足智多谋！</w:t>
      </w:r>
    </w:p>
    <w:p>
      <w:pPr>
        <w:ind w:left="0" w:right="0" w:firstLine="560"/>
        <w:spacing w:before="450" w:after="450" w:line="312" w:lineRule="auto"/>
      </w:pPr>
      <w:r>
        <w:rPr>
          <w:rFonts w:ascii="宋体" w:hAnsi="宋体" w:eastAsia="宋体" w:cs="宋体"/>
          <w:color w:val="000"/>
          <w:sz w:val="28"/>
          <w:szCs w:val="28"/>
        </w:rPr>
        <w:t xml:space="preserve">又读到了“诸葛亮草船借箭”，我又紧张起来。甚至汗毛孔都张得大开，生怕大雾突然散去，诸葛亮暴露出来，来不及返回就被消灭。但没有像我想象的那样。因为雾太大，看不清对方，所以诸葛亮只把那几个稻草人立在船上，一个船上的稻草人插满了箭就换下一个船，这样来回交换，就轻易把十万支箭拿到手。等雾散了，诸葛亮早就跑得没影了。曹操这才知道上了当。这都是源于诸葛亮的‘上懂天文下知地理’，知识渊博而又知己知彼啊！</w:t>
      </w:r>
    </w:p>
    <w:p>
      <w:pPr>
        <w:ind w:left="0" w:right="0" w:firstLine="560"/>
        <w:spacing w:before="450" w:after="450" w:line="312" w:lineRule="auto"/>
      </w:pPr>
      <w:r>
        <w:rPr>
          <w:rFonts w:ascii="宋体" w:hAnsi="宋体" w:eastAsia="宋体" w:cs="宋体"/>
          <w:color w:val="000"/>
          <w:sz w:val="28"/>
          <w:szCs w:val="28"/>
        </w:rPr>
        <w:t xml:space="preserve">想到诸葛亮，我又想起自己那次经历的一件事。那一次，我的风筝挂在了一棵高高的树上，我想把它够下来但够不到，我又不会爬树。正当我急得像热锅上的蚂蚁团团转时，一个足球飞了过来，刚好碰到风筝，风筝因而抖动了一下。我触景生情，受到启发，就拿起几个小石子，用力向风筝砸去。终于，风筝被砸了下来，漂亮的风筝完璧归赵。</w:t>
      </w:r>
    </w:p>
    <w:p>
      <w:pPr>
        <w:ind w:left="0" w:right="0" w:firstLine="560"/>
        <w:spacing w:before="450" w:after="450" w:line="312" w:lineRule="auto"/>
      </w:pPr>
      <w:r>
        <w:rPr>
          <w:rFonts w:ascii="宋体" w:hAnsi="宋体" w:eastAsia="宋体" w:cs="宋体"/>
          <w:color w:val="000"/>
          <w:sz w:val="28"/>
          <w:szCs w:val="28"/>
        </w:rPr>
        <w:t xml:space="preserve">还有一次去游泳池游泳，也许是因为地板太滑，我一不小心滑倒在水里，我在水里扑腾，“咕咚咕咚”喝了好几口水，这时我突然想到了诸葛亮大摆空城计时的冷静，我便冷静下来。因为我离岸边很近，我就双手伸平，扒住了地，终于停了下来。等我上岸后，我真想谢谢诸葛亮，是他让我化险为夷，自己救了自己。</w:t>
      </w:r>
    </w:p>
    <w:p>
      <w:pPr>
        <w:ind w:left="0" w:right="0" w:firstLine="560"/>
        <w:spacing w:before="450" w:after="450" w:line="312" w:lineRule="auto"/>
      </w:pPr>
      <w:r>
        <w:rPr>
          <w:rFonts w:ascii="宋体" w:hAnsi="宋体" w:eastAsia="宋体" w:cs="宋体"/>
          <w:color w:val="000"/>
          <w:sz w:val="28"/>
          <w:szCs w:val="28"/>
        </w:rPr>
        <w:t xml:space="preserve">通过读《三国演义》，我懂得了：遇事一定要沉着冷静，只有冷静下来，才能顺利解决问题。</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三国演义读后感三国演义读后感篇五</w:t>
      </w:r>
    </w:p>
    <w:p>
      <w:pPr>
        <w:ind w:left="0" w:right="0" w:firstLine="560"/>
        <w:spacing w:before="450" w:after="450" w:line="312" w:lineRule="auto"/>
      </w:pPr>
      <w:r>
        <w:rPr>
          <w:rFonts w:ascii="宋体" w:hAnsi="宋体" w:eastAsia="宋体" w:cs="宋体"/>
          <w:color w:val="000"/>
          <w:sz w:val="28"/>
          <w:szCs w:val="28"/>
        </w:rPr>
        <w:t xml:space="preserve">近期学校图书漂流下发了《三国演义》上下两册书，要求同学们利用课余时间认真阅读，想必大家也都和我一样看完了吧。《三国演义》是我国四大名著之一，是元末明初的罗贯中根据北宋至明朝时期的民间故事和戏曲，结合《三国志》整理、编辑而成的。</w:t>
      </w:r>
    </w:p>
    <w:p>
      <w:pPr>
        <w:ind w:left="0" w:right="0" w:firstLine="560"/>
        <w:spacing w:before="450" w:after="450" w:line="312" w:lineRule="auto"/>
      </w:pPr>
      <w:r>
        <w:rPr>
          <w:rFonts w:ascii="宋体" w:hAnsi="宋体" w:eastAsia="宋体" w:cs="宋体"/>
          <w:color w:val="000"/>
          <w:sz w:val="28"/>
          <w:szCs w:val="28"/>
        </w:rPr>
        <w:t xml:space="preserve">书中刻划的200多个人物中给我印象最深的主要有四个。第一位是刘备，字玄德，是中山靖王刘胜的后代，他身高七尺五寸，两耳垂肩，双手过膝，以贩鞋织度为生；第二位是张飞，字翼德，身高八尺，豹子头，圆眼睛，声如洪钟，做卖酒屠猪的生意；第三位是关羽，字云长，身高九尺，胸前长须飘飘，脸色如同红枣，丹凤眼，卧蚕眉。第四位是诸葛亮，字孔明，娴熟韬略，多谋善断，长于巧思。他们虽然性格不同，但他们都是仁、忠、勇、谋的典范，他们是三国时期当之无愧的英雄。</w:t>
      </w:r>
    </w:p>
    <w:p>
      <w:pPr>
        <w:ind w:left="0" w:right="0" w:firstLine="560"/>
        <w:spacing w:before="450" w:after="450" w:line="312" w:lineRule="auto"/>
      </w:pPr>
      <w:r>
        <w:rPr>
          <w:rFonts w:ascii="宋体" w:hAnsi="宋体" w:eastAsia="宋体" w:cs="宋体"/>
          <w:color w:val="000"/>
          <w:sz w:val="28"/>
          <w:szCs w:val="28"/>
        </w:rPr>
        <w:t xml:space="preserve">在中国两千多的历史长河中，创造了无数的英雄，也赋予了英雄不同的含义。七七卢沟桥事变中，中国将士奋不顾身，顽强作战，奋勇杀敌，长达八年的抗日战争，中国人民赢得了最终的胜利，向世界证明了中国人民的不可欺不可辱。无数不知名的战士献出了自己宝贵的生命，他们是我们民族的英雄。</w:t>
      </w:r>
    </w:p>
    <w:p>
      <w:pPr>
        <w:ind w:left="0" w:right="0" w:firstLine="560"/>
        <w:spacing w:before="450" w:after="450" w:line="312" w:lineRule="auto"/>
      </w:pPr>
      <w:r>
        <w:rPr>
          <w:rFonts w:ascii="宋体" w:hAnsi="宋体" w:eastAsia="宋体" w:cs="宋体"/>
          <w:color w:val="000"/>
          <w:sz w:val="28"/>
          <w:szCs w:val="28"/>
        </w:rPr>
        <w:t xml:space="preserve">新时代的解放军战士们，他们不畏冬日的寒冷和夏日的酷热，不顾环境多么恶劣，为了祖国，为了人民的安全，他们日夜驻守。当地震、洪水、冰雪等灾难降临的时候，最先出现的总是他们的身影，最危险的地方总有他们的身姿。只要国家和人民需要，他们总是不畏艰险，舍小家顾大家，甚至献出自己宝贵的生命，他们是新世纪的英雄。</w:t>
      </w:r>
    </w:p>
    <w:p>
      <w:pPr>
        <w:ind w:left="0" w:right="0" w:firstLine="560"/>
        <w:spacing w:before="450" w:after="450" w:line="312" w:lineRule="auto"/>
      </w:pPr>
      <w:r>
        <w:rPr>
          <w:rFonts w:ascii="宋体" w:hAnsi="宋体" w:eastAsia="宋体" w:cs="宋体"/>
          <w:color w:val="000"/>
          <w:sz w:val="28"/>
          <w:szCs w:val="28"/>
        </w:rPr>
        <w:t xml:space="preserve">《三国演义》这本书内容丰富，成语很多，虽然阅读起来不如现在的文学作品顺畅，但是正是通过对经典和原著的诵读，才让我更深地体会到人物的丰满，故事的生动，让我对历史也有了更深的了解。</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三国演义读后感三国演义读后感篇六</w:t>
      </w:r>
    </w:p>
    <w:p>
      <w:pPr>
        <w:ind w:left="0" w:right="0" w:firstLine="560"/>
        <w:spacing w:before="450" w:after="450" w:line="312" w:lineRule="auto"/>
      </w:pPr>
      <w:r>
        <w:rPr>
          <w:rFonts w:ascii="宋体" w:hAnsi="宋体" w:eastAsia="宋体" w:cs="宋体"/>
          <w:color w:val="000"/>
          <w:sz w:val="28"/>
          <w:szCs w:val="28"/>
        </w:rPr>
        <w:t xml:space="preserve">我家有许多藏书，但我最喜欢的还是《三国演义》。每当我翻开那本厚厚的书时，总是被其中的情节所吸引。</w:t>
      </w:r>
    </w:p>
    <w:p>
      <w:pPr>
        <w:ind w:left="0" w:right="0" w:firstLine="560"/>
        <w:spacing w:before="450" w:after="450" w:line="312" w:lineRule="auto"/>
      </w:pPr>
      <w:r>
        <w:rPr>
          <w:rFonts w:ascii="宋体" w:hAnsi="宋体" w:eastAsia="宋体" w:cs="宋体"/>
          <w:color w:val="000"/>
          <w:sz w:val="28"/>
          <w:szCs w:val="28"/>
        </w:rPr>
        <w:t xml:space="preserve">三国可以说是精彩纷呈，其中每个人物的神态特点都写得淋漓尽致，我最喜欢其中的蜀中五虎将——关、张、赵、马、黄：关云长是一个：红脸、丹凤眼、卧蚕眉的大将军(汉寿亭侯)，他的出场是温酒斩华雄，后斩袁绍名将颜良、文丑，令众诸侯听得其名都闻风丧胆，后来不幸被曹操俘虏，但后来一得知旧主刘备在袁绍部，立即过五关、斩六将，终于回到刘备身边，后来跟随刘备打遍天下。</w:t>
      </w:r>
    </w:p>
    <w:p>
      <w:pPr>
        <w:ind w:left="0" w:right="0" w:firstLine="560"/>
        <w:spacing w:before="450" w:after="450" w:line="312" w:lineRule="auto"/>
      </w:pPr>
      <w:r>
        <w:rPr>
          <w:rFonts w:ascii="宋体" w:hAnsi="宋体" w:eastAsia="宋体" w:cs="宋体"/>
          <w:color w:val="000"/>
          <w:sz w:val="28"/>
          <w:szCs w:val="28"/>
        </w:rPr>
        <w:t xml:space="preserve">张飞，字翼德，黑脸，落腮胡子，他最出名的是长坂坡前一声吼，喝退曹军近百万，在战斗中取上将之首级如探囊取物，他虽然是个大老粗，但也有细的时候，在瓦隘口用巧计捉住蜀中名将严颜，并用诚心降服了他。</w:t>
      </w:r>
    </w:p>
    <w:p>
      <w:pPr>
        <w:ind w:left="0" w:right="0" w:firstLine="560"/>
        <w:spacing w:before="450" w:after="450" w:line="312" w:lineRule="auto"/>
      </w:pPr>
      <w:r>
        <w:rPr>
          <w:rFonts w:ascii="宋体" w:hAnsi="宋体" w:eastAsia="宋体" w:cs="宋体"/>
          <w:color w:val="000"/>
          <w:sz w:val="28"/>
          <w:szCs w:val="28"/>
        </w:rPr>
        <w:t xml:space="preserve">说到赵云，最出名的是长坂坡单骑救主，在曹操百万军中冲来杀去，如入无人之境，救出了刘备之子刘禅和刘备之妻甘夫人，砍死敌将五十多名，砍倒大旗两面，并帮助刘备恢复汉室，所到之处攻无不克、战无不胜，真是名副其实的“常胜将军”。</w:t>
      </w:r>
    </w:p>
    <w:p>
      <w:pPr>
        <w:ind w:left="0" w:right="0" w:firstLine="560"/>
        <w:spacing w:before="450" w:after="450" w:line="312" w:lineRule="auto"/>
      </w:pPr>
      <w:r>
        <w:rPr>
          <w:rFonts w:ascii="宋体" w:hAnsi="宋体" w:eastAsia="宋体" w:cs="宋体"/>
          <w:color w:val="000"/>
          <w:sz w:val="28"/>
          <w:szCs w:val="28"/>
        </w:rPr>
        <w:t xml:space="preserve">说到马超，他可谓是忠、孝、勇兼备，他一听说自己的父亲马腾被曹操杀了，十分恼怒，立即率领西凉军杀得曹操割须弃袍，后忠于张鲁，虽受其怀疑，但仍和张飞大战，最终万般无奈，投降了刘备。</w:t>
      </w:r>
    </w:p>
    <w:p>
      <w:pPr>
        <w:ind w:left="0" w:right="0" w:firstLine="560"/>
        <w:spacing w:before="450" w:after="450" w:line="312" w:lineRule="auto"/>
      </w:pPr>
      <w:r>
        <w:rPr>
          <w:rFonts w:ascii="宋体" w:hAnsi="宋体" w:eastAsia="宋体" w:cs="宋体"/>
          <w:color w:val="000"/>
          <w:sz w:val="28"/>
          <w:szCs w:val="28"/>
        </w:rPr>
        <w:t xml:space="preserve">说到黄忠，曾经和五虎将之首关羽大战过，他不但刀法挥舞如风，箭法更是了得，一箭就射中了关羽头盔上的红缨，关羽大吃一惊，折马便回。后来，真心投奔刘备，后又被诸葛亮用激将法，一举就夺下了定军山、天荡山，大败魏军，真是人老刀不老啊!</w:t>
      </w:r>
    </w:p>
    <w:p>
      <w:pPr>
        <w:ind w:left="0" w:right="0" w:firstLine="560"/>
        <w:spacing w:before="450" w:after="450" w:line="312" w:lineRule="auto"/>
      </w:pPr>
      <w:r>
        <w:rPr>
          <w:rFonts w:ascii="宋体" w:hAnsi="宋体" w:eastAsia="宋体" w:cs="宋体"/>
          <w:color w:val="000"/>
          <w:sz w:val="28"/>
          <w:szCs w:val="28"/>
        </w:rPr>
        <w:t xml:space="preserve">《三国演义》中的人物写得十分细腻，而写计谋却比它还略胜一筹。在官渡大战中，一开始形势对曹操十分不利，人少粮缺，而袁绍兵精粮足，虽然打了几次小败仗，但实力尚在，便和曹操打起了消耗战，正当曹操只有几天粮草时，袁绍降士许攸献策率三千轻骑直袭袁绍的粮仓——乌巢，曹操用此计果然打败袁绍，威名远扬，灭袁绍二子后，终于统一了北方。</w:t>
      </w:r>
    </w:p>
    <w:p>
      <w:pPr>
        <w:ind w:left="0" w:right="0" w:firstLine="560"/>
        <w:spacing w:before="450" w:after="450" w:line="312" w:lineRule="auto"/>
      </w:pPr>
      <w:r>
        <w:rPr>
          <w:rFonts w:ascii="宋体" w:hAnsi="宋体" w:eastAsia="宋体" w:cs="宋体"/>
          <w:color w:val="000"/>
          <w:sz w:val="28"/>
          <w:szCs w:val="28"/>
        </w:rPr>
        <w:t xml:space="preserve">在赤壁大战中，水军都督周瑜和诸葛亮都知要火攻，这是江东名士庞统到了曹军中故意献上了连环计，诸葛亮预测到傍晚会有东南风，可一举攻破曹军，但必须有一个人去诈降，这是老将黄盖甘愿受苦，果然博得曹操信任，将曹军大败于赤壁，形成了三足鼎立的局势。</w:t>
      </w:r>
    </w:p>
    <w:p>
      <w:pPr>
        <w:ind w:left="0" w:right="0" w:firstLine="560"/>
        <w:spacing w:before="450" w:after="450" w:line="312" w:lineRule="auto"/>
      </w:pPr>
      <w:r>
        <w:rPr>
          <w:rFonts w:ascii="宋体" w:hAnsi="宋体" w:eastAsia="宋体" w:cs="宋体"/>
          <w:color w:val="000"/>
          <w:sz w:val="28"/>
          <w:szCs w:val="28"/>
        </w:rPr>
        <w:t xml:space="preserve">在诸葛亮的一次北伐中军事要地——街亭失守诸葛亮闻讯大吃一惊，这是西北角魏军已经杀过来了，诸葛亮立即将城中旗帜放倒，大门敞开，自己在楼上弹琴。司马懿来后大惊，没过一会儿就退兵了。这就是历史上有名的空城计。</w:t>
      </w:r>
    </w:p>
    <w:p>
      <w:pPr>
        <w:ind w:left="0" w:right="0" w:firstLine="560"/>
        <w:spacing w:before="450" w:after="450" w:line="312" w:lineRule="auto"/>
      </w:pPr>
      <w:r>
        <w:rPr>
          <w:rFonts w:ascii="宋体" w:hAnsi="宋体" w:eastAsia="宋体" w:cs="宋体"/>
          <w:color w:val="000"/>
          <w:sz w:val="28"/>
          <w:szCs w:val="28"/>
        </w:rPr>
        <w:t xml:space="preserve">《三国演义》在每一场战斗中，用尽了各种各样的谋略，浮现出一个个骁勇的武将，一位位巧舌如簧的辩士，在一起斗志斗勇，将每个人物活灵活现的展现在我们的面前。在《三国演义》中如果将一个个谋略去掉，那剩下的只不过是打打杀杀，如果将一个个人物的神情、话语去掉，那剩下的就更没劲了，所以你就能想一想它们在三国演义中的分量是多大了。我从这里还学会了许多写人的方法，我们平时的写作中只用一些平淡的话语，而忽略了另一个写作要素——神情，在三国演义中往往只要用一个人的某一个神情就能决定一个人的性格，而且让我们学会了描写人物要有典型性。特别是在三国演义中描写人物上，比如说诸葛亮，作者把诸葛亮描写得神乎其神，上知天文、下知地理，许多史料记载中，诸葛亮并不象《三国演义》中那么厉害。</w:t>
      </w:r>
    </w:p>
    <w:p>
      <w:pPr>
        <w:ind w:left="0" w:right="0" w:firstLine="560"/>
        <w:spacing w:before="450" w:after="450" w:line="312" w:lineRule="auto"/>
      </w:pPr>
      <w:r>
        <w:rPr>
          <w:rFonts w:ascii="宋体" w:hAnsi="宋体" w:eastAsia="宋体" w:cs="宋体"/>
          <w:color w:val="000"/>
          <w:sz w:val="28"/>
          <w:szCs w:val="28"/>
        </w:rPr>
        <w:t xml:space="preserve">我一时之内还无法将三国演义讲完，俗话说得好：百闻不如一见。你还是来看看《三国演义》吧!</w:t>
      </w:r>
    </w:p>
    <w:p>
      <w:pPr>
        <w:ind w:left="0" w:right="0" w:firstLine="560"/>
        <w:spacing w:before="450" w:after="450" w:line="312" w:lineRule="auto"/>
      </w:pPr>
      <w:r>
        <w:rPr>
          <w:rFonts w:ascii="宋体" w:hAnsi="宋体" w:eastAsia="宋体" w:cs="宋体"/>
          <w:color w:val="000"/>
          <w:sz w:val="28"/>
          <w:szCs w:val="28"/>
        </w:rPr>
        <w:t xml:space="preserve">三国演义读后感(六)：1500字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2024-11-10T14:06:03+08:00</dcterms:created>
  <dcterms:modified xsi:type="dcterms:W3CDTF">2024-11-10T14:06:03+08:00</dcterms:modified>
</cp:coreProperties>
</file>

<file path=docProps/custom.xml><?xml version="1.0" encoding="utf-8"?>
<Properties xmlns="http://schemas.openxmlformats.org/officeDocument/2006/custom-properties" xmlns:vt="http://schemas.openxmlformats.org/officeDocument/2006/docPropsVTypes"/>
</file>