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最新作文西游记读后感400字 作文西游记读后感600字(四篇)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作文西游记读后感400字 作文西游记读后感600字篇一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作文西游记读后感400字 作文西游记读后感600字篇二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《西游记》是我国四大名著之一，是一部老少皆宜的作品。而我读了很多遍后，便开始感悟其中的精神，竟然有所启发。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作文西游记读后感400字 作文西游记读后感600字篇三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我从小就喜欢看西游记，知道他讲了一个关于孙悟空、猪八戒、沙和尚三人保护唐僧西行取经，一路上历经艰辛万苦，降妖除魔，经历九九八十一难，最后到达西天，取得真经的故事。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没几页，我就被其中的情节深深吸引住啦，书中的孙悟空很值得我们学习，他有高超的本领，天不怕地不怕，是个非常了不起的英雄，只要师傅有难，无论多大困难，上刀山下火海都毫无畏惧，一路上降妖除魔，不管是白骨精、蜘蛛精还是牛魔王都杀的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他最大的特点就是勇敢善斗，与高高在山的玉皇大帝敢斗，与一切妖魔鬼怪敢斗，火眼金睛，绝不放过一个妖魔，如意金箍棒一挥，绝不会对妖魔棒下留情，也与一切困难敢斗，是我心目中的英雄。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书中还有一个人物叫猪八戒，说起猪八戒他的本事跟孙悟空差远啦，但也敢于与妖魔做斗真，是孙悟空的得力助手，但他浑身上下都是毛病(懒、天真以及贪吃等八个错误)，以名为猪八戒。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书中通过师徒四人去西天取经，一路上降妖除魔，最后取得真经，修成正果的故事，告诉了我们凡是要有目标，更要有行动和毅力就会成功。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作文西游记读后感400字 作文西游记读后感600字篇四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《西游记》是我国四大名著之一，是中国文学史上的的一颗璀璨的明珠。每每读到其中离奇，精彩的神话故事，都让我回味无穷。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《西游记》是以孙悟空、猪八戒、沙和尚以及白龙马护送唐僧去西天取经为线索，讲述了一路上降妖除魔，最终取得真经的故事。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取经团队里孙悟空英勇善战，但非常急躁;猪八戒好吃懒做，贪图安逸;沙和尚脚踏实地，非常稳重，但是战斗力比较弱;唐僧心地善良，但是有时因为是俗世凡人而看不出是人是妖，所以常常糊涂，气走孙悟空;他们之间有一个和事佬——白龙马，在四人关系非常微妙的时候打圆场。就是这样一个神奇的组合，一路上磕磕碰碰，分分合合，经历了九九八十一难而取得真经。从他们的团队日常中，不仅让我感受到了幽默搞笑，还有一种团结一致的优秀团队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是我最喜欢的一个情节：狡猾的白骨精一变少妇，二变老奶奶，三变老翁，将唐僧等人骗得团团转。不过这种小把戏，可逃不了孙悟空的火眼金睛，一眼就识破了白骨精的身份，出现了三打白骨精的场面，救了唐僧。可唐僧不但不领情，反而责怪悟空滥杀无辜，直将孙悟空气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呢，也由于气走孙悟空而被白骨精抓入洞中。猪八戒与沙和尚没有办法救出唐僧，只好上花果山寻求悟空的帮助，好说歹说才将孙悟空劝回去救唐僧，最终结局是白骨精被收服，唐僧等人又踏上了西天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《西游记》带我领略了精彩的鬼怪故事，同时也教会了我只有团结一致才可取得成功的道理，它让我受益匪浅!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