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活化石的反思总结报告(四篇)</w:t>
      </w:r>
      <w:bookmarkEnd w:id="1"/>
    </w:p>
    <w:p>
      <w:pPr>
        <w:jc w:val="center"/>
        <w:spacing w:before="0" w:after="450"/>
      </w:pPr>
      <w:r>
        <w:rPr>
          <w:rFonts w:ascii="Arial" w:hAnsi="Arial" w:eastAsia="Arial" w:cs="Arial"/>
          <w:color w:val="999999"/>
          <w:sz w:val="20"/>
          <w:szCs w:val="20"/>
        </w:rPr>
        <w:t xml:space="preserve">来源：网络  作者：春暖花香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为大家整理的报告范文，仅供参考，大家一起来看看吧。活化石的反思总结报告篇一一、课前查找资料，初步感...</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活化石的反思总结报告篇一</w:t>
      </w:r>
    </w:p>
    <w:p>
      <w:pPr>
        <w:ind w:left="0" w:right="0" w:firstLine="560"/>
        <w:spacing w:before="450" w:after="450" w:line="312" w:lineRule="auto"/>
      </w:pPr>
      <w:r>
        <w:rPr>
          <w:rFonts w:ascii="宋体" w:hAnsi="宋体" w:eastAsia="宋体" w:cs="宋体"/>
          <w:color w:val="000"/>
          <w:sz w:val="28"/>
          <w:szCs w:val="28"/>
        </w:rPr>
        <w:t xml:space="preserve">一、课前查找资料，初步感知生态美。</w:t>
      </w:r>
    </w:p>
    <w:p>
      <w:pPr>
        <w:ind w:left="0" w:right="0" w:firstLine="560"/>
        <w:spacing w:before="450" w:after="450" w:line="312" w:lineRule="auto"/>
      </w:pPr>
      <w:r>
        <w:rPr>
          <w:rFonts w:ascii="宋体" w:hAnsi="宋体" w:eastAsia="宋体" w:cs="宋体"/>
          <w:color w:val="000"/>
          <w:sz w:val="28"/>
          <w:szCs w:val="28"/>
        </w:rPr>
        <w:t xml:space="preserve">课前查找资料有效的激发了学生学习的积极性，扩大了学生的知识面，变其被动学习为主动学习。学生通过查阅资料，了解到巴金先生写作的《鸟的天堂》原文，鸟的天堂所在地，鸟的天堂是怎样形成的，形成的原因，形成的时间，老百姓是怎样保护它的，以及作为保护区和游览胜地，鸟的天堂的现在的情景。同学们对鸟的天堂了解地越多就越喜欢这鸟的天堂，这就为下一步的学习奠定了良好的知识和情感基础。同学们所查找的资料不是独自享用，而是和其他小伙伴交流分享，这样他们的知识宝库又有了新的内容，头脑中初步建立了这样的概念：鸟的天堂是美的，这美是人为的创造出来，只有人与自然和谐共存，才能创造生态美。</w:t>
      </w:r>
    </w:p>
    <w:p>
      <w:pPr>
        <w:ind w:left="0" w:right="0" w:firstLine="560"/>
        <w:spacing w:before="450" w:after="450" w:line="312" w:lineRule="auto"/>
      </w:pPr>
      <w:r>
        <w:rPr>
          <w:rFonts w:ascii="宋体" w:hAnsi="宋体" w:eastAsia="宋体" w:cs="宋体"/>
          <w:color w:val="000"/>
          <w:sz w:val="28"/>
          <w:szCs w:val="28"/>
        </w:rPr>
        <w:t xml:space="preserve">二、课中品读体味，深入感受生态美。</w:t>
      </w:r>
    </w:p>
    <w:p>
      <w:pPr>
        <w:ind w:left="0" w:right="0" w:firstLine="560"/>
        <w:spacing w:before="450" w:after="450" w:line="312" w:lineRule="auto"/>
      </w:pPr>
      <w:r>
        <w:rPr>
          <w:rFonts w:ascii="宋体" w:hAnsi="宋体" w:eastAsia="宋体" w:cs="宋体"/>
          <w:color w:val="000"/>
          <w:sz w:val="28"/>
          <w:szCs w:val="28"/>
        </w:rPr>
        <w:t xml:space="preserve">《鸟的天堂》一文内容写的非常美，语言也非常美，作者的感情全身心的投入，情也美。然而这一切的美的根源是来自于生态环境的美!为让这美的生态图深深地根植于学生的内心深处，引导学生围绕问题主动地进行探究就成为关键。</w:t>
      </w:r>
    </w:p>
    <w:p>
      <w:pPr>
        <w:ind w:left="0" w:right="0" w:firstLine="560"/>
        <w:spacing w:before="450" w:after="450" w:line="312" w:lineRule="auto"/>
      </w:pPr>
      <w:r>
        <w:rPr>
          <w:rFonts w:ascii="宋体" w:hAnsi="宋体" w:eastAsia="宋体" w:cs="宋体"/>
          <w:color w:val="000"/>
          <w:sz w:val="28"/>
          <w:szCs w:val="28"/>
        </w:rPr>
        <w:t xml:space="preserve">三、课后练习，延伸绿色教育。</w:t>
      </w:r>
    </w:p>
    <w:p>
      <w:pPr>
        <w:ind w:left="0" w:right="0" w:firstLine="560"/>
        <w:spacing w:before="450" w:after="450" w:line="312" w:lineRule="auto"/>
      </w:pPr>
      <w:r>
        <w:rPr>
          <w:rFonts w:ascii="宋体" w:hAnsi="宋体" w:eastAsia="宋体" w:cs="宋体"/>
          <w:color w:val="000"/>
          <w:sz w:val="28"/>
          <w:szCs w:val="28"/>
        </w:rPr>
        <w:t xml:space="preserve">课后练习是课堂学习的延伸，我设计了这样的练习来延伸绿色教育：画图或写段导游解说词来表达自己对“鸟的天堂”情感。通过完成练习，资料、课文再一次地在学生的头脑中再现，“鸟的天堂”优美的环境成了学生赞颂的内容，热爱自然，保护环境的意识印入学生的头脑。</w:t>
      </w:r>
    </w:p>
    <w:p>
      <w:pPr>
        <w:ind w:left="0" w:right="0" w:firstLine="560"/>
        <w:spacing w:before="450" w:after="450" w:line="312" w:lineRule="auto"/>
      </w:pPr>
      <w:r>
        <w:rPr>
          <w:rFonts w:ascii="黑体" w:hAnsi="黑体" w:eastAsia="黑体" w:cs="黑体"/>
          <w:color w:val="000000"/>
          <w:sz w:val="34"/>
          <w:szCs w:val="34"/>
          <w:b w:val="1"/>
          <w:bCs w:val="1"/>
        </w:rPr>
        <w:t xml:space="preserve">活化石的反思总结报告篇二</w:t>
      </w:r>
    </w:p>
    <w:p>
      <w:pPr>
        <w:ind w:left="0" w:right="0" w:firstLine="560"/>
        <w:spacing w:before="450" w:after="450" w:line="312" w:lineRule="auto"/>
      </w:pPr>
      <w:r>
        <w:rPr>
          <w:rFonts w:ascii="宋体" w:hAnsi="宋体" w:eastAsia="宋体" w:cs="宋体"/>
          <w:color w:val="000"/>
          <w:sz w:val="28"/>
          <w:szCs w:val="28"/>
        </w:rPr>
        <w:t xml:space="preserve">“教然后而知困。”教师在教育教学过程中时常反思，会不断地发现困惑，激发教师终身学习。以下是本人在教育教学过程中的真实故事及点滴反思与体会。</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一节历史公开课，教学内容是七年级第6课《春秋战国的纷争》，为了扩展学生的知识面，激发学习兴趣，我设计了一道题：搜集春秋战国时期的成语故事。同时提醒学生可以看教材，看课外书籍，。教室里一下子炸开了锅，很多学生踊跃欲试。</w:t>
      </w:r>
    </w:p>
    <w:p>
      <w:pPr>
        <w:ind w:left="0" w:right="0" w:firstLine="560"/>
        <w:spacing w:before="450" w:after="450" w:line="312" w:lineRule="auto"/>
      </w:pPr>
      <w:r>
        <w:rPr>
          <w:rFonts w:ascii="宋体" w:hAnsi="宋体" w:eastAsia="宋体" w:cs="宋体"/>
          <w:color w:val="000"/>
          <w:sz w:val="28"/>
          <w:szCs w:val="28"/>
        </w:rPr>
        <w:t xml:space="preserve">学生甲：我看过《上下五千年》这本书，书中记载：春秋时期，刚做国君的楚庄王胸无大志，有个名叫伍举的大臣让他猜个谜，说：“楚国山上，有一只大鸟，身批五彩，样子挺神气。可是一停三年，不飞也不叫，这是什么鸟?”楚庄王说：“这可不是普通的鸟，这种鸟，不飞则已，一飞将要冲天;不鸣则已，一鸣将要惊人。你去吧，我已经明白了。”</w:t>
      </w:r>
    </w:p>
    <w:p>
      <w:pPr>
        <w:ind w:left="0" w:right="0" w:firstLine="560"/>
        <w:spacing w:before="450" w:after="450" w:line="312" w:lineRule="auto"/>
      </w:pPr>
      <w:r>
        <w:rPr>
          <w:rFonts w:ascii="宋体" w:hAnsi="宋体" w:eastAsia="宋体" w:cs="宋体"/>
          <w:color w:val="000"/>
          <w:sz w:val="28"/>
          <w:szCs w:val="28"/>
        </w:rPr>
        <w:t xml:space="preserve">学生掌声一片。</w:t>
      </w:r>
    </w:p>
    <w:p>
      <w:pPr>
        <w:ind w:left="0" w:right="0" w:firstLine="560"/>
        <w:spacing w:before="450" w:after="450" w:line="312" w:lineRule="auto"/>
      </w:pPr>
      <w:r>
        <w:rPr>
          <w:rFonts w:ascii="宋体" w:hAnsi="宋体" w:eastAsia="宋体" w:cs="宋体"/>
          <w:color w:val="000"/>
          <w:sz w:val="28"/>
          <w:szCs w:val="28"/>
        </w:rPr>
        <w:t xml:space="preserve">学生乙：春秋时期，重耳(即后来的晋文公)在晋国内乱逃亡在外时，曾受到赵王的殷勤接待。重耳当时许诺若能回到晋国为君，一旦晋赵交战，晋军将退避三舍以示报答。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我很满意学生的表现，同时也注意到一向不爱作声的学生乙犯了一个小错误：应该是重耳受到楚王的殷勤接待，而不是赵王。但我不忍心泼冷水，也就鼓励性地说了声“你真不错”，并未纠正他的错误。</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回办公室的路上，我总想着那样处理不对劲儿。自从实施新课改以来，特别是在公开课的课堂上充满着“你真不错”、“你能行”、“你真棒”等表扬的话语。虽然这些表扬话对孩子来说是一种鼓励，但过度的、甚至不切实际的表扬给孩子带来的就完全是好处吗?我的上述处理方式，让学生接受了错误的知识。作为教师，这是一个不小的错!</w:t>
      </w:r>
    </w:p>
    <w:p>
      <w:pPr>
        <w:ind w:left="0" w:right="0" w:firstLine="560"/>
        <w:spacing w:before="450" w:after="450" w:line="312" w:lineRule="auto"/>
      </w:pPr>
      <w:r>
        <w:rPr>
          <w:rFonts w:ascii="宋体" w:hAnsi="宋体" w:eastAsia="宋体" w:cs="宋体"/>
          <w:color w:val="000"/>
          <w:sz w:val="28"/>
          <w:szCs w:val="28"/>
        </w:rPr>
        <w:t xml:space="preserve">其实，学生听多了赞赏的话，也就失去了它应有的价值和意义。学生在此起彼伏的掌声中会渐渐褪去应有的喜悦。所以当学生做得不对的时候，一定要立即指出他的不足。只有发现了不足，改正了不足，才能不断进步，也才能坦然地面对别人善意的批评、提醒，面对各种困难和挑战。</w:t>
      </w:r>
    </w:p>
    <w:p>
      <w:pPr>
        <w:ind w:left="0" w:right="0" w:firstLine="560"/>
        <w:spacing w:before="450" w:after="450" w:line="312" w:lineRule="auto"/>
      </w:pPr>
      <w:r>
        <w:rPr>
          <w:rFonts w:ascii="宋体" w:hAnsi="宋体" w:eastAsia="宋体" w:cs="宋体"/>
          <w:color w:val="000"/>
          <w:sz w:val="28"/>
          <w:szCs w:val="28"/>
        </w:rPr>
        <w:t xml:space="preserve">所以，为了每一位学生的健康成长，老师，请大胆地说“你错了。”</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我在教九年级历史第1课《大河流域的文明古国》一课时，为了引发学生积极思考，设计了一道题：由于金字塔的工程巨大而困难，有人认为它们是由“天外来客”所建，你同意这种说法吗?为什么?学生立即饶有兴趣地讨论。过了一会儿，有位同学大胆地说：“我认为它们不是天外来客所建，而是埃及人民建造的。因为书中写到，建金字塔用了20年，由几十万人来完成，而且我不相信有外星人。”刚说完，很多同学都点头表示赞同。但我发现一个同学却摇了摇头。我立即请他说出自己的想法。他很得意、也很理直气壮的说：“我认为金字塔是由外星人建造的。因为书中的记载只是根据传闻，并没有得到证实;其次，金字塔的工程巨大而困难，在当时没有任何机械的情况下，埃及人民是无法完成的;第三，很早就有关于外星人的传说，到底有没有，至今未得到证实。”顿时，全班同学鸦雀无声地望着我。</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学生鸦雀无声地望着我，就说明他们的思维在接受碰撞。尤其当这种挑战来来自同学，而不是老师的时候，碰撞会更加激烈和深入。看起来，这是一个很小的教学环节，但由于我细心观察并发现了摇头的同学，使得这一环节更有意义，激活了学生思维。</w:t>
      </w:r>
    </w:p>
    <w:p>
      <w:pPr>
        <w:ind w:left="0" w:right="0" w:firstLine="560"/>
        <w:spacing w:before="450" w:after="450" w:line="312" w:lineRule="auto"/>
      </w:pPr>
      <w:r>
        <w:rPr>
          <w:rFonts w:ascii="宋体" w:hAnsi="宋体" w:eastAsia="宋体" w:cs="宋体"/>
          <w:color w:val="000"/>
          <w:sz w:val="28"/>
          <w:szCs w:val="28"/>
        </w:rPr>
        <w:t xml:space="preserve">反思一下，在以往的课堂教学中，教师会不自觉地把关注点放到自己身上，总是考虑能否按课前准备顺利地完成教学任务，学生的需要、情感没有真正地被重视。所以老师在上课的时候，要多观察、多思考，学生都在干什么，他们到底需要什么，更多地把关注点真正地放到学生身上。</w:t>
      </w:r>
    </w:p>
    <w:p>
      <w:pPr>
        <w:ind w:left="0" w:right="0" w:firstLine="560"/>
        <w:spacing w:before="450" w:after="450" w:line="312" w:lineRule="auto"/>
      </w:pPr>
      <w:r>
        <w:rPr>
          <w:rFonts w:ascii="宋体" w:hAnsi="宋体" w:eastAsia="宋体" w:cs="宋体"/>
          <w:color w:val="000"/>
          <w:sz w:val="28"/>
          <w:szCs w:val="28"/>
        </w:rPr>
        <w:t xml:space="preserve">我相信，对学生多一份关注，他会还你一个惊喜。</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在县研训中心组织的“历史新教材培训”活动中，我上了一节研讨课。教学内容是八年级第10课《五四爱国运动和中国共产党的诞生》，其间我设计了一个问题：“怎样理解中国共产党的诞生是中国历史上开天辟地的大事?”为了降低难度，我放了一首歌《没有共产党，就没有新中国》。但是学生仍启而不发，教室里静悄悄的。我想：坏了，冷场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下课后，我冷静反思，学生启而不发的主要原因可能是题目难度大，空洞，让学生不知所措，束手无策。</w:t>
      </w:r>
    </w:p>
    <w:p>
      <w:pPr>
        <w:ind w:left="0" w:right="0" w:firstLine="560"/>
        <w:spacing w:before="450" w:after="450" w:line="312" w:lineRule="auto"/>
      </w:pPr>
      <w:r>
        <w:rPr>
          <w:rFonts w:ascii="宋体" w:hAnsi="宋体" w:eastAsia="宋体" w:cs="宋体"/>
          <w:color w:val="000"/>
          <w:sz w:val="28"/>
          <w:szCs w:val="28"/>
        </w:rPr>
        <w:t xml:space="preserve">在教学过程中，总会出现一些不尽人意的地方，有时候学生成绩不理想，有时候课堂气氛死气沉沉的，有时候学生与你抬杠……此时，老师应该反思自己的教育教学行为是否合理，是否真正地了解学生，而不能一味地埋怨学生。作为教师，要注意因材施教，分层施教，平等待生，在反思自己的教育教学行为时做到：多怪自己少怪生。</w:t>
      </w:r>
    </w:p>
    <w:p>
      <w:pPr>
        <w:ind w:left="0" w:right="0" w:firstLine="560"/>
        <w:spacing w:before="450" w:after="450" w:line="312" w:lineRule="auto"/>
      </w:pPr>
      <w:r>
        <w:rPr>
          <w:rFonts w:ascii="宋体" w:hAnsi="宋体" w:eastAsia="宋体" w:cs="宋体"/>
          <w:color w:val="000"/>
          <w:sz w:val="28"/>
          <w:szCs w:val="28"/>
        </w:rPr>
        <w:t xml:space="preserve">片段(四)</w:t>
      </w:r>
    </w:p>
    <w:p>
      <w:pPr>
        <w:ind w:left="0" w:right="0" w:firstLine="560"/>
        <w:spacing w:before="450" w:after="450" w:line="312" w:lineRule="auto"/>
      </w:pPr>
      <w:r>
        <w:rPr>
          <w:rFonts w:ascii="宋体" w:hAnsi="宋体" w:eastAsia="宋体" w:cs="宋体"/>
          <w:color w:val="000"/>
          <w:sz w:val="28"/>
          <w:szCs w:val="28"/>
        </w:rPr>
        <w:t xml:space="preserve">一节历史课，我给同学们介绍中国古代的大教育家孔子。在讲到孔子的教育思想时，突然有学生插嘴：“学而不厌，诲人不倦。”我很恼火他打断了我的话题，于是没好气地问：“你怎么知道的?”他高兴地指着墙壁说：“在那儿贴着呢，还有孔子的画像。”我一时语塞，多好的教学资源，我怎么就没注意呢。</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我应该感谢“插嘴”的同学，是他让同学们了解了更多的知识，是他让我明白了一个道理：教学资源无处不在。</w:t>
      </w:r>
    </w:p>
    <w:p>
      <w:pPr>
        <w:ind w:left="0" w:right="0" w:firstLine="560"/>
        <w:spacing w:before="450" w:after="450" w:line="312" w:lineRule="auto"/>
      </w:pPr>
      <w:r>
        <w:rPr>
          <w:rFonts w:ascii="宋体" w:hAnsi="宋体" w:eastAsia="宋体" w:cs="宋体"/>
          <w:color w:val="000"/>
          <w:sz w:val="28"/>
          <w:szCs w:val="28"/>
        </w:rPr>
        <w:t xml:space="preserve">学生插嘴是许多老师在课堂教学中遇到的问题。它带给我们的或许是担心，或许是困惑，但更多的应该是欣喜与思考。新课程倡导平等、民主、和谐的师生关系，倡导宽松、融洽的教学环境，在这种情况下学生“插嘴”是合情合理、无可厚非的。它不是“乱”，而是“活”，是新课程改革中一朵绚丽的浪花。当学生的“插嘴”具有挑战性时，教师应如何应对，如何调整教学计划，如何让学生的“插嘴”变成一种学习资源，才是我们每个教师应该研究的课题。</w:t>
      </w:r>
    </w:p>
    <w:p>
      <w:pPr>
        <w:ind w:left="0" w:right="0" w:firstLine="560"/>
        <w:spacing w:before="450" w:after="450" w:line="312" w:lineRule="auto"/>
      </w:pPr>
      <w:r>
        <w:rPr>
          <w:rFonts w:ascii="宋体" w:hAnsi="宋体" w:eastAsia="宋体" w:cs="宋体"/>
          <w:color w:val="000"/>
          <w:sz w:val="28"/>
          <w:szCs w:val="28"/>
        </w:rPr>
        <w:t xml:space="preserve">面对学生的“插嘴”，我们不仅要认真倾听，耐心等待，而且要为其喝彩!</w:t>
      </w:r>
    </w:p>
    <w:p>
      <w:pPr>
        <w:ind w:left="0" w:right="0" w:firstLine="560"/>
        <w:spacing w:before="450" w:after="450" w:line="312" w:lineRule="auto"/>
      </w:pPr>
      <w:r>
        <w:rPr>
          <w:rFonts w:ascii="宋体" w:hAnsi="宋体" w:eastAsia="宋体" w:cs="宋体"/>
          <w:color w:val="000"/>
          <w:sz w:val="28"/>
          <w:szCs w:val="28"/>
        </w:rPr>
        <w:t xml:space="preserve">反思后则奋进。我们只有在实际工作中多多反思，不断改进，才能真正走进新课程。</w:t>
      </w:r>
    </w:p>
    <w:p>
      <w:pPr>
        <w:ind w:left="0" w:right="0" w:firstLine="560"/>
        <w:spacing w:before="450" w:after="450" w:line="312" w:lineRule="auto"/>
      </w:pPr>
      <w:r>
        <w:rPr>
          <w:rFonts w:ascii="黑体" w:hAnsi="黑体" w:eastAsia="黑体" w:cs="黑体"/>
          <w:color w:val="000000"/>
          <w:sz w:val="34"/>
          <w:szCs w:val="34"/>
          <w:b w:val="1"/>
          <w:bCs w:val="1"/>
        </w:rPr>
        <w:t xml:space="preserve">活化石的反思总结报告篇三</w:t>
      </w:r>
    </w:p>
    <w:p>
      <w:pPr>
        <w:ind w:left="0" w:right="0" w:firstLine="560"/>
        <w:spacing w:before="450" w:after="450" w:line="312" w:lineRule="auto"/>
      </w:pPr>
      <w:r>
        <w:rPr>
          <w:rFonts w:ascii="宋体" w:hAnsi="宋体" w:eastAsia="宋体" w:cs="宋体"/>
          <w:color w:val="000"/>
          <w:sz w:val="28"/>
          <w:szCs w:val="28"/>
        </w:rPr>
        <w:t xml:space="preserve">这是四年级下学期课本中的一篇阅读课文，通过写父亲克服各种困难在山地上修建菜园的事，体现父亲执着、顽强，遇到困难不言退，不服输的品质。而这也是需要通过课文的学习，引导学生领悟学习的教学重点。教案中，我设计了：走近菜园——看到诱人的翠绿;走向父亲——看到父亲的菜园;走进菜园——看到父亲的精神，这样循序渐进的三个教学环节，从对文字的理解，逐步深化提炼，引申出其中蕴涵的可贵精神。</w:t>
      </w:r>
    </w:p>
    <w:p>
      <w:pPr>
        <w:ind w:left="0" w:right="0" w:firstLine="560"/>
        <w:spacing w:before="450" w:after="450" w:line="312" w:lineRule="auto"/>
      </w:pPr>
      <w:r>
        <w:rPr>
          <w:rFonts w:ascii="宋体" w:hAnsi="宋体" w:eastAsia="宋体" w:cs="宋体"/>
          <w:color w:val="000"/>
          <w:sz w:val="28"/>
          <w:szCs w:val="28"/>
        </w:rPr>
        <w:t xml:space="preserve">以下是我教学本课后一些感受：</w:t>
      </w:r>
    </w:p>
    <w:p>
      <w:pPr>
        <w:ind w:left="0" w:right="0" w:firstLine="560"/>
        <w:spacing w:before="450" w:after="450" w:line="312" w:lineRule="auto"/>
      </w:pPr>
      <w:r>
        <w:rPr>
          <w:rFonts w:ascii="宋体" w:hAnsi="宋体" w:eastAsia="宋体" w:cs="宋体"/>
          <w:color w:val="000"/>
          <w:sz w:val="28"/>
          <w:szCs w:val="28"/>
        </w:rPr>
        <w:t xml:space="preserve">一、课堂容量需适宜。这节课的设计我还是考虑到三十五分钟的教学时间，对于课的容量反复修改了几遍。课上完后，自己还是感觉因为内容量大，导致某些环节处理的不够细致，特别是与学生交流的时间不够充裕，读的时间也无法充分的保证。对于篇目比较长的文章，能够在一节课的时间内比较麻利的处理完，我觉得还是有些困难。对于理解接受能力较差的孩子，还是很困难的。这也给自己提了个醒，设计内容一定要有针对性，宁缺毋滥，简洁明快。</w:t>
      </w:r>
    </w:p>
    <w:p>
      <w:pPr>
        <w:ind w:left="0" w:right="0" w:firstLine="560"/>
        <w:spacing w:before="450" w:after="450" w:line="312" w:lineRule="auto"/>
      </w:pPr>
      <w:r>
        <w:rPr>
          <w:rFonts w:ascii="宋体" w:hAnsi="宋体" w:eastAsia="宋体" w:cs="宋体"/>
          <w:color w:val="000"/>
          <w:sz w:val="28"/>
          <w:szCs w:val="28"/>
        </w:rPr>
        <w:t xml:space="preserve">二、学生口语交际的能力有待全面提高。从课堂上学生的总体表现来说，喜忧参半。有一部分孩子的口语表达能力提高很快，积极性也高。相对的另一部分孩子的表现则不尽人意。我想这可能也与自己平时在课堂的训练中忽视这部分不太爱表达的孩子有关。在今后的课堂中，与学生间的口语交际训练得加强，争取大面积的提高孩子的说话能力。</w:t>
      </w:r>
    </w:p>
    <w:p>
      <w:pPr>
        <w:ind w:left="0" w:right="0" w:firstLine="560"/>
        <w:spacing w:before="450" w:after="450" w:line="312" w:lineRule="auto"/>
      </w:pPr>
      <w:r>
        <w:rPr>
          <w:rFonts w:ascii="宋体" w:hAnsi="宋体" w:eastAsia="宋体" w:cs="宋体"/>
          <w:color w:val="000"/>
          <w:sz w:val="28"/>
          <w:szCs w:val="28"/>
        </w:rPr>
        <w:t xml:space="preserve">三、加强对学生阅读能力的培养。课堂学生的表现来看，学生的阅读理解能力方面差距还是不小的。特别是很多孩子的表现是很被动的，在教师的引导下是一个样，自己学习的效果又是另外一个样。阅读理解方法的指导还需进一步总结提高。除了教师的引导要有方法外，学生自学的手段方法也要进一步规范。防止学生脱离教师这根拐棍就会站不稳或摔跟头。</w:t>
      </w:r>
    </w:p>
    <w:p>
      <w:pPr>
        <w:ind w:left="0" w:right="0" w:firstLine="560"/>
        <w:spacing w:before="450" w:after="450" w:line="312" w:lineRule="auto"/>
      </w:pPr>
      <w:r>
        <w:rPr>
          <w:rFonts w:ascii="宋体" w:hAnsi="宋体" w:eastAsia="宋体" w:cs="宋体"/>
          <w:color w:val="000"/>
          <w:sz w:val="28"/>
          <w:szCs w:val="28"/>
        </w:rPr>
        <w:t xml:space="preserve">从讲台走下来，我觉得需要总结的东西很多，一方面是针对于这节课的，更多的是对于自己在平时的教学中反映出来的很多纰漏，需要自己慢慢消化，寻找有效的解决办法。我想这比单纯的评价一节课的优劣要有意义的多。</w:t>
      </w:r>
    </w:p>
    <w:p>
      <w:pPr>
        <w:ind w:left="0" w:right="0" w:firstLine="560"/>
        <w:spacing w:before="450" w:after="450" w:line="312" w:lineRule="auto"/>
      </w:pPr>
      <w:r>
        <w:rPr>
          <w:rFonts w:ascii="黑体" w:hAnsi="黑体" w:eastAsia="黑体" w:cs="黑体"/>
          <w:color w:val="000000"/>
          <w:sz w:val="34"/>
          <w:szCs w:val="34"/>
          <w:b w:val="1"/>
          <w:bCs w:val="1"/>
        </w:rPr>
        <w:t xml:space="preserve">活化石的反思总结报告篇四</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本课图文结合十分紧密，我就采取“图、文、字”结合的办法呈现生字，采取不同的形式让学生读、记。写字时，把重点放在“绞丝”的书写上(纺、织)，告诉学生，“绞丝”的关键在于写好两个“撇折”：第二个撇折稍大，两个撇要保持“平行”，第二个折要写成“提”。</w:t>
      </w:r>
    </w:p>
    <w:p>
      <w:pPr>
        <w:ind w:left="0" w:right="0" w:firstLine="560"/>
        <w:spacing w:before="450" w:after="450" w:line="312" w:lineRule="auto"/>
      </w:pPr>
      <w:r>
        <w:rPr>
          <w:rFonts w:ascii="宋体" w:hAnsi="宋体" w:eastAsia="宋体" w:cs="宋体"/>
          <w:color w:val="000"/>
          <w:sz w:val="28"/>
          <w:szCs w:val="28"/>
        </w:rPr>
        <w:t xml:space="preserve">二、朗读指导。</w:t>
      </w:r>
    </w:p>
    <w:p>
      <w:pPr>
        <w:ind w:left="0" w:right="0" w:firstLine="560"/>
        <w:spacing w:before="450" w:after="450" w:line="312" w:lineRule="auto"/>
      </w:pPr>
      <w:r>
        <w:rPr>
          <w:rFonts w:ascii="宋体" w:hAnsi="宋体" w:eastAsia="宋体" w:cs="宋体"/>
          <w:color w:val="000"/>
          <w:sz w:val="28"/>
          <w:szCs w:val="28"/>
        </w:rPr>
        <w:t xml:space="preserve">本课有些句子比较长，我就重点注意指导读好下面的句子。</w:t>
      </w:r>
    </w:p>
    <w:p>
      <w:pPr>
        <w:ind w:left="0" w:right="0" w:firstLine="560"/>
        <w:spacing w:before="450" w:after="450" w:line="312" w:lineRule="auto"/>
      </w:pPr>
      <w:r>
        <w:rPr>
          <w:rFonts w:ascii="宋体" w:hAnsi="宋体" w:eastAsia="宋体" w:cs="宋体"/>
          <w:color w:val="000"/>
          <w:sz w:val="28"/>
          <w:szCs w:val="28"/>
        </w:rPr>
        <w:t xml:space="preserve">1.第二段中的“我们用世界上百分之七的耕地，养活了全世界百分之二十二以上的人口”，袁爷爷立了大功。</w:t>
      </w:r>
    </w:p>
    <w:p>
      <w:pPr>
        <w:ind w:left="0" w:right="0" w:firstLine="560"/>
        <w:spacing w:before="450" w:after="450" w:line="312" w:lineRule="auto"/>
      </w:pPr>
      <w:r>
        <w:rPr>
          <w:rFonts w:ascii="宋体" w:hAnsi="宋体" w:eastAsia="宋体" w:cs="宋体"/>
          <w:color w:val="000"/>
          <w:sz w:val="28"/>
          <w:szCs w:val="28"/>
        </w:rPr>
        <w:t xml:space="preserve">2.第四段中的“这种棉花在吐絮时就有红、黄、绿等不同颜色，棉纺厂可以直接用它纺出五彩线，织出五彩布”。</w:t>
      </w:r>
    </w:p>
    <w:p>
      <w:pPr>
        <w:ind w:left="0" w:right="0" w:firstLine="560"/>
        <w:spacing w:before="450" w:after="450" w:line="312" w:lineRule="auto"/>
      </w:pPr>
      <w:r>
        <w:rPr>
          <w:rFonts w:ascii="宋体" w:hAnsi="宋体" w:eastAsia="宋体" w:cs="宋体"/>
          <w:color w:val="000"/>
          <w:sz w:val="28"/>
          <w:szCs w:val="28"/>
        </w:rPr>
        <w:t xml:space="preserve">三、专业术语的理解。</w:t>
      </w:r>
    </w:p>
    <w:p>
      <w:pPr>
        <w:ind w:left="0" w:right="0" w:firstLine="560"/>
        <w:spacing w:before="450" w:after="450" w:line="312" w:lineRule="auto"/>
      </w:pPr>
      <w:r>
        <w:rPr>
          <w:rFonts w:ascii="宋体" w:hAnsi="宋体" w:eastAsia="宋体" w:cs="宋体"/>
          <w:color w:val="000"/>
          <w:sz w:val="28"/>
          <w:szCs w:val="28"/>
        </w:rPr>
        <w:t xml:space="preserve">1、由于图文结合，理解课文内容已经不是难点。本课词语较多，还有许多专业术语，教学时我采取了以下方法。“兴致勃勃”是个成语，先让学生查成语词典自学，然后情境理解，让全体学生兴致勃勃地做一件事情，在他们做的时候告诉他们，这就叫“兴致勃勃”接着让学生仿照文中例句说句子。如，我们兴致勃勃地来到体育场，观看足球比赛。“引人注目”也是个成语，可以采取上面的方法进行教学。</w:t>
      </w:r>
    </w:p>
    <w:p>
      <w:pPr>
        <w:ind w:left="0" w:right="0" w:firstLine="560"/>
        <w:spacing w:before="450" w:after="450" w:line="312" w:lineRule="auto"/>
      </w:pPr>
      <w:r>
        <w:rPr>
          <w:rFonts w:ascii="宋体" w:hAnsi="宋体" w:eastAsia="宋体" w:cs="宋体"/>
          <w:color w:val="000"/>
          <w:sz w:val="28"/>
          <w:szCs w:val="28"/>
        </w:rPr>
        <w:t xml:space="preserve">2、几个专业术语作为简单略讲。如，杂交水稻：一种产量特别高的水稻。耕地：可以种庄稼的土地。湿度：水的多少。光照：太阳光的照射。吐絮：这里是指棉桃刚刚张开嘴，露出棉花。溶解：用演示的方法帮学生理解意思。如，把糖放在水里，即糖溶解在水中。但是现在的孩子逐渐远离农村和农业，对农业技术的认识微不足道。因此，学习本篇课文时，尽管我做了充分的准备，但是学生学习起来依然兴趣不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2024-11-10T20:34:58+08:00</dcterms:created>
  <dcterms:modified xsi:type="dcterms:W3CDTF">2024-11-10T20:34:58+08:00</dcterms:modified>
</cp:coreProperties>
</file>

<file path=docProps/custom.xml><?xml version="1.0" encoding="utf-8"?>
<Properties xmlns="http://schemas.openxmlformats.org/officeDocument/2006/custom-properties" xmlns:vt="http://schemas.openxmlformats.org/officeDocument/2006/docPropsVTypes"/>
</file>