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最新护士自我鉴定工作总结(13篇)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护士自我鉴定工作总结篇三</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x年市场部岗位不齐，对外驻点偏少的情况，x年，营业部大力开展人才引进计划，一批素质高，战斗力强的营销人员，有效的促进了营销队伍的建设，截止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护士自我鉴定工作总结篇四</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护士自我鉴定工作总结篇五</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护士自我鉴定工作总结篇六</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护士自我鉴定工作总结篇七</w:t>
      </w:r>
    </w:p>
    <w:p>
      <w:pPr>
        <w:ind w:left="0" w:right="0" w:firstLine="560"/>
        <w:spacing w:before="450" w:after="450" w:line="312" w:lineRule="auto"/>
      </w:pPr>
      <w:r>
        <w:rPr>
          <w:rFonts w:ascii="宋体" w:hAnsi="宋体" w:eastAsia="宋体" w:cs="宋体"/>
          <w:color w:val="000"/>
          <w:sz w:val="28"/>
          <w:szCs w:val="28"/>
        </w:rPr>
        <w:t xml:space="preserve">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护士自我鉴定工作总结篇八</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w:t>
      </w:r>
    </w:p>
    <w:p>
      <w:pPr>
        <w:ind w:left="0" w:right="0" w:firstLine="560"/>
        <w:spacing w:before="450" w:after="450" w:line="312" w:lineRule="auto"/>
      </w:pPr>
      <w:r>
        <w:rPr>
          <w:rFonts w:ascii="宋体" w:hAnsi="宋体" w:eastAsia="宋体" w:cs="宋体"/>
          <w:color w:val="000"/>
          <w:sz w:val="28"/>
          <w:szCs w:val="28"/>
        </w:rPr>
        <w:t xml:space="preserve">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二是加强业务知识学习。一年来，我认真学习了农村工作制度汇编，先后查阅了30余本与新农村建设和农村工作有关的书籍，认真地学习了有关党内表决、代表会议。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w:t>
      </w:r>
    </w:p>
    <w:p>
      <w:pPr>
        <w:ind w:left="0" w:right="0" w:firstLine="560"/>
        <w:spacing w:before="450" w:after="450" w:line="312" w:lineRule="auto"/>
      </w:pPr>
      <w:r>
        <w:rPr>
          <w:rFonts w:ascii="宋体" w:hAnsi="宋体" w:eastAsia="宋体" w:cs="宋体"/>
          <w:color w:val="000"/>
          <w:sz w:val="28"/>
          <w:szCs w:val="28"/>
        </w:rPr>
        <w:t xml:space="preserve">前进了很多，我相信自己会做的更好。20__年我一直在努力!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护士自我鉴定工作总结篇九</w:t>
      </w:r>
    </w:p>
    <w:p>
      <w:pPr>
        <w:ind w:left="0" w:right="0" w:firstLine="560"/>
        <w:spacing w:before="450" w:after="450" w:line="312" w:lineRule="auto"/>
      </w:pPr>
      <w:r>
        <w:rPr>
          <w:rFonts w:ascii="宋体" w:hAnsi="宋体" w:eastAsia="宋体" w:cs="宋体"/>
          <w:color w:val="000"/>
          <w:sz w:val="28"/>
          <w:szCs w:val="28"/>
        </w:rPr>
        <w:t xml:space="preserve">20__年，办公室围绕全局中心工作，参与政务，搞好服务，认真履行职责，全力推进各项民政工作。总结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20某某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珠海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7、认真做好信访问工作。20某某年共处理信件58件，妥善处理18起。此外，加强综合治理工作，配备消防器械，提高消防能力;与各下属单位签订社会治安综合治理责任书，落实一方责任，保一方平安。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珠海市民政局20某某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珠海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2、结合新办公楼的实际情况，制发《珠海市民政局综合楼管理制度》，规范全局后勤管理，有效维护综合楼的正常运作，促使综治局面迅速改观。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宋体" w:hAnsi="宋体" w:eastAsia="宋体" w:cs="宋体"/>
          <w:color w:val="000"/>
          <w:sz w:val="28"/>
          <w:szCs w:val="28"/>
        </w:rPr>
        <w:t xml:space="preserve">4、加强财务管理工作：一是做好的财务交接工作;二是合理安排专项资金的使用;三是确保财务管理运作畅顺，积极沟通市财政局和市国库支付中心推进工作。</w:t>
      </w:r>
    </w:p>
    <w:p>
      <w:pPr>
        <w:ind w:left="0" w:right="0" w:firstLine="560"/>
        <w:spacing w:before="450" w:after="450" w:line="312" w:lineRule="auto"/>
      </w:pPr>
      <w:r>
        <w:rPr>
          <w:rFonts w:ascii="宋体" w:hAnsi="宋体" w:eastAsia="宋体" w:cs="宋体"/>
          <w:color w:val="000"/>
          <w:sz w:val="28"/>
          <w:szCs w:val="28"/>
        </w:rPr>
        <w:t xml:space="preserve">5、致力处理湖湾大厦房产转让问题;杏花苑物业顺利出租。</w:t>
      </w:r>
    </w:p>
    <w:p>
      <w:pPr>
        <w:ind w:left="0" w:right="0" w:firstLine="560"/>
        <w:spacing w:before="450" w:after="450" w:line="312" w:lineRule="auto"/>
      </w:pPr>
      <w:r>
        <w:rPr>
          <w:rFonts w:ascii="宋体" w:hAnsi="宋体" w:eastAsia="宋体" w:cs="宋体"/>
          <w:color w:val="000"/>
          <w:sz w:val="28"/>
          <w:szCs w:val="28"/>
        </w:rPr>
        <w:t xml:space="preserve">(四)加强机关作风建设。20某某 年，我局按照市机关作风办的部署，有步骤地推进机关作风建设。11月，局机关服务窗口正式对外办公，并摆放民政办事指南方便群众索取，电子公告栏不断提供办事信息，有效地提高服务质量，方便群众办事。总之，20某某年，局办公围绕全局中心工作做了大量工作，但也存在不足，主要是下基层调研不够，某些工作的衔接不够、部分工作缺乏足够工作经费，等等，这些问题将在今后工作中逐步克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(一)党建人事工作继续组织政治理论学习和加强纪律教育;继续加强机关作风建设活动;开展普法教育;指导基层党支部加强组织建设，有计划地发展党员。</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1、完成湖湾大厦补偿房产的转让工作。</w:t>
      </w:r>
    </w:p>
    <w:p>
      <w:pPr>
        <w:ind w:left="0" w:right="0" w:firstLine="560"/>
        <w:spacing w:before="450" w:after="450" w:line="312" w:lineRule="auto"/>
      </w:pPr>
      <w:r>
        <w:rPr>
          <w:rFonts w:ascii="宋体" w:hAnsi="宋体" w:eastAsia="宋体" w:cs="宋体"/>
          <w:color w:val="000"/>
          <w:sz w:val="28"/>
          <w:szCs w:val="28"/>
        </w:rPr>
        <w:t xml:space="preserve">2、加强和完善综合楼服务窗口建设</w:t>
      </w:r>
    </w:p>
    <w:p>
      <w:pPr>
        <w:ind w:left="0" w:right="0" w:firstLine="560"/>
        <w:spacing w:before="450" w:after="450" w:line="312" w:lineRule="auto"/>
      </w:pPr>
      <w:r>
        <w:rPr>
          <w:rFonts w:ascii="宋体" w:hAnsi="宋体" w:eastAsia="宋体" w:cs="宋体"/>
          <w:color w:val="000"/>
          <w:sz w:val="28"/>
          <w:szCs w:val="28"/>
        </w:rPr>
        <w:t xml:space="preserve">3、继续推进综合楼信息化建设，配合完成市大社保系统的民政业务开发;充实和完善网站内容。</w:t>
      </w:r>
    </w:p>
    <w:p>
      <w:pPr>
        <w:ind w:left="0" w:right="0" w:firstLine="560"/>
        <w:spacing w:before="450" w:after="450" w:line="312" w:lineRule="auto"/>
      </w:pPr>
      <w:r>
        <w:rPr>
          <w:rFonts w:ascii="宋体" w:hAnsi="宋体" w:eastAsia="宋体" w:cs="宋体"/>
          <w:color w:val="000"/>
          <w:sz w:val="28"/>
          <w:szCs w:val="28"/>
        </w:rPr>
        <w:t xml:space="preserve">4、指导开展下属单位机构改革工作。</w:t>
      </w:r>
    </w:p>
    <w:p>
      <w:pPr>
        <w:ind w:left="0" w:right="0" w:firstLine="560"/>
        <w:spacing w:before="450" w:after="450" w:line="312" w:lineRule="auto"/>
      </w:pPr>
      <w:r>
        <w:rPr>
          <w:rFonts w:ascii="宋体" w:hAnsi="宋体" w:eastAsia="宋体" w:cs="宋体"/>
          <w:color w:val="000"/>
          <w:sz w:val="28"/>
          <w:szCs w:val="28"/>
        </w:rPr>
        <w:t xml:space="preserve">5、协助领导妥善处理社会救助站的土地问题</w:t>
      </w:r>
    </w:p>
    <w:p>
      <w:pPr>
        <w:ind w:left="0" w:right="0" w:firstLine="560"/>
        <w:spacing w:before="450" w:after="450" w:line="312" w:lineRule="auto"/>
      </w:pPr>
      <w:r>
        <w:rPr>
          <w:rFonts w:ascii="宋体" w:hAnsi="宋体" w:eastAsia="宋体" w:cs="宋体"/>
          <w:color w:val="000"/>
          <w:sz w:val="28"/>
          <w:szCs w:val="28"/>
        </w:rPr>
        <w:t xml:space="preserve">6、做好民政财务管理工作。</w:t>
      </w:r>
    </w:p>
    <w:p>
      <w:pPr>
        <w:ind w:left="0" w:right="0" w:firstLine="560"/>
        <w:spacing w:before="450" w:after="450" w:line="312" w:lineRule="auto"/>
      </w:pPr>
      <w:r>
        <w:rPr>
          <w:rFonts w:ascii="宋体" w:hAnsi="宋体" w:eastAsia="宋体" w:cs="宋体"/>
          <w:color w:val="000"/>
          <w:sz w:val="28"/>
          <w:szCs w:val="28"/>
        </w:rPr>
        <w:t xml:space="preserve">7、加强信息调研究和宣传工作。</w:t>
      </w:r>
    </w:p>
    <w:p>
      <w:pPr>
        <w:ind w:left="0" w:right="0" w:firstLine="560"/>
        <w:spacing w:before="450" w:after="450" w:line="312" w:lineRule="auto"/>
      </w:pPr>
      <w:r>
        <w:rPr>
          <w:rFonts w:ascii="宋体" w:hAnsi="宋体" w:eastAsia="宋体" w:cs="宋体"/>
          <w:color w:val="000"/>
          <w:sz w:val="28"/>
          <w:szCs w:val="28"/>
        </w:rPr>
        <w:t xml:space="preserve">8、继续开展培训教育工作，提升民政队伍素质。</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1、努力争取新社会福利院建设立项。</w:t>
      </w:r>
    </w:p>
    <w:p>
      <w:pPr>
        <w:ind w:left="0" w:right="0" w:firstLine="560"/>
        <w:spacing w:before="450" w:after="450" w:line="312" w:lineRule="auto"/>
      </w:pPr>
      <w:r>
        <w:rPr>
          <w:rFonts w:ascii="宋体" w:hAnsi="宋体" w:eastAsia="宋体" w:cs="宋体"/>
          <w:color w:val="000"/>
          <w:sz w:val="28"/>
          <w:szCs w:val="28"/>
        </w:rPr>
        <w:t xml:space="preserve">2、促使特殊教育学校工程复工建设。</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护士自我鉴定工作总结篇十</w:t>
      </w:r>
    </w:p>
    <w:p>
      <w:pPr>
        <w:ind w:left="0" w:right="0" w:firstLine="560"/>
        <w:spacing w:before="450" w:after="450" w:line="312" w:lineRule="auto"/>
      </w:pPr>
      <w:r>
        <w:rPr>
          <w:rFonts w:ascii="宋体" w:hAnsi="宋体" w:eastAsia="宋体" w:cs="宋体"/>
          <w:color w:val="000"/>
          <w:sz w:val="28"/>
          <w:szCs w:val="28"/>
        </w:rPr>
        <w:t xml:space="preserve">紧张而空虚的一学期又悄然而过。在本学期里，我校教育科研工作继续立足于当前课程改革的要求和学校的中心工作，以课堂教学为主阵地，以课题研究为载体，充沛发挥教科研在课程改革中的先导作用，围绕“科研兴教，加快教师专业化发展”的主题，以争创智慧型学校、争做智慧型教师为目标，继续构建适应我校教育发展和学校特色的教科研体系。为使今后的工作扬长避短，让珍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一、播种科研精神于日常教学工作中。</w:t>
      </w:r>
    </w:p>
    <w:p>
      <w:pPr>
        <w:ind w:left="0" w:right="0" w:firstLine="560"/>
        <w:spacing w:before="450" w:after="450" w:line="312" w:lineRule="auto"/>
      </w:pPr>
      <w:r>
        <w:rPr>
          <w:rFonts w:ascii="宋体" w:hAnsi="宋体" w:eastAsia="宋体" w:cs="宋体"/>
          <w:color w:val="000"/>
          <w:sz w:val="28"/>
          <w:szCs w:val="28"/>
        </w:rPr>
        <w:t xml:space="preserve">促进教育科研工作稳步、扎实、有效地开展，并逐步使工作制度化、规范化，使教科研工作充溢生机和活力，建立比较完善的科研工作管理体制：形成了由“教科室、教研组、课题组”组成的三级科研网络。科研与教研工作相交叉，做到科研中有教研，教研中有科研领路，使科研工作落到实处。建立学习、例会、活动制度，形成科研工作的责任制，定期召开会议，学习教育理论，进行理论摘抄，关注教改热点，收集先进的教科研信息，并做到时间、内容、地点、主持人、记录五落实。而且强调过程化，努力使教科研的过程成为转变教学思想、改进教学方法的过程，以此带动教师参与教育科研。</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需有一支具有一定科研理论水平，勤奋扎实的工作作风和无私例文精神的教师队伍。为了协助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与各级教研培训，如：组织教师到中山路、红旗小学和高资、宝堰、丹徒实验学校等地参与观摩、推荐活动;组织教师参与骨干教师培训班和班主任工作培训;组织教师参与丹徒区教师基本功大赛、参与区品社赛课活动。本学期我校还承办了区毕业班数学复习研讨活动，担当区教学能手赛课点，接受区教育教学调研……通过参与和组织各种培训与研讨活动，要求教师要劳有所得。外出听课要认真做好记录，积极参与讨论。听课结束后，对所听的课进行总体的研讨，外出听讲座要对所听到的观念、做法和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三、广泛开展科研活动，提升科研效果。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1、以课堂为凭借，加强各教研组和课题组的教研活动。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沛发挥了教研组长和课题组长的作用。要求每个教研组长、课题组长认真组织集体备课，每星期活动一次，定时间、定地点、定主持人。采用“教研组、课题组定内容，个人钻研备课、集体讨论、深化吸收，形成共识”的操作程序，取长补短，集思广益，以点带面，使新课标的理念和精神落实到具体教学过程中去。新学期伊始，就制订了定时、定人的校内研究课布置表，力求每位教师都有更多锻炼生长的机会。</w:t>
      </w:r>
    </w:p>
    <w:p>
      <w:pPr>
        <w:ind w:left="0" w:right="0" w:firstLine="560"/>
        <w:spacing w:before="450" w:after="450" w:line="312" w:lineRule="auto"/>
      </w:pPr>
      <w:r>
        <w:rPr>
          <w:rFonts w:ascii="宋体" w:hAnsi="宋体" w:eastAsia="宋体" w:cs="宋体"/>
          <w:color w:val="000"/>
          <w:sz w:val="28"/>
          <w:szCs w:val="28"/>
        </w:rPr>
        <w:t xml:space="preserve">2、加强课题研究，重在求真与务实。</w:t>
      </w:r>
    </w:p>
    <w:p>
      <w:pPr>
        <w:ind w:left="0" w:right="0" w:firstLine="560"/>
        <w:spacing w:before="450" w:after="450" w:line="312" w:lineRule="auto"/>
      </w:pPr>
      <w:r>
        <w:rPr>
          <w:rFonts w:ascii="宋体" w:hAnsi="宋体" w:eastAsia="宋体" w:cs="宋体"/>
          <w:color w:val="000"/>
          <w:sz w:val="28"/>
          <w:szCs w:val="28"/>
        </w:rPr>
        <w:t xml:space="preserve">本着求真务实的原则，继续组织、带领骨干教师开展课题研究，努力使课题研究与培养教师相结合。本学期我校承当的市立项课题《农村乡镇小学幼小衔接教育的研究》历时3年的研究，取得一定成果，已顺利结题。本学期语文组申报的规划课题《在写字教学中发展小学生个性的研究》，小课题《小学语文学困生个案跟踪研究》;数学组申报的规划课题《农村小学培养学生空间观念的有效战略研究》，小课题《小学数学中预习习惯的培养》、《农村小学数学课堂练习有效性的研究》，均已在市第四批课题申报中顺利立项。英语组正在申报区级课题《有效指导学生自主学习的研究》。课题组每月集中学习一次，针对研究课题，制定好学习计划，有选择性地收集资料，做好学习笔记。和时了解教育动态，接触课改最前沿的信息。通过以点带面，分层推进，使教师们掌握课题研究的基本方法，增强科研意识，善于在教学中发现问题，并用科学的方法去解决实际问题。</w:t>
      </w:r>
    </w:p>
    <w:p>
      <w:pPr>
        <w:ind w:left="0" w:right="0" w:firstLine="560"/>
        <w:spacing w:before="450" w:after="450" w:line="312" w:lineRule="auto"/>
      </w:pPr>
      <w:r>
        <w:rPr>
          <w:rFonts w:ascii="宋体" w:hAnsi="宋体" w:eastAsia="宋体" w:cs="宋体"/>
          <w:color w:val="000"/>
          <w:sz w:val="28"/>
          <w:szCs w:val="28"/>
        </w:rPr>
        <w:t xml:space="preserve">3、加强课堂研究，讲求效益与质量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会同教导处，不局限于对“备课、批改、辅导”等常规工作的指导，还把相互听课，努力取长补短作为一项教学常规工作来抓，形成良好的学习氛围。这学期通过深入课堂，展示了语数、外、综合学科多节教学研讨课，让教师多方面展示自身的教学思想和教学风格，校内青年教师评优课也为老师们搭建了一个教与研的平台。教师们能积极参与听课、评课活动，并提建议，自我反思，实现了资源多篇，优势互补，一起进步的目的。</w:t>
      </w:r>
    </w:p>
    <w:p>
      <w:pPr>
        <w:ind w:left="0" w:right="0" w:firstLine="560"/>
        <w:spacing w:before="450" w:after="450" w:line="312" w:lineRule="auto"/>
      </w:pPr>
      <w:r>
        <w:rPr>
          <w:rFonts w:ascii="宋体" w:hAnsi="宋体" w:eastAsia="宋体" w:cs="宋体"/>
          <w:color w:val="000"/>
          <w:sz w:val="28"/>
          <w:szCs w:val="28"/>
        </w:rPr>
        <w:t xml:space="preserve">4、开展各学科的教研活动，丰富学校文化生活。</w:t>
      </w:r>
    </w:p>
    <w:p>
      <w:pPr>
        <w:ind w:left="0" w:right="0" w:firstLine="560"/>
        <w:spacing w:before="450" w:after="450" w:line="312" w:lineRule="auto"/>
      </w:pPr>
      <w:r>
        <w:rPr>
          <w:rFonts w:ascii="宋体" w:hAnsi="宋体" w:eastAsia="宋体" w:cs="宋体"/>
          <w:color w:val="000"/>
          <w:sz w:val="28"/>
          <w:szCs w:val="28"/>
        </w:rPr>
        <w:t xml:space="preserve">学校各科室、各部门从关注学生终身发展的角度，开展了丰富多彩的实践活动。充沛发挥学科作用，组织学生开展了“学校读书节”系列竞赛活动，学生和班级获得了各种奖项，使学生得到了锻炼与提高，增强了班级凝聚力。本学期更是在校长室的关注、领导，德育处的精心组织下，开展了“向青海玉树灾区捐善款献爱心”活动、“队形队列”竞赛和“六一”庆祝活动。丰富了学生的学校文化生活，促进了学生的个性发展，为学生在校生活增添了绚烂的一页!</w:t>
      </w:r>
    </w:p>
    <w:p>
      <w:pPr>
        <w:ind w:left="0" w:right="0" w:firstLine="560"/>
        <w:spacing w:before="450" w:after="450" w:line="312" w:lineRule="auto"/>
      </w:pPr>
      <w:r>
        <w:rPr>
          <w:rFonts w:ascii="宋体" w:hAnsi="宋体" w:eastAsia="宋体" w:cs="宋体"/>
          <w:color w:val="000"/>
          <w:sz w:val="28"/>
          <w:szCs w:val="28"/>
        </w:rPr>
        <w:t xml:space="preserve">四、发挥服务职能，创立展示才气的舞台，推广研究效果。</w:t>
      </w:r>
    </w:p>
    <w:p>
      <w:pPr>
        <w:ind w:left="0" w:right="0" w:firstLine="560"/>
        <w:spacing w:before="450" w:after="450" w:line="312" w:lineRule="auto"/>
      </w:pPr>
      <w:r>
        <w:rPr>
          <w:rFonts w:ascii="宋体" w:hAnsi="宋体" w:eastAsia="宋体" w:cs="宋体"/>
          <w:color w:val="000"/>
          <w:sz w:val="28"/>
          <w:szCs w:val="28"/>
        </w:rPr>
        <w:t xml:space="preserve">一学期来，本校注重创立教师展示研究效果的舞台，先后组织老师参与区学科素养大赛。其中，陈娟和汤颜老师荣获区小学数学基本功竞赛三等奖;汪玉蓉老师获得区品社评优课三等奖。在学校教科室组织参与的各级优秀论文评比中，有13篇教师优秀论文在省级获二、三等奖，还有3篇英语优秀论文获市二、三等奖，另有近20篇优秀论文、案例、教育故事在区级荣获一、二、三等奖。</w:t>
      </w:r>
    </w:p>
    <w:p>
      <w:pPr>
        <w:ind w:left="0" w:right="0" w:firstLine="560"/>
        <w:spacing w:before="450" w:after="450" w:line="312" w:lineRule="auto"/>
      </w:pPr>
      <w:r>
        <w:rPr>
          <w:rFonts w:ascii="宋体" w:hAnsi="宋体" w:eastAsia="宋体" w:cs="宋体"/>
          <w:color w:val="000"/>
          <w:sz w:val="28"/>
          <w:szCs w:val="28"/>
        </w:rPr>
        <w:t xml:space="preserve">五、存在问题和改进意见。</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纵观一学期的教科研工作，在广大老师们的一起努力下，取得了一定的成果，但还存在着一些问题，</w:t>
      </w:r>
    </w:p>
    <w:p>
      <w:pPr>
        <w:ind w:left="0" w:right="0" w:firstLine="560"/>
        <w:spacing w:before="450" w:after="450" w:line="312" w:lineRule="auto"/>
      </w:pPr>
      <w:r>
        <w:rPr>
          <w:rFonts w:ascii="宋体" w:hAnsi="宋体" w:eastAsia="宋体" w:cs="宋体"/>
          <w:color w:val="000"/>
          <w:sz w:val="28"/>
          <w:szCs w:val="28"/>
        </w:rPr>
        <w:t xml:space="preserve">1、课题研究开展需要深度推进，要克服功利主义和形式主义倾向，课题组成员要勤于学习、勇于实践、善于总结。</w:t>
      </w:r>
    </w:p>
    <w:p>
      <w:pPr>
        <w:ind w:left="0" w:right="0" w:firstLine="560"/>
        <w:spacing w:before="450" w:after="450" w:line="312" w:lineRule="auto"/>
      </w:pPr>
      <w:r>
        <w:rPr>
          <w:rFonts w:ascii="宋体" w:hAnsi="宋体" w:eastAsia="宋体" w:cs="宋体"/>
          <w:color w:val="000"/>
          <w:sz w:val="28"/>
          <w:szCs w:val="28"/>
        </w:rPr>
        <w:t xml:space="preserve">2、教师参与优秀论文、案例评比的积极性较高，但教育科研优秀论文获奖、尤其是发表的面还不广。</w:t>
      </w:r>
    </w:p>
    <w:p>
      <w:pPr>
        <w:ind w:left="0" w:right="0" w:firstLine="560"/>
        <w:spacing w:before="450" w:after="450" w:line="312" w:lineRule="auto"/>
      </w:pPr>
      <w:r>
        <w:rPr>
          <w:rFonts w:ascii="宋体" w:hAnsi="宋体" w:eastAsia="宋体" w:cs="宋体"/>
          <w:color w:val="000"/>
          <w:sz w:val="28"/>
          <w:szCs w:val="28"/>
        </w:rPr>
        <w:t xml:space="preserve">3、教科研管理工作需进一步规范。</w:t>
      </w:r>
    </w:p>
    <w:p>
      <w:pPr>
        <w:ind w:left="0" w:right="0" w:firstLine="560"/>
        <w:spacing w:before="450" w:after="450" w:line="312" w:lineRule="auto"/>
      </w:pPr>
      <w:r>
        <w:rPr>
          <w:rFonts w:ascii="宋体" w:hAnsi="宋体" w:eastAsia="宋体" w:cs="宋体"/>
          <w:color w:val="000"/>
          <w:sz w:val="28"/>
          <w:szCs w:val="28"/>
        </w:rPr>
        <w:t xml:space="preserve">回眸过去，我们思绪飞扬;展望未来，我们任重道远。新的一学期中，我们将发扬优点，克服缺乏，迎难而上，以教育科研为先导，大力开展教育创新，推进教学改革向纵深发展，努力使学校教育科研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护士自我鉴定工作总结篇十一</w:t>
      </w:r>
    </w:p>
    <w:p>
      <w:pPr>
        <w:ind w:left="0" w:right="0" w:firstLine="560"/>
        <w:spacing w:before="450" w:after="450" w:line="312" w:lineRule="auto"/>
      </w:pPr>
      <w:r>
        <w:rPr>
          <w:rFonts w:ascii="宋体" w:hAnsi="宋体" w:eastAsia="宋体" w:cs="宋体"/>
          <w:color w:val="000"/>
          <w:sz w:val="28"/>
          <w:szCs w:val="28"/>
        </w:rPr>
        <w:t xml:space="preserve">20__年，是我们供热公司稳步发展的一年。作为营业部副部长，我分管收费，办理各项业务，收费发票的管理及发放等多方面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营业部副部长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协助正职发挥好决策参谋、调查研究、综合协调、督查督办“四大职能”，用全新的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营业部工作汲及面广，工作节奏快，业务知识理论性强，如果固步自封、疏于学习、不思进取，就会如同逆水行舟、不进则退。我自担任营业部副部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管理工作仍有待加强，业务拓展能力有限。作为营业部副部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营业部各项业务办理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历尽天花成此景，人间万事出艰辛。在今后的工作中，我将继续锤炼自己配合大局的能力、应对复杂局面的能力，在营业部副部长的岗位上，在分管的工作中，为公司发展添砖加瓦!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来到二十七中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二十七中，就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七、配合市区学校的教研活动工作</w:t>
      </w:r>
    </w:p>
    <w:p>
      <w:pPr>
        <w:ind w:left="0" w:right="0" w:firstLine="560"/>
        <w:spacing w:before="450" w:after="450" w:line="312" w:lineRule="auto"/>
      </w:pPr>
      <w:r>
        <w:rPr>
          <w:rFonts w:ascii="宋体" w:hAnsi="宋体" w:eastAsia="宋体" w:cs="宋体"/>
          <w:color w:val="000"/>
          <w:sz w:val="28"/>
          <w:szCs w:val="28"/>
        </w:rPr>
        <w:t xml:space="preserve">来到二十七中，我就发现我们学校多媒体教室经常举办市区级或者校级公开课及教研活动。特别是市区级教研活动的开展要满足不同学校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护士自我鉴定工作总结篇十三</w:t>
      </w:r>
    </w:p>
    <w:p>
      <w:pPr>
        <w:ind w:left="0" w:right="0" w:firstLine="560"/>
        <w:spacing w:before="450" w:after="450" w:line="312" w:lineRule="auto"/>
      </w:pPr>
      <w:r>
        <w:rPr>
          <w:rFonts w:ascii="宋体" w:hAnsi="宋体" w:eastAsia="宋体" w:cs="宋体"/>
          <w:color w:val="000"/>
          <w:sz w:val="28"/>
          <w:szCs w:val="28"/>
        </w:rPr>
        <w:t xml:space="preserve">某某小学教育工会举行了第七届会员大会暨换届选举大会。大会以县总工会第六次代表大会精神为指导，得到乡党委政府和学校行政，党支部，共青团组织的大力支持。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某某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某某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在大会上，差额选出了某某小学教育分工会第七届委员9人。之后，又通过选举，在委员中选举出了工会主席，工会会计，女工委主任，宣传组织委员。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某某某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某某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2024-11-10T19:32:57+08:00</dcterms:created>
  <dcterms:modified xsi:type="dcterms:W3CDTF">2024-11-10T19:32:57+08:00</dcterms:modified>
</cp:coreProperties>
</file>

<file path=docProps/custom.xml><?xml version="1.0" encoding="utf-8"?>
<Properties xmlns="http://schemas.openxmlformats.org/officeDocument/2006/custom-properties" xmlns:vt="http://schemas.openxmlformats.org/officeDocument/2006/docPropsVTypes"/>
</file>