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最新大地上的事情教学反思 我们的大地妈妈教学反思(5篇)</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大地上的事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大地上的事情教学反思 我们的大地妈妈教学反思篇一</w:t>
      </w:r>
    </w:p>
    <w:p>
      <w:pPr>
        <w:ind w:left="0" w:right="0" w:firstLine="560"/>
        <w:spacing w:before="450" w:after="450" w:line="312" w:lineRule="auto"/>
      </w:pPr>
      <w:r>
        <w:rPr>
          <w:rFonts w:ascii="宋体" w:hAnsi="宋体" w:eastAsia="宋体" w:cs="宋体"/>
          <w:color w:val="000"/>
          <w:sz w:val="28"/>
          <w:szCs w:val="28"/>
        </w:rPr>
        <w:t xml:space="preserve">教研员虞勇军老师肯定了我以“神奇”为线索展开的一系列教学，认为这些环节的设计与实施充分考虑到了文本的特点、学生的特点，同时指出，我们还可以做得更“神奇”些，将“神奇”做透。(1)充分利用课题。课题“夸父追日”中的“追日”本身就很神奇，在此，拓展“神话的起源”，会让学生感到更神奇。(2)在品读句子“于是夸父拿着手杖，提起长腿，迈开大步，像是风似的奔跑，向着西斜的太阳追去，一眨眼就跑了两千里。”这一句时，可以引发学生想象：腿会有多长呢?人会有多高呢?山、河在他的眼里会成什么呢?……(3)摘录“让你觉得神奇的句子”这一自主学习作业可以改成讲这个神话故事，一方面符合神话故事口口相传的特点，另一方面鼓励学生添油加醋地讲，比比谁讲得更神奇，会让学生对“神奇”的感受更深。</w:t>
      </w:r>
    </w:p>
    <w:p>
      <w:pPr>
        <w:ind w:left="0" w:right="0" w:firstLine="560"/>
        <w:spacing w:before="450" w:after="450" w:line="312" w:lineRule="auto"/>
      </w:pPr>
      <w:r>
        <w:rPr>
          <w:rFonts w:ascii="宋体" w:hAnsi="宋体" w:eastAsia="宋体" w:cs="宋体"/>
          <w:color w:val="000"/>
          <w:sz w:val="28"/>
          <w:szCs w:val="28"/>
        </w:rPr>
        <w:t xml:space="preserve">遗憾的课堂才是有价值的课堂</w:t>
      </w:r>
    </w:p>
    <w:p>
      <w:pPr>
        <w:ind w:left="0" w:right="0" w:firstLine="560"/>
        <w:spacing w:before="450" w:after="450" w:line="312" w:lineRule="auto"/>
      </w:pPr>
      <w:r>
        <w:rPr>
          <w:rFonts w:ascii="宋体" w:hAnsi="宋体" w:eastAsia="宋体" w:cs="宋体"/>
          <w:color w:val="000"/>
          <w:sz w:val="28"/>
          <w:szCs w:val="28"/>
        </w:rPr>
        <w:t xml:space="preserve">对于一个教师，总希望自己的课堂不出岔子，能顺利达成目标，因此，在一些细节的设计时，往往会避重就轻，将岔子先排除在外。比如说，我在《夸父追日》这一课的教学时，为了防止学生找出来的句子很多，却不能马上提到那些最明显的句子，会拖延课堂上的时间，于是，我这样设计：“请你找出3处让你感到最神奇的地方”。虞老师提出：课堂要允许学生出岔子，当学生出岔子时，你就会想办法去解决，这才会有提升。</w:t>
      </w:r>
    </w:p>
    <w:p>
      <w:pPr>
        <w:ind w:left="0" w:right="0" w:firstLine="560"/>
        <w:spacing w:before="450" w:after="450" w:line="312" w:lineRule="auto"/>
      </w:pPr>
      <w:r>
        <w:rPr>
          <w:rFonts w:ascii="宋体" w:hAnsi="宋体" w:eastAsia="宋体" w:cs="宋体"/>
          <w:color w:val="000"/>
          <w:sz w:val="28"/>
          <w:szCs w:val="28"/>
        </w:rPr>
        <w:t xml:space="preserve">当我将写完的教案给一些老师看时，他们说：“好难的教案哦，这个方案更适合高段学生，三年级的学生能做到吗?”当我第一次试教完时，发现时间很不够。我痛苦了，怎么办?我的设计太难了，如果全盘否定，我不知道怎么入手。于是，修改教案，把可以缩时间的地方尽量缩，力求让这堂课的主线不掉链。当我呈现完这一堂课后，虞老师并未觉得这堂课的设计超过了三年级的孩子水平，而是说，这些应该抓的点你都抓到了，用这些方法去抓这些点很好。同时还指出最后对比阅读时，《山海经》这一段话可以请学生来读一读，讲一讲意思。我心中一惊，这可是一篇文言文，在五年级时才出现第一篇文言文《杨氏之子》，孩子们能读懂吗?当时，我也曾想过简单讲一下意思，但想想太难了，于是放弃了。因此，我只是由自己读了一遍给孩子们听，急急地引到课文写得不错，因为它充分运用了夸张的修辞方法，将这个神话故事写得很神奇。(没想到，犯了“二元论”的错误)正当我回忆着，虞老师说：“让学生逐句说说这篇文言文的意思，正好检查课文是否读懂了。”是呀，读得懂，最好，读不懂，我给予一些解释，算是让学生多理解几个词的意思也好，算是为高段的文言文教学渗透也好，想想应该是有益处吧?其实，追根究底，还是担心课堂上出岔子的心理在作怪而已。</w:t>
      </w:r>
    </w:p>
    <w:p>
      <w:pPr>
        <w:ind w:left="0" w:right="0" w:firstLine="560"/>
        <w:spacing w:before="450" w:after="450" w:line="312" w:lineRule="auto"/>
      </w:pPr>
      <w:r>
        <w:rPr>
          <w:rFonts w:ascii="宋体" w:hAnsi="宋体" w:eastAsia="宋体" w:cs="宋体"/>
          <w:color w:val="000"/>
          <w:sz w:val="28"/>
          <w:szCs w:val="28"/>
        </w:rPr>
        <w:t xml:space="preserve">人无完人，同样，课也无完课，允许学生出岔子，在某种程度上是不同思维的碰撞，在某种程度上，也督促老师去解决问题，没有问题的出现，怎么会去探索解决问题的方法。话虽轻松，但要做好就不是那么容易的了，只能尽自己所能罢了。</w:t>
      </w:r>
    </w:p>
    <w:p>
      <w:pPr>
        <w:ind w:left="0" w:right="0" w:firstLine="560"/>
        <w:spacing w:before="450" w:after="450" w:line="312" w:lineRule="auto"/>
      </w:pPr>
      <w:r>
        <w:rPr>
          <w:rFonts w:ascii="黑体" w:hAnsi="黑体" w:eastAsia="黑体" w:cs="黑体"/>
          <w:color w:val="000000"/>
          <w:sz w:val="34"/>
          <w:szCs w:val="34"/>
          <w:b w:val="1"/>
          <w:bCs w:val="1"/>
        </w:rPr>
        <w:t xml:space="preserve">大地上的事情教学反思 我们的大地妈妈教学反思篇二</w:t>
      </w:r>
    </w:p>
    <w:p>
      <w:pPr>
        <w:ind w:left="0" w:right="0" w:firstLine="560"/>
        <w:spacing w:before="450" w:after="450" w:line="312" w:lineRule="auto"/>
      </w:pPr>
      <w:r>
        <w:rPr>
          <w:rFonts w:ascii="宋体" w:hAnsi="宋体" w:eastAsia="宋体" w:cs="宋体"/>
          <w:color w:val="000"/>
          <w:sz w:val="28"/>
          <w:szCs w:val="28"/>
        </w:rPr>
        <w:t xml:space="preserve">《年月日》教学的重点是把数学知识还原到生活中，让学生经历知识构成的过程，透过自主探究，合作交流的方式掌握年月日的知识，培养学生的问题意识和运用良好学习方法自主学习的潜力。</w:t>
      </w:r>
    </w:p>
    <w:p>
      <w:pPr>
        <w:ind w:left="0" w:right="0" w:firstLine="560"/>
        <w:spacing w:before="450" w:after="450" w:line="312" w:lineRule="auto"/>
      </w:pPr>
      <w:r>
        <w:rPr>
          <w:rFonts w:ascii="宋体" w:hAnsi="宋体" w:eastAsia="宋体" w:cs="宋体"/>
          <w:color w:val="000"/>
          <w:sz w:val="28"/>
          <w:szCs w:val="28"/>
        </w:rPr>
        <w:t xml:space="preserve">在教学中，我利用学生已有的生活经验，创设情境问题：同引导学生观察，读出这天的日期，从而引出课题。在本节课的教学中，还重视了学生的原有认知基础，教学不仅仅要思考数学自身的特点，更应遵循学生原有的基础。本课“年月日”的知识，对一个三年级的学生来说绝不是一张白纸，因此在导入新课时与学生交流了有关年月日的信息后再进行新课的教学，把知识蕴含于学生具体活动的经验背景之上，激发学生自主探究知识的欲望，并且使学生发现生活中处处有数学。透过激发学生学习的兴趣，然后让学生带着问题(一年有几个月?每月有几天?并把每月的天数填写在书上)自学，之后进行反馈，归纳出：一年有12个月;一、三、五、七、八、十、十二约有31天，是大月.四、六、九、十一月。二月是平月有28或29天。大月和小月的记忆还能够用拳头法。在教学大小月之后，我安排了数学小游戏：听老师报月份，男女生分别起立，学生在游戏中加深了对大月小月的记忆。</w:t>
      </w:r>
    </w:p>
    <w:p>
      <w:pPr>
        <w:ind w:left="0" w:right="0" w:firstLine="560"/>
        <w:spacing w:before="450" w:after="450" w:line="312" w:lineRule="auto"/>
      </w:pPr>
      <w:r>
        <w:rPr>
          <w:rFonts w:ascii="宋体" w:hAnsi="宋体" w:eastAsia="宋体" w:cs="宋体"/>
          <w:color w:val="000"/>
          <w:sz w:val="28"/>
          <w:szCs w:val="28"/>
        </w:rPr>
        <w:t xml:space="preserve">在教学中仍然存在一些不足：</w:t>
      </w:r>
    </w:p>
    <w:p>
      <w:pPr>
        <w:ind w:left="0" w:right="0" w:firstLine="560"/>
        <w:spacing w:before="450" w:after="450" w:line="312" w:lineRule="auto"/>
      </w:pPr>
      <w:r>
        <w:rPr>
          <w:rFonts w:ascii="宋体" w:hAnsi="宋体" w:eastAsia="宋体" w:cs="宋体"/>
          <w:color w:val="000"/>
          <w:sz w:val="28"/>
          <w:szCs w:val="28"/>
        </w:rPr>
        <w:t xml:space="preserve">1、备课时预设的不够充分，以致课上出现的突发状况应对不够及时，解决繁冗。[由整理]</w:t>
      </w:r>
    </w:p>
    <w:p>
      <w:pPr>
        <w:ind w:left="0" w:right="0" w:firstLine="560"/>
        <w:spacing w:before="450" w:after="450" w:line="312" w:lineRule="auto"/>
      </w:pPr>
      <w:r>
        <w:rPr>
          <w:rFonts w:ascii="宋体" w:hAnsi="宋体" w:eastAsia="宋体" w:cs="宋体"/>
          <w:color w:val="000"/>
          <w:sz w:val="28"/>
          <w:szCs w:val="28"/>
        </w:rPr>
        <w:t xml:space="preserve">2、激励性的评价语言不多。不能很好的给予评价。</w:t>
      </w:r>
    </w:p>
    <w:p>
      <w:pPr>
        <w:ind w:left="0" w:right="0" w:firstLine="560"/>
        <w:spacing w:before="450" w:after="450" w:line="312" w:lineRule="auto"/>
      </w:pPr>
      <w:r>
        <w:rPr>
          <w:rFonts w:ascii="宋体" w:hAnsi="宋体" w:eastAsia="宋体" w:cs="宋体"/>
          <w:color w:val="000"/>
          <w:sz w:val="28"/>
          <w:szCs w:val="28"/>
        </w:rPr>
        <w:t xml:space="preserve">3、左拳记忆法在讲授时如果利用课件出示给学生会比直接用手演示的效果好。</w:t>
      </w:r>
    </w:p>
    <w:p>
      <w:pPr>
        <w:ind w:left="0" w:right="0" w:firstLine="560"/>
        <w:spacing w:before="450" w:after="450" w:line="312" w:lineRule="auto"/>
      </w:pPr>
      <w:r>
        <w:rPr>
          <w:rFonts w:ascii="宋体" w:hAnsi="宋体" w:eastAsia="宋体" w:cs="宋体"/>
          <w:color w:val="000"/>
          <w:sz w:val="28"/>
          <w:szCs w:val="28"/>
        </w:rPr>
        <w:t xml:space="preserve">4、本节课练习较少，学生动笔的不多。应给孩子更多的思考问题的时间。</w:t>
      </w:r>
    </w:p>
    <w:p>
      <w:pPr>
        <w:ind w:left="0" w:right="0" w:firstLine="560"/>
        <w:spacing w:before="450" w:after="450" w:line="312" w:lineRule="auto"/>
      </w:pPr>
      <w:r>
        <w:rPr>
          <w:rFonts w:ascii="宋体" w:hAnsi="宋体" w:eastAsia="宋体" w:cs="宋体"/>
          <w:color w:val="000"/>
          <w:sz w:val="28"/>
          <w:szCs w:val="28"/>
        </w:rPr>
        <w:t xml:space="preserve">在今后的数学教学中仍需要更多的去引导组织学生自觉运用数学知识去分析解决生活中的实际问题，能使学生深切体验到数学知识与生活实际的密切联，感悟到数学就在我们身边，这样，既能够巩固课堂内学到的知识，又能够开阔学生的视野，增强学生的实践应用潜力.</w:t>
      </w:r>
    </w:p>
    <w:p>
      <w:pPr>
        <w:ind w:left="0" w:right="0" w:firstLine="560"/>
        <w:spacing w:before="450" w:after="450" w:line="312" w:lineRule="auto"/>
      </w:pPr>
      <w:r>
        <w:rPr>
          <w:rFonts w:ascii="黑体" w:hAnsi="黑体" w:eastAsia="黑体" w:cs="黑体"/>
          <w:color w:val="000000"/>
          <w:sz w:val="34"/>
          <w:szCs w:val="34"/>
          <w:b w:val="1"/>
          <w:bCs w:val="1"/>
        </w:rPr>
        <w:t xml:space="preserve">大地上的事情教学反思 我们的大地妈妈教学反思篇三</w:t>
      </w:r>
    </w:p>
    <w:p>
      <w:pPr>
        <w:ind w:left="0" w:right="0" w:firstLine="560"/>
        <w:spacing w:before="450" w:after="450" w:line="312" w:lineRule="auto"/>
      </w:pPr>
      <w:r>
        <w:rPr>
          <w:rFonts w:ascii="宋体" w:hAnsi="宋体" w:eastAsia="宋体" w:cs="宋体"/>
          <w:color w:val="000"/>
          <w:sz w:val="28"/>
          <w:szCs w:val="28"/>
        </w:rPr>
        <w:t xml:space="preserve">重回二年级，尽管有许多的不适，但我还是努力改变着自己，处处适应学生，使自己的教学即扎实又有趣。因此本课教学伊始，我和学生以谈话展开，激起学生原有的知识，经验和情感，使学生一下子走进了课堂，和老师一起感受秋天的美丽，感受语文的魅力。</w:t>
      </w:r>
    </w:p>
    <w:p>
      <w:pPr>
        <w:ind w:left="0" w:right="0" w:firstLine="560"/>
        <w:spacing w:before="450" w:after="450" w:line="312" w:lineRule="auto"/>
      </w:pPr>
      <w:r>
        <w:rPr>
          <w:rFonts w:ascii="宋体" w:hAnsi="宋体" w:eastAsia="宋体" w:cs="宋体"/>
          <w:color w:val="000"/>
          <w:sz w:val="28"/>
          <w:szCs w:val="28"/>
        </w:rPr>
        <w:t xml:space="preserve">在本课教学中，我从学生的兴趣入手，遵从学生是学习的主体这一原则每个环节都注意激发学生学习兴趣。如：欣赏图片，游戏识字等使学生在愉快的气氛中主动学习，达到预期的效果。</w:t>
      </w:r>
    </w:p>
    <w:p>
      <w:pPr>
        <w:ind w:left="0" w:right="0" w:firstLine="560"/>
        <w:spacing w:before="450" w:after="450" w:line="312" w:lineRule="auto"/>
      </w:pPr>
      <w:r>
        <w:rPr>
          <w:rFonts w:ascii="宋体" w:hAnsi="宋体" w:eastAsia="宋体" w:cs="宋体"/>
          <w:color w:val="000"/>
          <w:sz w:val="28"/>
          <w:szCs w:val="28"/>
        </w:rPr>
        <w:t xml:space="preserve">一、多种形式，激发学生识字兴趣</w:t>
      </w:r>
    </w:p>
    <w:p>
      <w:pPr>
        <w:ind w:left="0" w:right="0" w:firstLine="560"/>
        <w:spacing w:before="450" w:after="450" w:line="312" w:lineRule="auto"/>
      </w:pPr>
      <w:r>
        <w:rPr>
          <w:rFonts w:ascii="宋体" w:hAnsi="宋体" w:eastAsia="宋体" w:cs="宋体"/>
          <w:color w:val="000"/>
          <w:sz w:val="28"/>
          <w:szCs w:val="28"/>
        </w:rPr>
        <w:t xml:space="preserve">识字教学是低年级阅读教学的重点，本课要求一节课认识8个字。我采用领读、开火车、摘苹果游戏等趣味性很强的活动，使学生轻松愉快地认识了汉字，真正做到了寓教自乐。</w:t>
      </w:r>
    </w:p>
    <w:p>
      <w:pPr>
        <w:ind w:left="0" w:right="0" w:firstLine="560"/>
        <w:spacing w:before="450" w:after="450" w:line="312" w:lineRule="auto"/>
      </w:pPr>
      <w:r>
        <w:rPr>
          <w:rFonts w:ascii="宋体" w:hAnsi="宋体" w:eastAsia="宋体" w:cs="宋体"/>
          <w:color w:val="000"/>
          <w:sz w:val="28"/>
          <w:szCs w:val="28"/>
        </w:rPr>
        <w:t xml:space="preserve">二、在具体的语言环境中识字</w:t>
      </w:r>
    </w:p>
    <w:p>
      <w:pPr>
        <w:ind w:left="0" w:right="0" w:firstLine="560"/>
        <w:spacing w:before="450" w:after="450" w:line="312" w:lineRule="auto"/>
      </w:pPr>
      <w:r>
        <w:rPr>
          <w:rFonts w:ascii="宋体" w:hAnsi="宋体" w:eastAsia="宋体" w:cs="宋体"/>
          <w:color w:val="000"/>
          <w:sz w:val="28"/>
          <w:szCs w:val="28"/>
        </w:rPr>
        <w:t xml:space="preserve">在本课的教学中不搞孤立，枯燥的识字环节。采取“随文识字”的方法，坚持“生字从文中来，再到文中去”的识字顺序。课堂上首先激发学生的读书兴趣，用多种形式让学生读遍课文，把文中生字圈出来，体现了生字从文中来。先学字再学词，学生在文中能认识绳子后，引导学生把文中的绳子提出来，强化生字的读音，然后通过“开火车”的形式，把生字又放回文中。同时又创设了新的语境，使学生加深了生字的印象，巩固了生字。</w:t>
      </w:r>
    </w:p>
    <w:p>
      <w:pPr>
        <w:ind w:left="0" w:right="0" w:firstLine="560"/>
        <w:spacing w:before="450" w:after="450" w:line="312" w:lineRule="auto"/>
      </w:pPr>
      <w:r>
        <w:rPr>
          <w:rFonts w:ascii="宋体" w:hAnsi="宋体" w:eastAsia="宋体" w:cs="宋体"/>
          <w:color w:val="000"/>
          <w:sz w:val="28"/>
          <w:szCs w:val="28"/>
        </w:rPr>
        <w:t xml:space="preserve">三、识字和语言思维训练结合</w:t>
      </w:r>
    </w:p>
    <w:p>
      <w:pPr>
        <w:ind w:left="0" w:right="0" w:firstLine="560"/>
        <w:spacing w:before="450" w:after="450" w:line="312" w:lineRule="auto"/>
      </w:pPr>
      <w:r>
        <w:rPr>
          <w:rFonts w:ascii="宋体" w:hAnsi="宋体" w:eastAsia="宋体" w:cs="宋体"/>
          <w:color w:val="000"/>
          <w:sz w:val="28"/>
          <w:szCs w:val="28"/>
        </w:rPr>
        <w:t xml:space="preserve">在识字教学中，指导学生把识字个语言训练思维结合起来。如：在学生认识“梨”时，学生说：“我喜欢吃梨。”就记住了“梨”字。随即提出“你们都喜欢吃什么梨?”学生说说出了各种梨，这样即认了字，也把说词与生活密切联系起来。再如说“勤”字时，学生说“勤劳”，就启发学生用“勤劳”说一句话。这样在具体的语言环境中拓展了识字。</w:t>
      </w:r>
    </w:p>
    <w:p>
      <w:pPr>
        <w:ind w:left="0" w:right="0" w:firstLine="560"/>
        <w:spacing w:before="450" w:after="450" w:line="312" w:lineRule="auto"/>
      </w:pPr>
      <w:r>
        <w:rPr>
          <w:rFonts w:ascii="宋体" w:hAnsi="宋体" w:eastAsia="宋体" w:cs="宋体"/>
          <w:color w:val="000"/>
          <w:sz w:val="28"/>
          <w:szCs w:val="28"/>
        </w:rPr>
        <w:t xml:space="preserve">四、注重培养学生的朗读能力</w:t>
      </w:r>
    </w:p>
    <w:p>
      <w:pPr>
        <w:ind w:left="0" w:right="0" w:firstLine="560"/>
        <w:spacing w:before="450" w:after="450" w:line="312" w:lineRule="auto"/>
      </w:pPr>
      <w:r>
        <w:rPr>
          <w:rFonts w:ascii="宋体" w:hAnsi="宋体" w:eastAsia="宋体" w:cs="宋体"/>
          <w:color w:val="000"/>
          <w:sz w:val="28"/>
          <w:szCs w:val="28"/>
        </w:rPr>
        <w:t xml:space="preserve">课文朗读从低年级开始就要加强练习，指导朗读培养学生的语感。本节课处处都能听到朗朗的读书声。开始时是自由读课文，同桌对读。大声读文来初步感知课文，待生字学完后，又回到文中。喜欢哪句就读哪句，想怎样朗读就怎样朗读。同时分句进行朗读指导。有指名读，自由速读，范读，齐读等多种形式朗读，培养了学生的朗读能力。进而体会对秋天的景象和勤劳的人们的喜爱，赞美之情。</w:t>
      </w:r>
    </w:p>
    <w:p>
      <w:pPr>
        <w:ind w:left="0" w:right="0" w:firstLine="560"/>
        <w:spacing w:before="450" w:after="450" w:line="312" w:lineRule="auto"/>
      </w:pPr>
      <w:r>
        <w:rPr>
          <w:rFonts w:ascii="宋体" w:hAnsi="宋体" w:eastAsia="宋体" w:cs="宋体"/>
          <w:color w:val="000"/>
          <w:sz w:val="28"/>
          <w:szCs w:val="28"/>
        </w:rPr>
        <w:t xml:space="preserve">尽管有一些收获，但也存在这不足：比如生字的指导方面，由于课堂读书时间长，写字知道没有进行，而是放在第三节写字课指导。以后我会更加合理安排时间，在有效时间内完成教学任务。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大地上的事情教学反思 我们的大地妈妈教学反思篇四</w:t>
      </w:r>
    </w:p>
    <w:p>
      <w:pPr>
        <w:ind w:left="0" w:right="0" w:firstLine="560"/>
        <w:spacing w:before="450" w:after="450" w:line="312" w:lineRule="auto"/>
      </w:pPr>
      <w:r>
        <w:rPr>
          <w:rFonts w:ascii="宋体" w:hAnsi="宋体" w:eastAsia="宋体" w:cs="宋体"/>
          <w:color w:val="000"/>
          <w:sz w:val="28"/>
          <w:szCs w:val="28"/>
        </w:rPr>
        <w:t xml:space="preserve">课堂的临时应变能力不足</w:t>
      </w:r>
    </w:p>
    <w:p>
      <w:pPr>
        <w:ind w:left="0" w:right="0" w:firstLine="560"/>
        <w:spacing w:before="450" w:after="450" w:line="312" w:lineRule="auto"/>
      </w:pPr>
      <w:r>
        <w:rPr>
          <w:rFonts w:ascii="宋体" w:hAnsi="宋体" w:eastAsia="宋体" w:cs="宋体"/>
          <w:color w:val="000"/>
          <w:sz w:val="28"/>
          <w:szCs w:val="28"/>
        </w:rPr>
        <w:t xml:space="preserve">课上，由于某一个教学环节发生了遗漏，导致我在30分钟内，就将课文内容结束。剩余的5分钟，我的心里发懵了:我该怎么过这5分钟呢我采取了让学生读对话，自己再范读对话。师傅随后告诉我，我这样一种处理方法，其实是将前面的教学环节进行了重复，或者说这样安排不符合这堂课该有的节奏，要将它安排在课文理解中。在剩余的时间内，老师们告诉我可以安排以下几个环节:让学生想一想，动笔写一写\"小男孩在听了列宁找灰雀时焦急，为灰雀惋惜等的话后，那时他心里是怎么想的\"，或者是\"小男孩从这件事中，他明白了什么\"，让学生站在同龄人的立场上，更加能获得情感的体验和提高。也可以让学生做做课堂练习本……总之，方法有很多种{当然，这么做，并非为了填满时间}。从这堂课中，我不仅明白了临场应变的重要性，也明白了，只有事先做好了十二分的准备，才能让课堂更好的完成，让学生在有限的时间内得到最多的发展;而在课堂教学时，做好随时的应变的准备，让自己不拘泥于教案的束缚，又能真正让课堂的时间做到合理的运用。</w:t>
      </w:r>
    </w:p>
    <w:p>
      <w:pPr>
        <w:ind w:left="0" w:right="0" w:firstLine="560"/>
        <w:spacing w:before="450" w:after="450" w:line="312" w:lineRule="auto"/>
      </w:pPr>
      <w:r>
        <w:rPr>
          <w:rFonts w:ascii="宋体" w:hAnsi="宋体" w:eastAsia="宋体" w:cs="宋体"/>
          <w:color w:val="000"/>
          <w:sz w:val="28"/>
          <w:szCs w:val="28"/>
        </w:rPr>
        <w:t xml:space="preserve">基础知识的再学习</w:t>
      </w:r>
    </w:p>
    <w:p>
      <w:pPr>
        <w:ind w:left="0" w:right="0" w:firstLine="560"/>
        <w:spacing w:before="450" w:after="450" w:line="312" w:lineRule="auto"/>
      </w:pPr>
      <w:r>
        <w:rPr>
          <w:rFonts w:ascii="宋体" w:hAnsi="宋体" w:eastAsia="宋体" w:cs="宋体"/>
          <w:color w:val="000"/>
          <w:sz w:val="28"/>
          <w:szCs w:val="28"/>
        </w:rPr>
        <w:t xml:space="preserve">虽然在第一课时中，已经比较全面地学习了字词和课文的初读，但这并不是说字词的学习在第二课时中就可以停息。相反，在课堂中，抓住一些重点的字词，可以更好地帮助学生理解课文，也能起到增加词汇的作用。在《灰雀》一文中，有不少词语是需要随文理解的。但这一步我却忽略了。所以在这一堂课中，学生在基础知识方面，学得不太扎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堂课从总体看，还算成功，但细细分析，存在的缺陷也不可少看。但是，教学就是一个不断尝试，然后不断发现不足，加以改进的过程。所以，我相信，认真做好反思，并在今后的教学中不断改进，我会有所进步，有所收获!</w:t>
      </w:r>
    </w:p>
    <w:p>
      <w:pPr>
        <w:ind w:left="0" w:right="0" w:firstLine="560"/>
        <w:spacing w:before="450" w:after="450" w:line="312" w:lineRule="auto"/>
      </w:pPr>
      <w:r>
        <w:rPr>
          <w:rFonts w:ascii="黑体" w:hAnsi="黑体" w:eastAsia="黑体" w:cs="黑体"/>
          <w:color w:val="000000"/>
          <w:sz w:val="34"/>
          <w:szCs w:val="34"/>
          <w:b w:val="1"/>
          <w:bCs w:val="1"/>
        </w:rPr>
        <w:t xml:space="preserve">大地上的事情教学反思 我们的大地妈妈教学反思篇五</w:t>
      </w:r>
    </w:p>
    <w:p>
      <w:pPr>
        <w:ind w:left="0" w:right="0" w:firstLine="560"/>
        <w:spacing w:before="450" w:after="450" w:line="312" w:lineRule="auto"/>
      </w:pPr>
      <w:r>
        <w:rPr>
          <w:rFonts w:ascii="宋体" w:hAnsi="宋体" w:eastAsia="宋体" w:cs="宋体"/>
          <w:color w:val="000"/>
          <w:sz w:val="28"/>
          <w:szCs w:val="28"/>
        </w:rPr>
        <w:t xml:space="preserve">对于本节课的讲授，我主要采用了这个综合应用活动，具体分以下三部分。</w:t>
      </w:r>
    </w:p>
    <w:p>
      <w:pPr>
        <w:ind w:left="0" w:right="0" w:firstLine="560"/>
        <w:spacing w:before="450" w:after="450" w:line="312" w:lineRule="auto"/>
      </w:pPr>
      <w:r>
        <w:rPr>
          <w:rFonts w:ascii="宋体" w:hAnsi="宋体" w:eastAsia="宋体" w:cs="宋体"/>
          <w:color w:val="000"/>
          <w:sz w:val="28"/>
          <w:szCs w:val="28"/>
        </w:rPr>
        <w:t xml:space="preserve">1.猜想1亿有多大</w:t>
      </w:r>
    </w:p>
    <w:p>
      <w:pPr>
        <w:ind w:left="0" w:right="0" w:firstLine="560"/>
        <w:spacing w:before="450" w:after="450" w:line="312" w:lineRule="auto"/>
      </w:pPr>
      <w:r>
        <w:rPr>
          <w:rFonts w:ascii="宋体" w:hAnsi="宋体" w:eastAsia="宋体" w:cs="宋体"/>
          <w:color w:val="000"/>
          <w:sz w:val="28"/>
          <w:szCs w:val="28"/>
        </w:rPr>
        <w:t xml:space="preserve">提出问题“你能想像1亿有多大吗?”，让学生在已有的知识基础上，结合生活经验，先猜想一下1亿有多大，引出所要研究的课题。学生虽然已经学习了“1亿”这个数，理解了这个数的意义，但由于没有直观的感受，最初完全是凭借感觉随意猜测的。学生想到的事物可能很多，对同一事物的猜测结果，也将是大不相同的。教材利用这样一个问题，激起学生探究的欲望。</w:t>
      </w:r>
    </w:p>
    <w:p>
      <w:pPr>
        <w:ind w:left="0" w:right="0" w:firstLine="560"/>
        <w:spacing w:before="450" w:after="450" w:line="312" w:lineRule="auto"/>
      </w:pPr>
      <w:r>
        <w:rPr>
          <w:rFonts w:ascii="宋体" w:hAnsi="宋体" w:eastAsia="宋体" w:cs="宋体"/>
          <w:color w:val="000"/>
          <w:sz w:val="28"/>
          <w:szCs w:val="28"/>
        </w:rPr>
        <w:t xml:space="preserve">2.探究活动范例</w:t>
      </w:r>
    </w:p>
    <w:p>
      <w:pPr>
        <w:ind w:left="0" w:right="0" w:firstLine="560"/>
        <w:spacing w:before="450" w:after="450" w:line="312" w:lineRule="auto"/>
      </w:pPr>
      <w:r>
        <w:rPr>
          <w:rFonts w:ascii="宋体" w:hAnsi="宋体" w:eastAsia="宋体" w:cs="宋体"/>
          <w:color w:val="000"/>
          <w:sz w:val="28"/>
          <w:szCs w:val="28"/>
        </w:rPr>
        <w:t xml:space="preserve">首先，确定研究方案。学生先根据已有的知识基础，研究选择测量“1亿张纸摞起来的高度”。再思考如何进行测量，制定具体的研究方案，分析研究方案的可行性。学生发现找1亿张纸直接进行测量是不现实的。进一步分析，不能直接测量怎么办?有的学生想到，可以先测量一部分，再推算出整体是多少，确定了由局部推算整体的研究方法。</w:t>
      </w:r>
    </w:p>
    <w:p>
      <w:pPr>
        <w:ind w:left="0" w:right="0" w:firstLine="560"/>
        <w:spacing w:before="450" w:after="450" w:line="312" w:lineRule="auto"/>
      </w:pPr>
      <w:r>
        <w:rPr>
          <w:rFonts w:ascii="宋体" w:hAnsi="宋体" w:eastAsia="宋体" w:cs="宋体"/>
          <w:color w:val="000"/>
          <w:sz w:val="28"/>
          <w:szCs w:val="28"/>
        </w:rPr>
        <w:t xml:space="preserve">接着，进行实验。呈现两组学生分别测量100张纸和1000张纸的高度的具体实验操作过程。学生选择不同的基数进行测量，误差也是不同的，基数越大，误差越小。目的是让学生体会到选择的基数不同，实验的精确度也会不同。</w:t>
      </w:r>
    </w:p>
    <w:p>
      <w:pPr>
        <w:ind w:left="0" w:right="0" w:firstLine="560"/>
        <w:spacing w:before="450" w:after="450" w:line="312" w:lineRule="auto"/>
      </w:pPr>
      <w:r>
        <w:rPr>
          <w:rFonts w:ascii="宋体" w:hAnsi="宋体" w:eastAsia="宋体" w:cs="宋体"/>
          <w:color w:val="000"/>
          <w:sz w:val="28"/>
          <w:szCs w:val="28"/>
        </w:rPr>
        <w:t xml:space="preserve">最后，验证猜想。学生根据实验结果，推算出1万张纸和1亿张纸的高度，验证猜想。但“1万米高”这个 结果对学生来说也是比较抽象的，教材通过与“珠穆朗玛峰”高度的对照，让学生直观感受1万米有多高，进而想像1亿有多大。</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教材安排了一个各小组间互相交流实验方案的环节。通过交流丰富学生对1亿有多大的感受。并让学生获得成功的喜悦，培养向他人学习，与他人沟通和交流的习惯。</w:t>
      </w:r>
    </w:p>
    <w:p>
      <w:pPr>
        <w:ind w:left="0" w:right="0" w:firstLine="560"/>
        <w:spacing w:before="450" w:after="450" w:line="312" w:lineRule="auto"/>
      </w:pPr>
      <w:r>
        <w:rPr>
          <w:rFonts w:ascii="宋体" w:hAnsi="宋体" w:eastAsia="宋体" w:cs="宋体"/>
          <w:color w:val="000"/>
          <w:sz w:val="28"/>
          <w:szCs w:val="28"/>
        </w:rPr>
        <w:t xml:space="preserve">通过本节课的教学，我发现在教学中需要注意一下问题：</w:t>
      </w:r>
    </w:p>
    <w:p>
      <w:pPr>
        <w:ind w:left="0" w:right="0" w:firstLine="560"/>
        <w:spacing w:before="450" w:after="450" w:line="312" w:lineRule="auto"/>
      </w:pPr>
      <w:r>
        <w:rPr>
          <w:rFonts w:ascii="宋体" w:hAnsi="宋体" w:eastAsia="宋体" w:cs="宋体"/>
          <w:color w:val="000"/>
          <w:sz w:val="28"/>
          <w:szCs w:val="28"/>
        </w:rPr>
        <w:t xml:space="preserve">1.允许学生大胆猜想。在猜想1亿有多大的时候，学生根据不同的知识基础和生活经验，可能会结合不同的量进行猜想。例如：1亿粒大米能装满一间房子吧!1亿本书摞起来有一座山那么高吧!等等。而且对同一种事物的猜想可能是不同的，争论可能会非常激烈。例如，有的学生可能认为1亿粒大米能装满1间房子，有的学生可能认为大米粒那么小，一个大衣柜就装下了。在教学中，教师应该允许学生大胆的想像，让学生的好奇心得到充分的满足，让学生充分的争论，激发起学生探究的欲望。</w:t>
      </w:r>
    </w:p>
    <w:p>
      <w:pPr>
        <w:ind w:left="0" w:right="0" w:firstLine="560"/>
        <w:spacing w:before="450" w:after="450" w:line="312" w:lineRule="auto"/>
      </w:pPr>
      <w:r>
        <w:rPr>
          <w:rFonts w:ascii="宋体" w:hAnsi="宋体" w:eastAsia="宋体" w:cs="宋体"/>
          <w:color w:val="000"/>
          <w:sz w:val="28"/>
          <w:szCs w:val="28"/>
        </w:rPr>
        <w:t xml:space="preserve">2.适时进行指导。在学生所猜想的事物当中，可能有一些超出了学生能够实验测量并进行推理的范围。但教师此时不要急于否定学生的想法，重要的是要引导学生思考如何验证自己的猜想，探索研究的方法。在确定研究对象的时候，教师可以提示学生考虑实验的可操作性，选择容易找到，并容易测量的材料。在设计具体的实验步骤的时候，教师可以指导学生观察：选择不同基数的物品进行测量，对实验的精确度会有影响。</w:t>
      </w:r>
    </w:p>
    <w:p>
      <w:pPr>
        <w:ind w:left="0" w:right="0" w:firstLine="560"/>
        <w:spacing w:before="450" w:after="450" w:line="312" w:lineRule="auto"/>
      </w:pPr>
      <w:r>
        <w:rPr>
          <w:rFonts w:ascii="宋体" w:hAnsi="宋体" w:eastAsia="宋体" w:cs="宋体"/>
          <w:color w:val="000"/>
          <w:sz w:val="28"/>
          <w:szCs w:val="28"/>
        </w:rPr>
        <w:t xml:space="preserve">3.提供帮助学生对照感受的素材。学生通过实验推算出了结果，但这个结果可能也是比较抽象的，很难想像得出来。教师应提供一些学生比较熟悉的素材，帮助学生与实验结果进行对照，直观感受实验结果的大小，进而体会1亿有多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2024-09-20T14:31:36+08:00</dcterms:created>
  <dcterms:modified xsi:type="dcterms:W3CDTF">2024-09-20T14:31:36+08:00</dcterms:modified>
</cp:coreProperties>
</file>

<file path=docProps/custom.xml><?xml version="1.0" encoding="utf-8"?>
<Properties xmlns="http://schemas.openxmlformats.org/officeDocument/2006/custom-properties" xmlns:vt="http://schemas.openxmlformats.org/officeDocument/2006/docPropsVTypes"/>
</file>