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函授毕业生自我鉴定300字 函授毕业生自我鉴定200字左右(9篇)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函授毕业生自我鉴定300字 函授...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函授毕业生自我鉴定200字左右篇一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函授毕业生自我鉴定200字左右篇二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为了提高自己的业务水平和能力，我参加了20xx年的成人高考，考取了四川农大大学的经济信息管理专业，于是开始了三年的学习。通过学习，本人各方面都有了较大的提高。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 (五)存在问题及努力方向。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函授毕业生自我鉴定200字左右篇三</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本人有坚定的政治方向，热爱祖国，热爱人民，拥护中国共—产—党的领导，热爱自己所从事的煤炭事业。尊敬师长，热爱自己所从事的专业与岗位，与班级同学与睦相处，且关系融洽。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我已圆满的完成了学院规定的课程。三年时间的函授学习，从时间上讲很是短暂，但是我正确理顺了学习与工作的时间安排，珍惜每次学习的时间，认真听讲，按时完成作业，有问题就及时与老师探讨。</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函授毕业生自我鉴定200字左右篇四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时光飞逝，光阴荏苒，转眼间我参加的历时三年的__本科函授学习已近尾声，即将毕业的我回顾过往的足迹，点点滴滴依然清晰分明。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函授毕业生自我鉴定200字左右篇五</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__年的成人高考，并考取了华中科技大学的工程管理专业，于是开始了三年的学习。经过三年的学习，我完成了在华中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函授毕业生自我鉴定200字左右篇六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函授毕业生自我鉴定200字左右篇七</w:t>
      </w:r>
    </w:p>
    <w:p>
      <w:pPr>
        <w:ind w:left="0" w:right="0" w:firstLine="560"/>
        <w:spacing w:before="450" w:after="450" w:line="312" w:lineRule="auto"/>
      </w:pPr>
      <w:r>
        <w:rPr>
          <w:rFonts w:ascii="宋体" w:hAnsi="宋体" w:eastAsia="宋体" w:cs="宋体"/>
          <w:color w:val="000"/>
          <w:sz w:val="28"/>
          <w:szCs w:val="28"/>
        </w:rPr>
        <w:t xml:space="preserve">20_年我通过成人高考考入_学院。函授学习对我来说有着非常深刻的含义，通过这三年的学习，我的思想水平、专业知识都有了很大的提高，受益匪浅。毕业之际回顾三年来的学习，现鉴定如下：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学习成果</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工作与学习的处理</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函授毕业生自我鉴定200字左右篇八</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自觉与党保持高度一致：尊重领导，团结同志，热爱本职，作风严谨，为人正派，热爱祖国，热爱人民，热爱党，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二、学习方面，自参加__专业学习以来，本人能按照学校的有关规定，利用业余时间自学各门课程，积极参加集中面授和串讲，按时完成各项作业。通过两年学习，掌握了所学知识，并通过了所学课程考核。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__专业，也是我现在所从事的事业，因此非常努力刻苦。除了理论学习之外，还把学到的理论知识运用到我现在的工作中来，我的实践能力也得到非常大的提高。再有就是懂得了运用学习方法的同时注重独立思考。</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专业知识，我的心智也有了一个质的飞跃。我一直坚信：只要有恒心铁棒就能磨成针。为适应社会发展的需求，为了提高我的业务能力，我认真运用我所学习的各种专业知识，发挥自己的特长。</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函授毕业生自我鉴定300字 函授毕业生自我鉴定200字左右篇九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系统全面地学习了马列主义、*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2024-10-20T18:38:33+08:00</dcterms:created>
  <dcterms:modified xsi:type="dcterms:W3CDTF">2024-10-20T18:38:33+08:00</dcterms:modified>
</cp:coreProperties>
</file>

<file path=docProps/custom.xml><?xml version="1.0" encoding="utf-8"?>
<Properties xmlns="http://schemas.openxmlformats.org/officeDocument/2006/custom-properties" xmlns:vt="http://schemas.openxmlformats.org/officeDocument/2006/docPropsVTypes"/>
</file>