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2024年乡村振兴战略的感悟(十六篇)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乡村振兴战略的感悟篇一30年的改革开...</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乡村振兴战略的感悟篇一</w:t>
      </w:r>
    </w:p>
    <w:p>
      <w:pPr>
        <w:ind w:left="0" w:right="0" w:firstLine="560"/>
        <w:spacing w:before="450" w:after="450" w:line="312" w:lineRule="auto"/>
      </w:pPr>
      <w:r>
        <w:rPr>
          <w:rFonts w:ascii="宋体" w:hAnsi="宋体" w:eastAsia="宋体" w:cs="宋体"/>
          <w:color w:val="000"/>
          <w:sz w:val="28"/>
          <w:szCs w:val="28"/>
        </w:rPr>
        <w:t xml:space="preserve">30年的改革开放，农业在国民经济的基础地位越加突出，城乡差别逐渐缩小，农业与工业紧密融合，国家对加强农业农村发展政治体系和财政支持体系近期远期政策已具完备，多予少取放活长期不变的.政策、多项直补政策和农村转移支付的稳定落实，给农业农业农村发展带来了生机，发展农业农村的机遇已来临，农业农业农村发展的黄金时期已经到来。</w:t>
      </w:r>
    </w:p>
    <w:p>
      <w:pPr>
        <w:ind w:left="0" w:right="0" w:firstLine="560"/>
        <w:spacing w:before="450" w:after="450" w:line="312" w:lineRule="auto"/>
      </w:pPr>
      <w:r>
        <w:rPr>
          <w:rFonts w:ascii="宋体" w:hAnsi="宋体" w:eastAsia="宋体" w:cs="宋体"/>
          <w:color w:val="000"/>
          <w:sz w:val="28"/>
          <w:szCs w:val="28"/>
        </w:rPr>
        <w:t xml:space="preserve">二、要想做好农业农村工作，必须了解国家支持农业农村的各项政策</w:t>
      </w:r>
    </w:p>
    <w:p>
      <w:pPr>
        <w:ind w:left="0" w:right="0" w:firstLine="560"/>
        <w:spacing w:before="450" w:after="450" w:line="312" w:lineRule="auto"/>
      </w:pPr>
      <w:r>
        <w:rPr>
          <w:rFonts w:ascii="宋体" w:hAnsi="宋体" w:eastAsia="宋体" w:cs="宋体"/>
          <w:color w:val="000"/>
          <w:sz w:val="28"/>
          <w:szCs w:val="28"/>
        </w:rPr>
        <w:t xml:space="preserve">近年来，为了加快解决\"三农\"问题，国家出台了许多优惠政策，我们不但要了解其政策的内容，还要了解出台这些政策的历史背景和意义。要充分利用政策优势，制定符合我们发展，具有市场竞争力，又具有优势资源可持续发展的农业生产项目，从而推进农业农村发展。目前国家支持农业产业主要是具有影响力、带动面广、经济效益快的产业项目。一村一品、一乡一业、一县一业等特色农业项目，具有资源优势的农业产业。我县已获得扶持的一村一品项目村仅35个，利用资金300余万元，只占全县农村的23。6%，一县一业发展还处于起步阶段。</w:t>
      </w:r>
    </w:p>
    <w:p>
      <w:pPr>
        <w:ind w:left="0" w:right="0" w:firstLine="560"/>
        <w:spacing w:before="450" w:after="450" w:line="312" w:lineRule="auto"/>
      </w:pPr>
      <w:r>
        <w:rPr>
          <w:rFonts w:ascii="宋体" w:hAnsi="宋体" w:eastAsia="宋体" w:cs="宋体"/>
          <w:color w:val="000"/>
          <w:sz w:val="28"/>
          <w:szCs w:val="28"/>
        </w:rPr>
        <w:t xml:space="preserve">同时，农民专业合作社的兴起，成为国家扶持农业农村发展的一个重要渠道。20__年中央农村工作会议提出，要大力扶持家庭农场、专业大户、农民合作社、产业化龙头企业等新型主体，这些新型主体解决了\"谁来种地\"，解决了\"人\"的问题，提高了种地集约经营、规模经营、现代经营、社会化服务水平，增加了农民务农收入，体现了让农业经营有效益，让农业成为有奔头的产业，让农民成为体面的职业，让农村成为安居乐业的美丽家园，对尽快解决\"三农\"问题，推进农村农业的快速发展有积极意义。</w:t>
      </w:r>
    </w:p>
    <w:p>
      <w:pPr>
        <w:ind w:left="0" w:right="0" w:firstLine="560"/>
        <w:spacing w:before="450" w:after="450" w:line="312" w:lineRule="auto"/>
      </w:pPr>
      <w:r>
        <w:rPr>
          <w:rFonts w:ascii="宋体" w:hAnsi="宋体" w:eastAsia="宋体" w:cs="宋体"/>
          <w:color w:val="000"/>
          <w:sz w:val="28"/>
          <w:szCs w:val="28"/>
        </w:rPr>
        <w:t xml:space="preserve">三、要想做好农业农村工作，必须了解本县农业农村现状和优势</w:t>
      </w:r>
    </w:p>
    <w:p>
      <w:pPr>
        <w:ind w:left="0" w:right="0" w:firstLine="560"/>
        <w:spacing w:before="450" w:after="450" w:line="312" w:lineRule="auto"/>
      </w:pPr>
      <w:r>
        <w:rPr>
          <w:rFonts w:ascii="宋体" w:hAnsi="宋体" w:eastAsia="宋体" w:cs="宋体"/>
          <w:color w:val="000"/>
          <w:sz w:val="28"/>
          <w:szCs w:val="28"/>
        </w:rPr>
        <w:t xml:space="preserve">多年来，农业农村发展很不平衡，现状是：杂、小、散，无规模、无特色、无品牌、难以持续发展。农村建设上守旧僵化缺乏主观能动意识，无规划、无起色、无追求。地区自然优势比较优势资源不能充分利用，特色农业产业没能发展起来，领导干部思想守旧缺乏创新意识，农民经营意识淡化缺乏经营观念。</w:t>
      </w:r>
    </w:p>
    <w:p>
      <w:pPr>
        <w:ind w:left="0" w:right="0" w:firstLine="560"/>
        <w:spacing w:before="450" w:after="450" w:line="312" w:lineRule="auto"/>
      </w:pPr>
      <w:r>
        <w:rPr>
          <w:rFonts w:ascii="宋体" w:hAnsi="宋体" w:eastAsia="宋体" w:cs="宋体"/>
          <w:color w:val="000"/>
          <w:sz w:val="28"/>
          <w:szCs w:val="28"/>
        </w:rPr>
        <w:t xml:space="preserve">我县山多川少，全县92%为山区，发展规模农业受到很大限制，而且耕地面积只有24万亩，农作物播种面积只有16万亩，人均播种面积不足7分地，这样的农业基础，要发展必须要树立创新思想，将我们的区位、资源优势发挥出来，发展都市农业、郊区农业、现代农业、特色农业。</w:t>
      </w:r>
    </w:p>
    <w:p>
      <w:pPr>
        <w:ind w:left="0" w:right="0" w:firstLine="560"/>
        <w:spacing w:before="450" w:after="450" w:line="312" w:lineRule="auto"/>
      </w:pPr>
      <w:r>
        <w:rPr>
          <w:rFonts w:ascii="宋体" w:hAnsi="宋体" w:eastAsia="宋体" w:cs="宋体"/>
          <w:color w:val="000"/>
          <w:sz w:val="28"/>
          <w:szCs w:val="28"/>
        </w:rPr>
        <w:t xml:space="preserve">20__年，我县按照省市农业农村工作会议精神，结合我县实际，提出农业产业化三年振兴计划，即围绕一个目标、坚持两个转移、依托六大产业、统筹五化推进，全面提升我县农业产业化水平，努力走出一条__特色的农业产业化发展新路，为推动转型跨越发展、建设美丽幸福__提供有力支撑。</w:t>
      </w:r>
    </w:p>
    <w:p>
      <w:pPr>
        <w:ind w:left="0" w:right="0" w:firstLine="560"/>
        <w:spacing w:before="450" w:after="450" w:line="312" w:lineRule="auto"/>
      </w:pPr>
      <w:r>
        <w:rPr>
          <w:rFonts w:ascii="宋体" w:hAnsi="宋体" w:eastAsia="宋体" w:cs="宋体"/>
          <w:color w:val="000"/>
          <w:sz w:val="28"/>
          <w:szCs w:val="28"/>
        </w:rPr>
        <w:t xml:space="preserve">围绕\"一个目标\"：即实现农民收入翻番目标;</w:t>
      </w:r>
    </w:p>
    <w:p>
      <w:pPr>
        <w:ind w:left="0" w:right="0" w:firstLine="560"/>
        <w:spacing w:before="450" w:after="450" w:line="312" w:lineRule="auto"/>
      </w:pPr>
      <w:r>
        <w:rPr>
          <w:rFonts w:ascii="宋体" w:hAnsi="宋体" w:eastAsia="宋体" w:cs="宋体"/>
          <w:color w:val="000"/>
          <w:sz w:val="28"/>
          <w:szCs w:val="28"/>
        </w:rPr>
        <w:t xml:space="preserve">坚持\"两个转移\"：即积极引导和鼓励工商企业向农业产业转移，由资源依赖型向绿色生态型转移;</w:t>
      </w:r>
    </w:p>
    <w:p>
      <w:pPr>
        <w:ind w:left="0" w:right="0" w:firstLine="560"/>
        <w:spacing w:before="450" w:after="450" w:line="312" w:lineRule="auto"/>
      </w:pPr>
      <w:r>
        <w:rPr>
          <w:rFonts w:ascii="宋体" w:hAnsi="宋体" w:eastAsia="宋体" w:cs="宋体"/>
          <w:color w:val="000"/>
          <w:sz w:val="28"/>
          <w:szCs w:val="28"/>
        </w:rPr>
        <w:t xml:space="preserve">依托\"六大产业\"：即大力发展设施蔬菜、红枣核桃经济林、花卉苗木、畜牧养殖、农业休闲观光旅游、林下采摘六大产业;</w:t>
      </w:r>
    </w:p>
    <w:p>
      <w:pPr>
        <w:ind w:left="0" w:right="0" w:firstLine="560"/>
        <w:spacing w:before="450" w:after="450" w:line="312" w:lineRule="auto"/>
      </w:pPr>
      <w:r>
        <w:rPr>
          <w:rFonts w:ascii="宋体" w:hAnsi="宋体" w:eastAsia="宋体" w:cs="宋体"/>
          <w:color w:val="000"/>
          <w:sz w:val="28"/>
          <w:szCs w:val="28"/>
        </w:rPr>
        <w:t xml:space="preserve">统筹\"五化推进\"：即坚持建设园区化、发展特色化、经营规模化、管理科学化、运营市场化。</w:t>
      </w:r>
    </w:p>
    <w:p>
      <w:pPr>
        <w:ind w:left="0" w:right="0" w:firstLine="560"/>
        <w:spacing w:before="450" w:after="450" w:line="312" w:lineRule="auto"/>
      </w:pPr>
      <w:r>
        <w:rPr>
          <w:rFonts w:ascii="宋体" w:hAnsi="宋体" w:eastAsia="宋体" w:cs="宋体"/>
          <w:color w:val="000"/>
          <w:sz w:val="28"/>
          <w:szCs w:val="28"/>
        </w:rPr>
        <w:t xml:space="preserve">作为基层干部要充分认识抓好农业和农村工作的重要意义，实现又好又快发展，关键在农村，差距在农村，希望在农村。找准着力点——实现农民增收，有所作为，要在充分利用本乡、本村的资源优势上认真研究，拿出具体有效的措施和办法，要把农业和农村工作摆在更加突出位置，进一步加大农业和农村工作力度。</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乡村振兴战略的感悟篇二</w:t>
      </w:r>
    </w:p>
    <w:p>
      <w:pPr>
        <w:ind w:left="0" w:right="0" w:firstLine="560"/>
        <w:spacing w:before="450" w:after="450" w:line="312" w:lineRule="auto"/>
      </w:pPr>
      <w:r>
        <w:rPr>
          <w:rFonts w:ascii="宋体" w:hAnsi="宋体" w:eastAsia="宋体" w:cs="宋体"/>
          <w:color w:val="000"/>
          <w:sz w:val="28"/>
          <w:szCs w:val="28"/>
        </w:rPr>
        <w:t xml:space="preserve">作为一名农商银行的青年员工，我始终有一种“三农情结”，犹如一颗种子在内心深处生根发芽。在进办公室工作之前，我是一名支行客户经理，每天主要的工作就是与农贷户打着交道，每天周而复始的做着同样的事情。但正是这样看似简单而又单调的工作，让我从中深深感受到了老百姓对农商银行深厚的感情，他们信任我们就像信任自己的土地一样，在粮食收获前就知道自己能打多少粮食。70多年比肩同行，共同的栉风沐雨，双方早已结下了浓浓的“农商鱼水情”。</w:t>
      </w:r>
    </w:p>
    <w:p>
      <w:pPr>
        <w:ind w:left="0" w:right="0" w:firstLine="560"/>
        <w:spacing w:before="450" w:after="450" w:line="312" w:lineRule="auto"/>
      </w:pPr>
      <w:r>
        <w:rPr>
          <w:rFonts w:ascii="宋体" w:hAnsi="宋体" w:eastAsia="宋体" w:cs="宋体"/>
          <w:color w:val="000"/>
          <w:sz w:val="28"/>
          <w:szCs w:val="28"/>
        </w:rPr>
        <w:t xml:space="preserve">在办公室工作后，我接触到各类文章材料多了起来，也有幸能听到行领导们对农商行转型发展的讲话。“乡村振兴、支农支小支微支民、金融精准扶贫、整村授信、党建互联互助”等，这些是近期耳边常听的词汇，行领导的话语间始终都离不开“三农”。改名不改姓，改制不改向，我从中深深感受到了农商银行在服务“三农”上的决心和努力。我想这就是农商银行的“本色”。</w:t>
      </w:r>
    </w:p>
    <w:p>
      <w:pPr>
        <w:ind w:left="0" w:right="0" w:firstLine="560"/>
        <w:spacing w:before="450" w:after="450" w:line="312" w:lineRule="auto"/>
      </w:pPr>
      <w:r>
        <w:rPr>
          <w:rFonts w:ascii="宋体" w:hAnsi="宋体" w:eastAsia="宋体" w:cs="宋体"/>
          <w:color w:val="000"/>
          <w:sz w:val="28"/>
          <w:szCs w:val="28"/>
        </w:rPr>
        <w:t xml:space="preserve">我从农村里来，深爱着自己成长的土地，能够在在农商银行工作并服务于自己熟知的\'农民朋友，我感到幸运，也感到满足。我想有这种感觉的，肯定不止我一人，因为我们的员工均来自脚下这片熟悉的土地，我们的单位早在成立之初就把自己的根深深地埋进了这片土地，工作于“城乡人民自己的银行”，服务于县域地方经济发展是大家共同的梦想。</w:t>
      </w:r>
    </w:p>
    <w:p>
      <w:pPr>
        <w:ind w:left="0" w:right="0" w:firstLine="560"/>
        <w:spacing w:before="450" w:after="450" w:line="312" w:lineRule="auto"/>
      </w:pPr>
      <w:r>
        <w:rPr>
          <w:rFonts w:ascii="宋体" w:hAnsi="宋体" w:eastAsia="宋体" w:cs="宋体"/>
          <w:color w:val="000"/>
          <w:sz w:val="28"/>
          <w:szCs w:val="28"/>
        </w:rPr>
        <w:t xml:space="preserve">工作中，我有幸遇到一位睿智的农商行前辈，他的亲身经历让我感受到了他们年轻时代在服务“三农”上的坚守与忠诚。他们的故事深深感染了我，让我真心爱上了这份工作。他讲到“作为一名客户经理，当你只有做到走进包片村里，每一户家中养着的狗能朝着你摇尾巴、农户能拉你进去喝一杯茶，你的工作才做到位，才是一名合格的客户经理”。</w:t>
      </w:r>
    </w:p>
    <w:p>
      <w:pPr>
        <w:ind w:left="0" w:right="0" w:firstLine="560"/>
        <w:spacing w:before="450" w:after="450" w:line="312" w:lineRule="auto"/>
      </w:pPr>
      <w:r>
        <w:rPr>
          <w:rFonts w:ascii="宋体" w:hAnsi="宋体" w:eastAsia="宋体" w:cs="宋体"/>
          <w:color w:val="000"/>
          <w:sz w:val="28"/>
          <w:szCs w:val="28"/>
        </w:rPr>
        <w:t xml:space="preserve">前辈的话深深震撼了我，让我内心也产生了哪天自己能得到前辈们这样“待遇”的向往。但当我向他抱怨，现在的农民朋友很忙，忙着圈里的的猪等着他去喂，后山的羊等着他牵回，地里的土豆正等着他去收获，而不“搭理”我，甚至家中的狗没有主人的许可，不让我进入主人的院子时。前辈则语重心长的说道“时代在变，现在的农民朋友比以前更勤劳，不是他们不搭理你，而是你选择的时间不对。农民朋友对我们是认可的，你为什么不能等到傍晚或者去田里找他呢，只要用心去做、真心相待，再经常走访，喝上农户一杯热茶，甚至留你吃上一顿饭都是常有的事······”</w:t>
      </w:r>
    </w:p>
    <w:p>
      <w:pPr>
        <w:ind w:left="0" w:right="0" w:firstLine="560"/>
        <w:spacing w:before="450" w:after="450" w:line="312" w:lineRule="auto"/>
      </w:pPr>
      <w:r>
        <w:rPr>
          <w:rFonts w:ascii="宋体" w:hAnsi="宋体" w:eastAsia="宋体" w:cs="宋体"/>
          <w:color w:val="000"/>
          <w:sz w:val="28"/>
          <w:szCs w:val="28"/>
        </w:rPr>
        <w:t xml:space="preserve">当我带着前辈的话走上信贷岗位上时，以至在现在办公室岗位上时，我惊奇的发现，原来前辈对我讲的话，大家都在很好的践行，他们扎根基层，服务“三农”的精神，大家都在传承。近期全行开展的“十公里行动”，男女老少、干部员工齐上阵，一村一户细细走访，一笔一划认真记录，行动开展的热火朝天，我想这就是农商银行“三农”情结的完美体现。</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乡村振兴战略的感悟篇三</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(1)财政专项扶贫资金使用管理方面</w:t>
      </w:r>
    </w:p>
    <w:p>
      <w:pPr>
        <w:ind w:left="0" w:right="0" w:firstLine="560"/>
        <w:spacing w:before="450" w:after="450" w:line="312" w:lineRule="auto"/>
      </w:pPr>
      <w:r>
        <w:rPr>
          <w:rFonts w:ascii="宋体" w:hAnsi="宋体" w:eastAsia="宋体" w:cs="宋体"/>
          <w:color w:val="000"/>
          <w:sz w:val="28"/>
          <w:szCs w:val="28"/>
        </w:rPr>
        <w:t xml:space="preserve">按照《贵州省财政衔接推进乡村振兴补助资金管理办法》用好财政衔接推进乡村振兴补助资金助推__县乡村振兴工作。</w:t>
      </w:r>
    </w:p>
    <w:p>
      <w:pPr>
        <w:ind w:left="0" w:right="0" w:firstLine="560"/>
        <w:spacing w:before="450" w:after="450" w:line="312" w:lineRule="auto"/>
      </w:pPr>
      <w:r>
        <w:rPr>
          <w:rFonts w:ascii="宋体" w:hAnsi="宋体" w:eastAsia="宋体" w:cs="宋体"/>
          <w:color w:val="000"/>
          <w:sz w:val="28"/>
          <w:szCs w:val="28"/>
        </w:rPr>
        <w:t xml:space="preserve">(2)东西部扶贫协作方面</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精神，按照中央总体部署，围绕巩固脱贫攻坚成果、全面推进乡村振兴，坚定不移贯彻新发展理念，加快构建新发展格局，坚持创新驱动发展，优化结对帮扶关系，创新协作帮扶方式，建立健全“双向协作、多方共赢”的新阶段东西部协作机制，坚持“两个保持、三个加强”(保持资金投入力度和干部人才选派交流力度，加强劳务协作、产业协作和消费协作)，落实新阶段粤黔东西部协作任务，实现仲恺高新区、__县互利共赢、共同发展。</w:t>
      </w:r>
    </w:p>
    <w:p>
      <w:pPr>
        <w:ind w:left="0" w:right="0" w:firstLine="560"/>
        <w:spacing w:before="450" w:after="450" w:line="312" w:lineRule="auto"/>
      </w:pPr>
      <w:r>
        <w:rPr>
          <w:rFonts w:ascii="宋体" w:hAnsi="宋体" w:eastAsia="宋体" w:cs="宋体"/>
          <w:color w:val="000"/>
          <w:sz w:val="28"/>
          <w:szCs w:val="28"/>
        </w:rPr>
        <w:t xml:space="preserve">(3)防止返贫致贫动态监测和帮扶工作方面</w:t>
      </w:r>
    </w:p>
    <w:p>
      <w:pPr>
        <w:ind w:left="0" w:right="0" w:firstLine="560"/>
        <w:spacing w:before="450" w:after="450" w:line="312" w:lineRule="auto"/>
      </w:pPr>
      <w:r>
        <w:rPr>
          <w:rFonts w:ascii="宋体" w:hAnsi="宋体" w:eastAsia="宋体" w:cs="宋体"/>
          <w:color w:val="000"/>
          <w:sz w:val="28"/>
          <w:szCs w:val="28"/>
        </w:rPr>
        <w:t xml:space="preserve">扎实抓好防止返贫动态监测和帮扶工作，确保巩固拓展脱贫攻坚成果同乡村振兴有效衔接。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(1)财政专项扶贫资金使用管理方面</w:t>
      </w:r>
    </w:p>
    <w:p>
      <w:pPr>
        <w:ind w:left="0" w:right="0" w:firstLine="560"/>
        <w:spacing w:before="450" w:after="450" w:line="312" w:lineRule="auto"/>
      </w:pPr>
      <w:r>
        <w:rPr>
          <w:rFonts w:ascii="宋体" w:hAnsi="宋体" w:eastAsia="宋体" w:cs="宋体"/>
          <w:color w:val="000"/>
          <w:sz w:val="28"/>
          <w:szCs w:val="28"/>
        </w:rPr>
        <w:t xml:space="preserve">按照《贵州省财政衔接推进乡村振兴补助资金管理办法》用好财政衔接推进乡村振兴补助资金助推__县乡村振兴工作。完成各项考核指标任务。</w:t>
      </w:r>
    </w:p>
    <w:p>
      <w:pPr>
        <w:ind w:left="0" w:right="0" w:firstLine="560"/>
        <w:spacing w:before="450" w:after="450" w:line="312" w:lineRule="auto"/>
      </w:pPr>
      <w:r>
        <w:rPr>
          <w:rFonts w:ascii="宋体" w:hAnsi="宋体" w:eastAsia="宋体" w:cs="宋体"/>
          <w:color w:val="000"/>
          <w:sz w:val="28"/>
          <w:szCs w:val="28"/>
        </w:rPr>
        <w:t xml:space="preserve">(2)东西部扶贫协作方面</w:t>
      </w:r>
    </w:p>
    <w:p>
      <w:pPr>
        <w:ind w:left="0" w:right="0" w:firstLine="560"/>
        <w:spacing w:before="450" w:after="450" w:line="312" w:lineRule="auto"/>
      </w:pPr>
      <w:r>
        <w:rPr>
          <w:rFonts w:ascii="宋体" w:hAnsi="宋体" w:eastAsia="宋体" w:cs="宋体"/>
          <w:color w:val="000"/>
          <w:sz w:val="28"/>
          <w:szCs w:val="28"/>
        </w:rPr>
        <w:t xml:space="preserve">一是强化项目谋划，提升资金帮扶成效。提早谋划，完善东西部协作项目库，实施好东西部协作资金项目;二是加强劳务协作。开展劳务协作培训，充分发挥两地互设的劳务工作服务站(点)作用，组织农村劳动力外出务工跟踪服务工作，定期组织招聘会，支持__县当地龙头企业等经营主体带动就业，发挥扶贫车间作用，接续帮扶脱贫劳动力就近就业。加大校企合作力度，充分利用惠州市仲恺技工学校和仲恺技术职业学校资源，帮助__县学生到技工院校就读并实现稳定就业。三是加强产业协作。持续打造两地共建产业园“__县食用菌产业园”，协助组建集菌种研发和种植技术服务功能的服务团队一个，组建食用菌产业发展专家库，培育国家级龙头企业1家，省级龙头企业5家，州级龙头企业3家，抚育速生槐树菌材林5万亩，引进年加工能力5000吨鲜品的vf香菇脆片生产线1条，申报“__香菇”公共区域品牌一个。四是加强人才交流。打造示范医院及示范校。持续加大两地专业技术人才交流力度，开展组团式帮扶活动，开展专业技术人才培训，打造1-2个示范医院和示范校建设。五是加强消费协作。依托粤港澳大湾区市场优势，深化消费协作。继续发挥粤港澳大湾区“菜篮子”工程认定等作用，推动品认证、溯源，帮助我县农特产品销售到东部帮扶城市5000万元以上。六是推进乡村建设。支持__县发挥财政资金投入引领作用，撬动金融资金、社会力量参与，支持乡村产业发展，促进一、二、三产业融合发展，重点支持打造1-2个示范村。</w:t>
      </w:r>
    </w:p>
    <w:p>
      <w:pPr>
        <w:ind w:left="0" w:right="0" w:firstLine="560"/>
        <w:spacing w:before="450" w:after="450" w:line="312" w:lineRule="auto"/>
      </w:pPr>
      <w:r>
        <w:rPr>
          <w:rFonts w:ascii="宋体" w:hAnsi="宋体" w:eastAsia="宋体" w:cs="宋体"/>
          <w:color w:val="000"/>
          <w:sz w:val="28"/>
          <w:szCs w:val="28"/>
        </w:rPr>
        <w:t xml:space="preserve">(3)防止返贫致贫动态监测和帮扶工作方面</w:t>
      </w:r>
    </w:p>
    <w:p>
      <w:pPr>
        <w:ind w:left="0" w:right="0" w:firstLine="560"/>
        <w:spacing w:before="450" w:after="450" w:line="312" w:lineRule="auto"/>
      </w:pPr>
      <w:r>
        <w:rPr>
          <w:rFonts w:ascii="宋体" w:hAnsi="宋体" w:eastAsia="宋体" w:cs="宋体"/>
          <w:color w:val="000"/>
          <w:sz w:val="28"/>
          <w:szCs w:val="28"/>
        </w:rPr>
        <w:t xml:space="preserve">通过织牢“五张大网”、务必“三个到”、监测“两级预警”、做好“一个访”的“5321”工作法，健全防止返贫动态监测和帮扶工作机制，常态化推行“四逐四准”大遍访大排查大整改工作，围绕农户收入支出状况、“两不愁三保障”及饮水安全状况开展动态监测，认真分析巩固拓展脱贫成果方面存在的短板和不足，及时将存在返贫致贫风险的农户纳入监测帮扶，补齐短板，消除风险，做到易返贫致贫人口早发现、早干预、早帮扶，切实防止返贫致贫。</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(1)财政专项扶贫资金使用管理方面</w:t>
      </w:r>
    </w:p>
    <w:p>
      <w:pPr>
        <w:ind w:left="0" w:right="0" w:firstLine="560"/>
        <w:spacing w:before="450" w:after="450" w:line="312" w:lineRule="auto"/>
      </w:pPr>
      <w:r>
        <w:rPr>
          <w:rFonts w:ascii="宋体" w:hAnsi="宋体" w:eastAsia="宋体" w:cs="宋体"/>
          <w:color w:val="000"/>
          <w:sz w:val="28"/>
          <w:szCs w:val="28"/>
        </w:rPr>
        <w:t xml:space="preserve">全面实施乡村振兴战略，推进脱贫攻坚成果巩固与乡村振兴的有机融合、无缝对接。抓好产业振兴，紧紧围绕“一县一业、一乡一特、一村一品”，谋划好巩固拓展脱贫攻坚成果和乡村振兴项目库建设工作，对带动能力强，利益联结机制紧密、与群众生产生活紧密相关、资金使用效益高的项目予以优先安排，确保项目在带动群众增收致富的同时有效推动农业产业向特色化、规模化、标准化、品牌化、绿色化发展。</w:t>
      </w:r>
    </w:p>
    <w:p>
      <w:pPr>
        <w:ind w:left="0" w:right="0" w:firstLine="560"/>
        <w:spacing w:before="450" w:after="450" w:line="312" w:lineRule="auto"/>
      </w:pPr>
      <w:r>
        <w:rPr>
          <w:rFonts w:ascii="宋体" w:hAnsi="宋体" w:eastAsia="宋体" w:cs="宋体"/>
          <w:color w:val="000"/>
          <w:sz w:val="28"/>
          <w:szCs w:val="28"/>
        </w:rPr>
        <w:t xml:space="preserve">(2)东西部扶贫协作方面</w:t>
      </w:r>
    </w:p>
    <w:p>
      <w:pPr>
        <w:ind w:left="0" w:right="0" w:firstLine="560"/>
        <w:spacing w:before="450" w:after="450" w:line="312" w:lineRule="auto"/>
      </w:pPr>
      <w:r>
        <w:rPr>
          <w:rFonts w:ascii="宋体" w:hAnsi="宋体" w:eastAsia="宋体" w:cs="宋体"/>
          <w:color w:val="000"/>
          <w:sz w:val="28"/>
          <w:szCs w:val="28"/>
        </w:rPr>
        <w:t xml:space="preserve">一是加强组织领导。完善东西部协作党政联席会议制度，建立健全党政及部门对接机制，明确相应责任，共同抓好落实。成立__县推进东西部协作工作领导小组及办公室，同时挂粤黔协作办公室。建立县委常委会、县政府常务会、县东西部协作领导小组定期专题研究部署的工作机制。二是压实责任，加强调度。对东西部协作重点工作开展情况进行月调度，所报表格需分管领导签字后上报。三是强化工作宣传。加大对东西部协作好的经验做法、干部个人先进典型事迹及重大项目、重要政策、工作进展成效的宣传力度，营造良好的东西部协作舆论氛围。东西部协作领导小组成员单位要定期报送东西部协作工作信息和动态，及时展示工作成效</w:t>
      </w:r>
    </w:p>
    <w:p>
      <w:pPr>
        <w:ind w:left="0" w:right="0" w:firstLine="560"/>
        <w:spacing w:before="450" w:after="450" w:line="312" w:lineRule="auto"/>
      </w:pPr>
      <w:r>
        <w:rPr>
          <w:rFonts w:ascii="宋体" w:hAnsi="宋体" w:eastAsia="宋体" w:cs="宋体"/>
          <w:color w:val="000"/>
          <w:sz w:val="28"/>
          <w:szCs w:val="28"/>
        </w:rPr>
        <w:t xml:space="preserve">(3)防止返贫致贫动态监测和帮扶工作方面</w:t>
      </w:r>
    </w:p>
    <w:p>
      <w:pPr>
        <w:ind w:left="0" w:right="0" w:firstLine="560"/>
        <w:spacing w:before="450" w:after="450" w:line="312" w:lineRule="auto"/>
      </w:pPr>
      <w:r>
        <w:rPr>
          <w:rFonts w:ascii="宋体" w:hAnsi="宋体" w:eastAsia="宋体" w:cs="宋体"/>
          <w:color w:val="000"/>
          <w:sz w:val="28"/>
          <w:szCs w:val="28"/>
        </w:rPr>
        <w:t xml:space="preserve">一是加强部门协作。组织教育、卫健、医保、住建、水利、移民、公安、人社、残联、农业农村、应急管理、市场监督管理、信访等行业部门落实筛查预警责任，强化行业数据信息共享共用，共同开展部门筛查预警和监测帮扶。定期召开研判会，研究制定应对措施，督促指导各镇(街道)抓好落实。二是强化培训宣传。围绕防止返贫动态监测和帮扶工作的最新政策及工作要求，组织镇(街道)、村级开展业务培训，全面提升基层干部业务水平和工作能力。充分利用入户走访、村民大会等时机，采取多种手段，进一步加强政策宣传，提高农户政策知晓度。</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乡村振兴战略的感悟篇四</w:t>
      </w:r>
    </w:p>
    <w:p>
      <w:pPr>
        <w:ind w:left="0" w:right="0" w:firstLine="560"/>
        <w:spacing w:before="450" w:after="450" w:line="312" w:lineRule="auto"/>
      </w:pPr>
      <w:r>
        <w:rPr>
          <w:rFonts w:ascii="宋体" w:hAnsi="宋体" w:eastAsia="宋体" w:cs="宋体"/>
          <w:color w:val="000"/>
          <w:sz w:val="28"/>
          <w:szCs w:val="28"/>
        </w:rPr>
        <w:t xml:space="preserve">国务院公布了20__年中央一号文件《中共中央国务院关于实施乡村振兴战略的意见》，详细阐述整个战略的内涵与实施。我有幸作为培训班的一员，亲历了整个培训过程，感觉受益匪浅、收获颇丰。在课堂上，聆听了学院教授玹玉秋、胡志宏所作的《__生态文明治理的“三治”经验》、《党建+生态：红色引领推动绿色发展》的专题辅导，让我对湖州市践行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__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__与__同为首批“国家生态文明建设示范县”和“绿水青山就是金山银山实践创新基地”，分别是朔州、湖州的下辖县，又同是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__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__看__，走出朔州看朔州，对照__看__，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__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乡村振兴战略的感悟篇五</w:t>
      </w:r>
    </w:p>
    <w:p>
      <w:pPr>
        <w:ind w:left="0" w:right="0" w:firstLine="560"/>
        <w:spacing w:before="450" w:after="450" w:line="312" w:lineRule="auto"/>
      </w:pPr>
      <w:r>
        <w:rPr>
          <w:rFonts w:ascii="宋体" w:hAnsi="宋体" w:eastAsia="宋体" w:cs="宋体"/>
          <w:color w:val="000"/>
          <w:sz w:val="28"/>
          <w:szCs w:val="28"/>
        </w:rPr>
        <w:t xml:space="preserve">党的xx大以来，我们牢记习近平总书记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xx年底的750万人下降到20xx年底的171万人，贫困发生率由11.5%下降到2.7%，农民人均收入比20xx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xx年中央农村工作会议，习近平总书记的重要讲话站在党和国家事业全局的高度，对实施乡村振兴战略作出全面部署，是推进农业农村现代化的行动纲领。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xx年建成全国优质粮油基地、特色农产品供给基地、商品猪战略保障基地。依托川酒、川茶、川菜、川药、川猪等优势产品打造“川字号”品牌，到20xx年创建“三品一标”农产品5600个以上。统筹推进农产品初加工和精深加工，到20xx年建成全国优势农产品加工基地、产值突破2万亿元。突出发展乡村新业态，推进农业与乡村旅游、森林康养、电子商务等多种业态深度融合，打造民俗风情小镇和特色美丽村庄，到20xx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xx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xx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乡村振兴战略的感悟篇六</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w:t>
      </w:r>
    </w:p>
    <w:p>
      <w:pPr>
        <w:ind w:left="0" w:right="0" w:firstLine="560"/>
        <w:spacing w:before="450" w:after="450" w:line="312" w:lineRule="auto"/>
      </w:pPr>
      <w:r>
        <w:rPr>
          <w:rFonts w:ascii="宋体" w:hAnsi="宋体" w:eastAsia="宋体" w:cs="宋体"/>
          <w:color w:val="000"/>
          <w:sz w:val="28"/>
          <w:szCs w:val="28"/>
        </w:rPr>
        <w:t xml:space="preserve">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乡村振兴战略的感悟篇七</w:t>
      </w:r>
    </w:p>
    <w:p>
      <w:pPr>
        <w:ind w:left="0" w:right="0" w:firstLine="560"/>
        <w:spacing w:before="450" w:after="450" w:line="312" w:lineRule="auto"/>
      </w:pPr>
      <w:r>
        <w:rPr>
          <w:rFonts w:ascii="宋体" w:hAnsi="宋体" w:eastAsia="宋体" w:cs="宋体"/>
          <w:color w:val="000"/>
          <w:sz w:val="28"/>
          <w:szCs w:val="28"/>
        </w:rPr>
        <w:t xml:space="preserve">书记提出：走向生态文明新时代，建设美丽中国，是实现中华民族伟大复兴的中国梦的重要内容。“美丽中国”成为全党、全国人民的共同追求。美丽乡村建设是新时代美丽中国建设的重要组成部分，是乡村振兴的内在要求和必然选择，美丽乡村振兴更应该成为我们这群出生于乡村、生活于乡村、奋斗于乡村的基层干部的共同追求。</w:t>
      </w:r>
    </w:p>
    <w:p>
      <w:pPr>
        <w:ind w:left="0" w:right="0" w:firstLine="560"/>
        <w:spacing w:before="450" w:after="450" w:line="312" w:lineRule="auto"/>
      </w:pPr>
      <w:r>
        <w:rPr>
          <w:rFonts w:ascii="宋体" w:hAnsi="宋体" w:eastAsia="宋体" w:cs="宋体"/>
          <w:color w:val="000"/>
          <w:sz w:val="28"/>
          <w:szCs w:val="28"/>
        </w:rPr>
        <w:t xml:space="preserve">一、生态优先，绿色规划，确保可持续发展。</w:t>
      </w:r>
    </w:p>
    <w:p>
      <w:pPr>
        <w:ind w:left="0" w:right="0" w:firstLine="560"/>
        <w:spacing w:before="450" w:after="450" w:line="312" w:lineRule="auto"/>
      </w:pPr>
      <w:r>
        <w:rPr>
          <w:rFonts w:ascii="宋体" w:hAnsi="宋体" w:eastAsia="宋体" w:cs="宋体"/>
          <w:color w:val="000"/>
          <w:sz w:val="28"/>
          <w:szCs w:val="28"/>
        </w:rPr>
        <w:t xml:space="preserve">绿水青山就是金山银山，保护环境就是保护生产力，改善环境就是发展生产力。美丽乡村振兴要坚持生态优先，将生态文明贯穿于全过程，首先就是要坚持人与自然和谐共生的理念科学规划美丽乡村建设全局。要以尊重乡村自然文化特色为前提，以提升乡村整体风貌品质为目的，坚持规划先行，因地制宜，切实保护农村生态环境，展示农村农业生态特色，围绕农村生态经济、生态人居、生态环境和生态文化，把美丽乡村建设规划与经济社会发展规划、工业、农业和旅游业发展规划、文化特色产业相衔接，有序推进，要做到开发与保护结合，凸显可持续发展。</w:t>
      </w:r>
    </w:p>
    <w:p>
      <w:pPr>
        <w:ind w:left="0" w:right="0" w:firstLine="560"/>
        <w:spacing w:before="450" w:after="450" w:line="312" w:lineRule="auto"/>
      </w:pPr>
      <w:r>
        <w:rPr>
          <w:rFonts w:ascii="宋体" w:hAnsi="宋体" w:eastAsia="宋体" w:cs="宋体"/>
          <w:color w:val="000"/>
          <w:sz w:val="28"/>
          <w:szCs w:val="28"/>
        </w:rPr>
        <w:t xml:space="preserve">二、保护为重，个性开发，留住美丽乡愁。</w:t>
      </w:r>
    </w:p>
    <w:p>
      <w:pPr>
        <w:ind w:left="0" w:right="0" w:firstLine="560"/>
        <w:spacing w:before="450" w:after="450" w:line="312" w:lineRule="auto"/>
      </w:pPr>
      <w:r>
        <w:rPr>
          <w:rFonts w:ascii="宋体" w:hAnsi="宋体" w:eastAsia="宋体" w:cs="宋体"/>
          <w:color w:val="000"/>
          <w:sz w:val="28"/>
          <w:szCs w:val="28"/>
        </w:rPr>
        <w:t xml:space="preserve">美丽乡村振兴必然要开展建设。美丽乡村建设需避免仅靠“涂脂抹粉”，房子外面刷层白灰，一白遮百丑的建设;需避免强行一致、千篇一律、没有个性的建设;需避免大包大揽、大拆大建、劳民伤财的建设。要坚持保护为重，留要保持特色，改要因地制宜，拆要集约节约，不能披红挂绿大搞形象工程，也不能把老风貌全盘推到重来，更不能大拆大建浪费群众的血汗钱，应结合各村实际，突出重点，注重挖掘传统农耕、人居等文化丰富的生态理念，在开发中保护，保护中建设，按照“修旧如旧”的原则，从历史深处和传统根部重寻精神资源，留住自然风姿和人文血脉，形成一村一景、一村一业，一村一特色，一村一亮点，标准打造乡村旅游目的地，留住美丽乡愁。</w:t>
      </w:r>
    </w:p>
    <w:p>
      <w:pPr>
        <w:ind w:left="0" w:right="0" w:firstLine="560"/>
        <w:spacing w:before="450" w:after="450" w:line="312" w:lineRule="auto"/>
      </w:pPr>
      <w:r>
        <w:rPr>
          <w:rFonts w:ascii="宋体" w:hAnsi="宋体" w:eastAsia="宋体" w:cs="宋体"/>
          <w:color w:val="000"/>
          <w:sz w:val="28"/>
          <w:szCs w:val="28"/>
        </w:rPr>
        <w:t xml:space="preserve">三、多措并举，全面整治，完善基础建设。</w:t>
      </w:r>
    </w:p>
    <w:p>
      <w:pPr>
        <w:ind w:left="0" w:right="0" w:firstLine="560"/>
        <w:spacing w:before="450" w:after="450" w:line="312" w:lineRule="auto"/>
      </w:pPr>
      <w:r>
        <w:rPr>
          <w:rFonts w:ascii="宋体" w:hAnsi="宋体" w:eastAsia="宋体" w:cs="宋体"/>
          <w:color w:val="000"/>
          <w:sz w:val="28"/>
          <w:szCs w:val="28"/>
        </w:rPr>
        <w:t xml:space="preserve">书记说：“建设美丽乡村，是要给乡亲们造福。”如何给乡亲们造福?归根结底是要完善农村各项基础设施建设，改善农村脏乱差现状，建设便利美丽的和谐家园。要进一步提高县乡道路、桥梁质量，构建农村交通良好的骨干网架，提高通达水平;要以解决农村饮水安全为重点，加大对农村饮水安全工程的投入力度，进一步改善农村饮水条件;要坚持不懈推进“厕所革命”，努力补齐影响群众生活品质短板;要加快农村生活污水处理厂建设使用，防止水体污染，确保群众健康安全;要深入开展农村生活垃圾治理，推进垃圾分类收集，改善农村人居环境和废弃物循环利用;多措并举，全面整治，全面提升，建设焕然一新的美丽乡村。</w:t>
      </w:r>
    </w:p>
    <w:p>
      <w:pPr>
        <w:ind w:left="0" w:right="0" w:firstLine="560"/>
        <w:spacing w:before="450" w:after="450" w:line="312" w:lineRule="auto"/>
      </w:pPr>
      <w:r>
        <w:rPr>
          <w:rFonts w:ascii="宋体" w:hAnsi="宋体" w:eastAsia="宋体" w:cs="宋体"/>
          <w:color w:val="000"/>
          <w:sz w:val="28"/>
          <w:szCs w:val="28"/>
        </w:rPr>
        <w:t xml:space="preserve">四、创新管理，推动自治，培育先进力量。</w:t>
      </w:r>
    </w:p>
    <w:p>
      <w:pPr>
        <w:ind w:left="0" w:right="0" w:firstLine="560"/>
        <w:spacing w:before="450" w:after="450" w:line="312" w:lineRule="auto"/>
      </w:pPr>
      <w:r>
        <w:rPr>
          <w:rFonts w:ascii="宋体" w:hAnsi="宋体" w:eastAsia="宋体" w:cs="宋体"/>
          <w:color w:val="000"/>
          <w:sz w:val="28"/>
          <w:szCs w:val="28"/>
        </w:rPr>
        <w:t xml:space="preserve">振兴美丽乡村，关键在人，关键在发挥大多数人的力量。当前，我市推行的“党建引领·活力村庄”改革取得显著成效，应深入推进。继续坚持“本湾本土本地”的原则，将“三支先进力量”(政治上先进的农民党员、经济上先进的致富能手、治理上先进的乡贤)引进村庄理事会，重点围绕“服务党建、助力发展、村庄整治、调解维权、科技服务、文明创建”等“六进理事会”开展服务群众工作，构建村党支部领导、村委会指导、理事会搭台、村民广泛参与的农村基层治理新格局，形成“党建促自治、党建带治理”的良好态势，实现自己的村庄自己建、自己的事情自己办、自己的村民自己管的目的，为美丽乡村振兴培育坚强有力的治理力量和群众基础。</w:t>
      </w:r>
    </w:p>
    <w:p>
      <w:pPr>
        <w:ind w:left="0" w:right="0" w:firstLine="560"/>
        <w:spacing w:before="450" w:after="450" w:line="312" w:lineRule="auto"/>
      </w:pPr>
      <w:r>
        <w:rPr>
          <w:rFonts w:ascii="宋体" w:hAnsi="宋体" w:eastAsia="宋体" w:cs="宋体"/>
          <w:color w:val="000"/>
          <w:sz w:val="28"/>
          <w:szCs w:val="28"/>
        </w:rPr>
        <w:t xml:space="preserve">五、发展产业，培植动力，建设富美新农村。</w:t>
      </w:r>
    </w:p>
    <w:p>
      <w:pPr>
        <w:ind w:left="0" w:right="0" w:firstLine="560"/>
        <w:spacing w:before="450" w:after="450" w:line="312" w:lineRule="auto"/>
      </w:pPr>
      <w:r>
        <w:rPr>
          <w:rFonts w:ascii="宋体" w:hAnsi="宋体" w:eastAsia="宋体" w:cs="宋体"/>
          <w:color w:val="000"/>
          <w:sz w:val="28"/>
          <w:szCs w:val="28"/>
        </w:rPr>
        <w:t xml:space="preserve">产业兴百业兴，美丽乡村振兴要把振兴经济摆在突出的位置，把产业发展摆在突出的位置。要加快培育乡村产业、乡土产业，促进农村一二三产业融合发展，实现农民增收富裕、农村经济繁荣。大冶乡村振兴的“大庄模式”，在培育集体产业、带动乡村旅游上做好了新文章，值得广泛学习借鉴。要从本地实际出发，合理统筹规划，提档升级休闲农业，强化农业产品、农事景观、乡土文化的创意设计，开发一批兼具农业、旅游、文化属性的多功能产品，打造“一村一品”“一村一业”的升级版，建设田园型、生态型、观光型、特色性美丽宜居村庄，塑造精品旅游名镇，通过产业发展，带动群众致富，不断培育乡村内生动力，建设富裕和谐美丽新农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w:t>
      </w:r>
    </w:p>
    <w:p>
      <w:pPr>
        <w:ind w:left="0" w:right="0" w:firstLine="560"/>
        <w:spacing w:before="450" w:after="450" w:line="312" w:lineRule="auto"/>
      </w:pPr>
      <w:r>
        <w:rPr>
          <w:rFonts w:ascii="宋体" w:hAnsi="宋体" w:eastAsia="宋体" w:cs="宋体"/>
          <w:color w:val="000"/>
          <w:sz w:val="28"/>
          <w:szCs w:val="28"/>
        </w:rPr>
        <w:t xml:space="preserve">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乡村振兴战略的感悟篇十一</w:t>
      </w:r>
    </w:p>
    <w:p>
      <w:pPr>
        <w:ind w:left="0" w:right="0" w:firstLine="560"/>
        <w:spacing w:before="450" w:after="450" w:line="312" w:lineRule="auto"/>
      </w:pPr>
      <w:r>
        <w:rPr>
          <w:rFonts w:ascii="宋体" w:hAnsi="宋体" w:eastAsia="宋体" w:cs="宋体"/>
          <w:color w:val="000"/>
          <w:sz w:val="28"/>
          <w:szCs w:val="28"/>
        </w:rPr>
        <w:t xml:space="preserve">__大以来，中央坚持把解决好“三农”问题作为党的工作重中之重，大力推进创意农业产业发展，各地创意农业成为乡村时尚产业和美学经济代名词。但由于长期以来城乡发展不平衡，农村老龄化日趋严重，农民收入增速回落，文化程度偏低等问题不容忽视，当前问题突出表现为：</w:t>
      </w:r>
    </w:p>
    <w:p>
      <w:pPr>
        <w:ind w:left="0" w:right="0" w:firstLine="560"/>
        <w:spacing w:before="450" w:after="450" w:line="312" w:lineRule="auto"/>
      </w:pPr>
      <w:r>
        <w:rPr>
          <w:rFonts w:ascii="宋体" w:hAnsi="宋体" w:eastAsia="宋体" w:cs="宋体"/>
          <w:color w:val="000"/>
          <w:sz w:val="28"/>
          <w:szCs w:val="28"/>
        </w:rPr>
        <w:t xml:space="preserve">一、市场机制发挥作用不够：市场机制发挥不畅，农业会展和乡村文创会展品牌投入、办展水平和影响力不够。</w:t>
      </w:r>
    </w:p>
    <w:p>
      <w:pPr>
        <w:ind w:left="0" w:right="0" w:firstLine="560"/>
        <w:spacing w:before="450" w:after="450" w:line="312" w:lineRule="auto"/>
      </w:pPr>
      <w:r>
        <w:rPr>
          <w:rFonts w:ascii="宋体" w:hAnsi="宋体" w:eastAsia="宋体" w:cs="宋体"/>
          <w:color w:val="000"/>
          <w:sz w:val="28"/>
          <w:szCs w:val="28"/>
        </w:rPr>
        <w:t xml:space="preserve">二、政策支持力度不够:农业企业不能及时获得启动资金、人才创业资金支持，政策服务缺乏及时性和精准性。</w:t>
      </w:r>
    </w:p>
    <w:p>
      <w:pPr>
        <w:ind w:left="0" w:right="0" w:firstLine="560"/>
        <w:spacing w:before="450" w:after="450" w:line="312" w:lineRule="auto"/>
      </w:pPr>
      <w:r>
        <w:rPr>
          <w:rFonts w:ascii="宋体" w:hAnsi="宋体" w:eastAsia="宋体" w:cs="宋体"/>
          <w:color w:val="000"/>
          <w:sz w:val="28"/>
          <w:szCs w:val="28"/>
        </w:rPr>
        <w:t xml:space="preserve">三、农村双创发展不够：当前众创空间大多挤在市区，农村孵化器、农业众创空间偏居一隅。</w:t>
      </w:r>
    </w:p>
    <w:p>
      <w:pPr>
        <w:ind w:left="0" w:right="0" w:firstLine="560"/>
        <w:spacing w:before="450" w:after="450" w:line="312" w:lineRule="auto"/>
      </w:pPr>
      <w:r>
        <w:rPr>
          <w:rFonts w:ascii="宋体" w:hAnsi="宋体" w:eastAsia="宋体" w:cs="宋体"/>
          <w:color w:val="000"/>
          <w:sz w:val="28"/>
          <w:szCs w:val="28"/>
        </w:rPr>
        <w:t xml:space="preserve">四、一二三产业融合不够：如在有的贫困村只有日用品小商店，快递点都没有，谈不上农村一二三产业融合发展。</w:t>
      </w:r>
    </w:p>
    <w:p>
      <w:pPr>
        <w:ind w:left="0" w:right="0" w:firstLine="560"/>
        <w:spacing w:before="450" w:after="450" w:line="312" w:lineRule="auto"/>
      </w:pPr>
      <w:r>
        <w:rPr>
          <w:rFonts w:ascii="宋体" w:hAnsi="宋体" w:eastAsia="宋体" w:cs="宋体"/>
          <w:color w:val="000"/>
          <w:sz w:val="28"/>
          <w:szCs w:val="28"/>
        </w:rPr>
        <w:t xml:space="preserve">发展创意农业优美产业，推进农业绿色发展，建设世界优美乡村，让天更蓝、山更绿、水更清、环境更优美,对实现乡村振兴意义重大。为此，提出以下建议：</w:t>
      </w:r>
    </w:p>
    <w:p>
      <w:pPr>
        <w:ind w:left="0" w:right="0" w:firstLine="560"/>
        <w:spacing w:before="450" w:after="450" w:line="312" w:lineRule="auto"/>
      </w:pPr>
      <w:r>
        <w:rPr>
          <w:rFonts w:ascii="宋体" w:hAnsi="宋体" w:eastAsia="宋体" w:cs="宋体"/>
          <w:color w:val="000"/>
          <w:sz w:val="28"/>
          <w:szCs w:val="28"/>
        </w:rPr>
        <w:t xml:space="preserve">一、加快建立健全城乡融合发展体制机制和政策体系。一是优化涉农工作体系，各地农业部门和涉农部门要以流程再造为中心，构建优质高效精准的政务工作流程体系。二是着力引导社会资本投向农村、引导高端要素资源投向农业，支持农业服务业龙头企业发展。三是推进“生态+”战略，建设生态旅游目的地、农业品牌运营地和技术孵化地，建设世界优美乡村。</w:t>
      </w:r>
    </w:p>
    <w:p>
      <w:pPr>
        <w:ind w:left="0" w:right="0" w:firstLine="560"/>
        <w:spacing w:before="450" w:after="450" w:line="312" w:lineRule="auto"/>
      </w:pPr>
      <w:r>
        <w:rPr>
          <w:rFonts w:ascii="宋体" w:hAnsi="宋体" w:eastAsia="宋体" w:cs="宋体"/>
          <w:color w:val="000"/>
          <w:sz w:val="28"/>
          <w:szCs w:val="28"/>
        </w:rPr>
        <w:t xml:space="preserve">二、加大乡村治理力度保护传承乡村文化。一是以县为单位成立农民学院，培养一支懂农业、善创意、爱农村、爱农民的“三农”工作队伍。二是推进“文化+”战略，发展乡村共享经济、创意农业、特色文化产业，创新乡贤文化,建设幸福美丽乡村。三是打造具有农村特色、农业形态的城市社区、创意社区和生态优美社区。</w:t>
      </w:r>
    </w:p>
    <w:p>
      <w:pPr>
        <w:ind w:left="0" w:right="0" w:firstLine="560"/>
        <w:spacing w:before="450" w:after="450" w:line="312" w:lineRule="auto"/>
      </w:pPr>
      <w:r>
        <w:rPr>
          <w:rFonts w:ascii="宋体" w:hAnsi="宋体" w:eastAsia="宋体" w:cs="宋体"/>
          <w:color w:val="000"/>
          <w:sz w:val="28"/>
          <w:szCs w:val="28"/>
        </w:rPr>
        <w:t xml:space="preserve">三、加大农业农村创客创新创业支持力度。一是完善扶持政策打造线上线下相结合的农村大众创业万众创新载体。二是推进“新经济+”战略，促进农业数字经济、智能经济、绿色经济、创意经济、流量经济、共享经济发展。三是培育新型经营主体，壮大集体经济，建设集循环农业、创意农业、农事体验于一体的田园综合体、创意农业产业带。四是鼓励农业传统优势企业借助大数据、云计算、互联网、移动通信等新技术实现转型，并向创意农业“独角兽”企业演化。</w:t>
      </w:r>
    </w:p>
    <w:p>
      <w:pPr>
        <w:ind w:left="0" w:right="0" w:firstLine="560"/>
        <w:spacing w:before="450" w:after="450" w:line="312" w:lineRule="auto"/>
      </w:pPr>
      <w:r>
        <w:rPr>
          <w:rFonts w:ascii="宋体" w:hAnsi="宋体" w:eastAsia="宋体" w:cs="宋体"/>
          <w:color w:val="000"/>
          <w:sz w:val="28"/>
          <w:szCs w:val="28"/>
        </w:rPr>
        <w:t xml:space="preserve">四、加大先行先试力度推进创意农业优美产业发展。一是建议由国家发展改革委牵头，会同教育部、文化部、科技部、农业部、住建部、国家旅游局等相关部委，在全国省会城市设立国家级乡村振兴试验区，设立省级乡村振兴发展专项资金，推进城乡融合发展。二是推进“优美+”战略，建立“政府扶持+市场驱动+金融支撑”的创意农业优美产业平台体系。三是建设以创意农业优美产业为核心的世界养心养美旅游目的地，打造“创意农业嘉年华”，让城里人体验乡村生活。</w:t>
      </w:r>
    </w:p>
    <w:p>
      <w:pPr>
        <w:ind w:left="0" w:right="0" w:firstLine="560"/>
        <w:spacing w:before="450" w:after="450" w:line="312" w:lineRule="auto"/>
      </w:pPr>
      <w:r>
        <w:rPr>
          <w:rFonts w:ascii="宋体" w:hAnsi="宋体" w:eastAsia="宋体" w:cs="宋体"/>
          <w:color w:val="000"/>
          <w:sz w:val="28"/>
          <w:szCs w:val="28"/>
        </w:rPr>
        <w:t xml:space="preserve">五、加大“农商互联”支持力度推进电商精准脱贫。一是探索“互联网+脱贫”新模式，加大“农商互联”支持力度，全力推进电商精准脱贫。二是推进“智能+”战略，实施农业智能经济融合发展战略，加快提高农业资源利用率、土地产出率、劳动生产率。三是把高标准农田建设成为创意农业优美产业集聚区，让农业呈现创意型、优美型价值，建设产业优、生态美、百姓富的创意生活方式。</w:t>
      </w:r>
    </w:p>
    <w:p>
      <w:pPr>
        <w:ind w:left="0" w:right="0" w:firstLine="560"/>
        <w:spacing w:before="450" w:after="450" w:line="312" w:lineRule="auto"/>
      </w:pPr>
      <w:r>
        <w:rPr>
          <w:rFonts w:ascii="宋体" w:hAnsi="宋体" w:eastAsia="宋体" w:cs="宋体"/>
          <w:color w:val="000"/>
          <w:sz w:val="28"/>
          <w:szCs w:val="28"/>
        </w:rPr>
        <w:t xml:space="preserve">六、加大乡村振兴与创意农业科研投入力度。一是建立健全实施乡村振兴战略和创意农业的财政投入保障制度，公共财政更大力度向“三农”倾斜，确保财政投入与乡村振兴战略目标任务相适应。二是推进“科技+”战略，以县为单位成立乡村振兴研究中心，加大金融对科技的支持力度。三是重点解决创意农业生产重大关键技术难题。四是加快创意农业“走出去”步伐，推动创汇农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乡村振兴战略的感悟篇十二</w:t>
      </w:r>
    </w:p>
    <w:p>
      <w:pPr>
        <w:ind w:left="0" w:right="0" w:firstLine="560"/>
        <w:spacing w:before="450" w:after="450" w:line="312" w:lineRule="auto"/>
      </w:pPr>
      <w:r>
        <w:rPr>
          <w:rFonts w:ascii="宋体" w:hAnsi="宋体" w:eastAsia="宋体" w:cs="宋体"/>
          <w:color w:val="000"/>
          <w:sz w:val="28"/>
          <w:szCs w:val="28"/>
        </w:rPr>
        <w:t xml:space="preserve">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w:t>
      </w:r>
    </w:p>
    <w:p>
      <w:pPr>
        <w:ind w:left="0" w:right="0" w:firstLine="560"/>
        <w:spacing w:before="450" w:after="450" w:line="312" w:lineRule="auto"/>
      </w:pPr>
      <w:r>
        <w:rPr>
          <w:rFonts w:ascii="宋体" w:hAnsi="宋体" w:eastAsia="宋体" w:cs="宋体"/>
          <w:color w:val="000"/>
          <w:sz w:val="28"/>
          <w:szCs w:val="28"/>
        </w:rPr>
        <w:t xml:space="preserve">村基层党组织，培养千千万万名优秀的农村基层党组织书记，构筑起实施乡村振兴战略的坚固支点。以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乡村振兴战略的感悟篇十三</w:t>
      </w:r>
    </w:p>
    <w:p>
      <w:pPr>
        <w:ind w:left="0" w:right="0" w:firstLine="560"/>
        <w:spacing w:before="450" w:after="450" w:line="312" w:lineRule="auto"/>
      </w:pPr>
      <w:r>
        <w:rPr>
          <w:rFonts w:ascii="宋体" w:hAnsi="宋体" w:eastAsia="宋体" w:cs="宋体"/>
          <w:color w:val="000"/>
          <w:sz w:val="28"/>
          <w:szCs w:val="28"/>
        </w:rPr>
        <w:t xml:space="preserve">习近平总书记在十九大报告首次提出，要实施乡村振兴战略，把乡村振兴战略规定为决胜全面建成小康社会和建设社会主义现代化强国的一项重大战略任务。20__年中央农村工作会议提出，实施乡村振兴战略，要按照产业兴旺、生态宜居、乡风文明、治理有效、生活富裕的总要求，让农业成为有奔头的产业，让农民成为有吸引力的职业，让农村成为安居乐业的美丽家园。湖北省长王晓东在《20__年政府工作报告》中要求“把牢乡村振兴战略总抓手，坚持农业农村优先发展，加快推进农业农村现代化”。</w:t>
      </w:r>
    </w:p>
    <w:p>
      <w:pPr>
        <w:ind w:left="0" w:right="0" w:firstLine="560"/>
        <w:spacing w:before="450" w:after="450" w:line="312" w:lineRule="auto"/>
      </w:pPr>
      <w:r>
        <w:rPr>
          <w:rFonts w:ascii="宋体" w:hAnsi="宋体" w:eastAsia="宋体" w:cs="宋体"/>
          <w:color w:val="000"/>
          <w:sz w:val="28"/>
          <w:szCs w:val="28"/>
        </w:rPr>
        <w:t xml:space="preserve">目前，农村仍然是我国社会主义现代化建设的短板，广大农村面临农业基础设施落后，农民缺乏稳定收入，医疗教育卫生事业发展滞后等问题突出。那么，我们作为大学生村官，作为新的历史条件下“知识青年”，如何响应党中央号召积极践行乡村振新战略，带领农民实现产业振兴，乡风文明呢?</w:t>
      </w:r>
    </w:p>
    <w:p>
      <w:pPr>
        <w:ind w:left="0" w:right="0" w:firstLine="560"/>
        <w:spacing w:before="450" w:after="450" w:line="312" w:lineRule="auto"/>
      </w:pPr>
      <w:r>
        <w:rPr>
          <w:rFonts w:ascii="宋体" w:hAnsi="宋体" w:eastAsia="宋体" w:cs="宋体"/>
          <w:color w:val="000"/>
          <w:sz w:val="28"/>
          <w:szCs w:val="28"/>
        </w:rPr>
        <w:t xml:space="preserve">结合近两年来的工作实践和全国各地的先进经验，我认为我们可以从以下几个方面着手。</w:t>
      </w:r>
    </w:p>
    <w:p>
      <w:pPr>
        <w:ind w:left="0" w:right="0" w:firstLine="560"/>
        <w:spacing w:before="450" w:after="450" w:line="312" w:lineRule="auto"/>
      </w:pPr>
      <w:r>
        <w:rPr>
          <w:rFonts w:ascii="宋体" w:hAnsi="宋体" w:eastAsia="宋体" w:cs="宋体"/>
          <w:color w:val="000"/>
          <w:sz w:val="28"/>
          <w:szCs w:val="28"/>
        </w:rPr>
        <w:t xml:space="preserve">助力乡村振兴战略，应勇做新时代的“弄潮儿”。习近平总书记指出“青年兴则国家兴，青年强则国家强。”大学生村官作为新时代的“弄潮儿”，必须坚定理想信念、志存高远、脚踏实地，用自己的实际行动助力乡村振兴战略。我们必须要有舍我其谁、迎难而上的勇猛斗志，不断夯实自身理论知识，提高综合能力素质，掌握最新知识和技能。在实施乡村振兴战略中，我们要时刻牢记大学生村官的职责，立足农村工作实际，勤动脑、多思考，定期深入村民家中，从村民实际困难入手，竭尽全力为村民办实事、办好事，始终与村民心连着心、心贴着心，努力做到知民情、晓民意、解民忧。</w:t>
      </w:r>
    </w:p>
    <w:p>
      <w:pPr>
        <w:ind w:left="0" w:right="0" w:firstLine="560"/>
        <w:spacing w:before="450" w:after="450" w:line="312" w:lineRule="auto"/>
      </w:pPr>
      <w:r>
        <w:rPr>
          <w:rFonts w:ascii="宋体" w:hAnsi="宋体" w:eastAsia="宋体" w:cs="宋体"/>
          <w:color w:val="000"/>
          <w:sz w:val="28"/>
          <w:szCs w:val="28"/>
        </w:rPr>
        <w:t xml:space="preserve">助力乡村振兴战略，要善做理论政策的“宣传员”。作为大学生村官，必须把宣传党的政策作为自己的本职工作，脚沾泥土，口说方言，努力当好理论政策的“宣传员”。犹记得党的“十九大”召开后，我们街道青年志愿者在团委领导下，成立“十九大报告宣讲队”，通过开展十九大报告系列讲座，我们进校园、进企业、进村委会，用通俗的语言，结合当地实际情况，使党的“十九大报告”关于促进“公平而有质量的教育”“支持实体经济发展”“实施乡村振兴战略，建设美丽家园”等重大政策在基层落地开花。</w:t>
      </w:r>
    </w:p>
    <w:p>
      <w:pPr>
        <w:ind w:left="0" w:right="0" w:firstLine="560"/>
        <w:spacing w:before="450" w:after="450" w:line="312" w:lineRule="auto"/>
      </w:pPr>
      <w:r>
        <w:rPr>
          <w:rFonts w:ascii="宋体" w:hAnsi="宋体" w:eastAsia="宋体" w:cs="宋体"/>
          <w:color w:val="000"/>
          <w:sz w:val="28"/>
          <w:szCs w:val="28"/>
        </w:rPr>
        <w:t xml:space="preserve">助力乡村振兴战略，要争做村民致富的“助推器”。乡村振兴战略为农村经济发展指明了道路，大学生村官有着扎根基层、服务基层、奉献基层的责任和义务，必须争做村民致富的“助推器”。我们村作为全省重点贫困村，拥有光伏发电和油茶种植两大精准扶贫项目，20__年建成80亩油茶种植基地和80kv光伏发电基地，基地建成后，维护油茶生根发芽成为村里的一件大事，我们通过听专家到村讲座，利用互联网学习施肥、除草等方式，成功将油茶成活率保持至80%以上。在荆州的村官同事谭茂林，成功在村里承包20亩农田，采用大棚技术种植广西火龙果，通过不断学习，不断实践，现在已经初具规模，成为全省村官创业创新标兵。</w:t>
      </w:r>
    </w:p>
    <w:p>
      <w:pPr>
        <w:ind w:left="0" w:right="0" w:firstLine="560"/>
        <w:spacing w:before="450" w:after="450" w:line="312" w:lineRule="auto"/>
      </w:pPr>
      <w:r>
        <w:rPr>
          <w:rFonts w:ascii="宋体" w:hAnsi="宋体" w:eastAsia="宋体" w:cs="宋体"/>
          <w:color w:val="000"/>
          <w:sz w:val="28"/>
          <w:szCs w:val="28"/>
        </w:rPr>
        <w:t xml:space="preserve">助力乡村振兴战略，要敢做村容整治的“排头兵”。在实施乡村振兴战略中，“生态宜居”是农业农村现代化的重要组成部分，而“生态宜居”的关键在于农村环境整治工作。作为大学生村官，必须当好村容整治的“排头兵”，努力提升农村生态环境质量。一方面，我们配合街道环境保护办公室做好“污染源防治”“秸秆禁烧”“打击非法采沙”“保护母亲河—滠水河”等一系列具体而微的环保宣传工作，通过挂横幅、贴宣传画、联合执法等方式，用实际行动引导村民自觉参与环境整治行动，改变以往乱堆乱放、私搭滥建、乱扔垃圾、乱排污水的习惯，不断增强村民的卫生意识、环保意识。另一方面，立足农村实际，帮助村委会建立健全环境卫生整治的村规民约，以村规民约的形式规范和约束村民卫生行为，切实提高村民生活质量，努力优化人居环境。</w:t>
      </w:r>
    </w:p>
    <w:p>
      <w:pPr>
        <w:ind w:left="0" w:right="0" w:firstLine="560"/>
        <w:spacing w:before="450" w:after="450" w:line="312" w:lineRule="auto"/>
      </w:pPr>
      <w:r>
        <w:rPr>
          <w:rFonts w:ascii="宋体" w:hAnsi="宋体" w:eastAsia="宋体" w:cs="宋体"/>
          <w:color w:val="000"/>
          <w:sz w:val="28"/>
          <w:szCs w:val="28"/>
        </w:rPr>
        <w:t xml:space="preserve">但在乡村实际治理过程中，依然存在不少矛盾焦点，等待我们去解决，比如在精准脱贫过程中，少数村民存在“等靠要”的思想，明明已经达到脱贫标准，却不愿意脱贫，村民间互相攀比，不愿自力更生;征地拆迁过程中，部分村民过于在乎眼前利益，不愿放弃自家的一寸一尺土地，硬磨软泡，希望获得更多补贴，这往往导致整个开发项目陷入僵局;享受政府补助的部分企业缺乏“造血”能力，今年接收政府10万补助，明年想让政府补助20万，他们始终在一家的一亩三分地里小打小闹，不愿意扩大经营规模，转变思路，直面市场竞争……这都是我们面对的现实，也是我们将要努力的方向。</w:t>
      </w:r>
    </w:p>
    <w:p>
      <w:pPr>
        <w:ind w:left="0" w:right="0" w:firstLine="560"/>
        <w:spacing w:before="450" w:after="450" w:line="312" w:lineRule="auto"/>
      </w:pPr>
      <w:r>
        <w:rPr>
          <w:rFonts w:ascii="宋体" w:hAnsi="宋体" w:eastAsia="宋体" w:cs="宋体"/>
          <w:color w:val="000"/>
          <w:sz w:val="28"/>
          <w:szCs w:val="28"/>
        </w:rPr>
        <w:t xml:space="preserve">近两年的大学生村官生涯让我感触颇深，让我看到基层广大农村落后的局面以及存在的机遇挑战，让我明白这不仅仅是一份工作，更是一种理想信念，也是美好青春的体现，我将以自己的实际行动助力乡村振兴战略，努力在乡村振兴的新时代，不断展现新风貌、创造新局面，谱写新篇章。</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乡村振兴战略的感悟篇十四</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5平方公里，辖8个自然村13村民小组，713户人，全村可用耕地3024亩，水面面积50亩，20_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解放，不够开拓性，创新性地去开展工作。如此看来，x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__国家的重大历史任务，是______“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乡村振兴战略的感悟篇十六</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_的重要文章《坚持把解决好“三农”问题作为全党工作重中之重举全党全社会之力推动乡村振兴》。文章指出，要巩固拓展脱贫攻坚成果。在乡村振兴的发展道路上，广大党员干部要用拼搏的决心、刚强的意志、过硬的本领、无私的奉献让这条路上充分“精、气、神、蕴”，一起奔赴与创造乡村更加美好的未来。</w:t>
      </w:r>
    </w:p>
    <w:p>
      <w:pPr>
        <w:ind w:left="0" w:right="0" w:firstLine="560"/>
        <w:spacing w:before="450" w:after="450" w:line="312" w:lineRule="auto"/>
      </w:pPr>
      <w:r>
        <w:rPr>
          <w:rFonts w:ascii="宋体" w:hAnsi="宋体" w:eastAsia="宋体" w:cs="宋体"/>
          <w:color w:val="000"/>
          <w:sz w:val="28"/>
          <w:szCs w:val="28"/>
        </w:rPr>
        <w:t xml:space="preserve">接续奋斗，绽放乡村振兴路上的“无限精彩”。</w:t>
      </w:r>
    </w:p>
    <w:p>
      <w:pPr>
        <w:ind w:left="0" w:right="0" w:firstLine="560"/>
        <w:spacing w:before="450" w:after="450" w:line="312" w:lineRule="auto"/>
      </w:pPr>
      <w:r>
        <w:rPr>
          <w:rFonts w:ascii="宋体" w:hAnsi="宋体" w:eastAsia="宋体" w:cs="宋体"/>
          <w:color w:val="000"/>
          <w:sz w:val="28"/>
          <w:szCs w:val="28"/>
        </w:rPr>
        <w:t xml:space="preserve">有句农家谚语是这样说的，“人勤春早功不负”，这句话启示我们在推动乡村振兴事业的道路上要谋划在先、担当在先、作为在先，下好“先手棋”，紧紧围绕农业生产的目标任务笃定前行，在新的征程上用努力奋斗凝聚力量、绽放精彩。“热爱可抵岁月漫长”，党员干部要以热爱之心、奉献之志、担当之能推动乡村振兴事业发展，发挥示范带动作用，引领广大群众团结奋进新征程，奠定良好的农业基础。在新的赶考之路上，党员干部要锚定目标不放松，保落实、聚力量、促带动、谋未来，以全力以赴的拼搏拼搏姿态躬身实践，用对事业的热爱凝聚逐梦的力量，接力前行、接续奋斗。</w:t>
      </w:r>
    </w:p>
    <w:p>
      <w:pPr>
        <w:ind w:left="0" w:right="0" w:firstLine="560"/>
        <w:spacing w:before="450" w:after="450" w:line="312" w:lineRule="auto"/>
      </w:pPr>
      <w:r>
        <w:rPr>
          <w:rFonts w:ascii="宋体" w:hAnsi="宋体" w:eastAsia="宋体" w:cs="宋体"/>
          <w:color w:val="000"/>
          <w:sz w:val="28"/>
          <w:szCs w:val="28"/>
        </w:rPr>
        <w:t xml:space="preserve">无惧无畏，集聚乡村振兴路上的“深厚底气”。</w:t>
      </w:r>
    </w:p>
    <w:p>
      <w:pPr>
        <w:ind w:left="0" w:right="0" w:firstLine="560"/>
        <w:spacing w:before="450" w:after="450" w:line="312" w:lineRule="auto"/>
      </w:pPr>
      <w:r>
        <w:rPr>
          <w:rFonts w:ascii="宋体" w:hAnsi="宋体" w:eastAsia="宋体" w:cs="宋体"/>
          <w:color w:val="000"/>
          <w:sz w:val="28"/>
          <w:szCs w:val="28"/>
        </w:rPr>
        <w:t xml:space="preserve">在疾风里生出逆风飞翔的“翅膀”，在逆境中迈出逆行向前的“步伐”，在巨浪里划好勇往直前的“破浪桨，以无惧无畏的勇毅姿态开拓进取，让乡村振兴发展的路子更广更实。“不经一番寒彻骨，怎得梅花扑鼻香?”在新的赶考之路上，党员干部会面对各色的考验，这些考验是“锻铁之火”“炼金之炉”，一切艰难险阻与挫折都是初心意志的“试金石”，党员干部要“主动上”，在全面推进乡村振兴的道路上勇于“跨栏”，在实践的“大熔炉”中磨砺自我、锤炼本领，以坚韧不拔的意志和信念创造出更大的业绩，在奋斗实干中为实现农业的高质量发展贡献智慧与力量。</w:t>
      </w:r>
    </w:p>
    <w:p>
      <w:pPr>
        <w:ind w:left="0" w:right="0" w:firstLine="560"/>
        <w:spacing w:before="450" w:after="450" w:line="312" w:lineRule="auto"/>
      </w:pPr>
      <w:r>
        <w:rPr>
          <w:rFonts w:ascii="宋体" w:hAnsi="宋体" w:eastAsia="宋体" w:cs="宋体"/>
          <w:color w:val="000"/>
          <w:sz w:val="28"/>
          <w:szCs w:val="28"/>
        </w:rPr>
        <w:t xml:space="preserve">初心如磐，激发乡村振兴路上的“坚韧精神”。</w:t>
      </w:r>
    </w:p>
    <w:p>
      <w:pPr>
        <w:ind w:left="0" w:right="0" w:firstLine="560"/>
        <w:spacing w:before="450" w:after="450" w:line="312" w:lineRule="auto"/>
      </w:pPr>
      <w:r>
        <w:rPr>
          <w:rFonts w:ascii="宋体" w:hAnsi="宋体" w:eastAsia="宋体" w:cs="宋体"/>
          <w:color w:val="000"/>
          <w:sz w:val="28"/>
          <w:szCs w:val="28"/>
        </w:rPr>
        <w:t xml:space="preserve">“一脸汗水”“一脚泥水”的“一”字当头彰显着党员干部的拳拳为民之心。乡村振兴的发展与群众的切身利益息息相关，只有解决好群众的难题、办好群众的实事，以“坚韧不拔”的精神攻坚克难，才能不断提升服务群众的质效。党员干部要深入群众及时对接问题，不遗余力帮助群众解决实际问题，面对面地帮群众算“长远账”，谋划发展之路，打消群众在思想上的顾虑;手把手教授群众种养殖方法和科学技术，以好方法好技术为产业发展注入力量;心贴心地讲解具体政策、专业知识和作物的生长习性、注意事项，让群众能听得懂、用得好，增强群众在产业发展上的能力水平，提振推动乡村振兴发展的信心与决心。</w:t>
      </w:r>
    </w:p>
    <w:p>
      <w:pPr>
        <w:ind w:left="0" w:right="0" w:firstLine="560"/>
        <w:spacing w:before="450" w:after="450" w:line="312" w:lineRule="auto"/>
      </w:pPr>
      <w:r>
        <w:rPr>
          <w:rFonts w:ascii="宋体" w:hAnsi="宋体" w:eastAsia="宋体" w:cs="宋体"/>
          <w:color w:val="000"/>
          <w:sz w:val="28"/>
          <w:szCs w:val="28"/>
        </w:rPr>
        <w:t xml:space="preserve">坚持到底，解锁乡村振兴路上的“深刻蕴含”。</w:t>
      </w:r>
    </w:p>
    <w:p>
      <w:pPr>
        <w:ind w:left="0" w:right="0" w:firstLine="560"/>
        <w:spacing w:before="450" w:after="450" w:line="312" w:lineRule="auto"/>
      </w:pPr>
      <w:r>
        <w:rPr>
          <w:rFonts w:ascii="宋体" w:hAnsi="宋体" w:eastAsia="宋体" w:cs="宋体"/>
          <w:color w:val="000"/>
          <w:sz w:val="28"/>
          <w:szCs w:val="28"/>
        </w:rPr>
        <w:t xml:space="preserve">一颗颗吃苦耐劳的恒心，一个个功在不舍的身影，一段段感人至深的故事，没有在平凡岗位上努力奋斗、坚守尽责的奋斗，就没有乡村振兴道路上丰硕的成果。作为党员干部，在推动乡村振兴发展的过程中，要专注于事、奉献为民，扎扎实实地撸起袖子、俯下身子，以执着之心摸索方法、探寻道路，以专注之心精益求精、不断突破，不怕山峦巍峨、不怕村道曲折，以“扎根”之姿推动乡村振兴事业的稳步发展，让群众的“钱袋子”更鼓，不断提升群众的幸福感和获得感，让昂扬奋发的旋律奏响在乡村广袤的沃土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2024-10-20T18:36:27+08:00</dcterms:created>
  <dcterms:modified xsi:type="dcterms:W3CDTF">2024-10-20T18:36:27+08:00</dcterms:modified>
</cp:coreProperties>
</file>

<file path=docProps/custom.xml><?xml version="1.0" encoding="utf-8"?>
<Properties xmlns="http://schemas.openxmlformats.org/officeDocument/2006/custom-properties" xmlns:vt="http://schemas.openxmlformats.org/officeDocument/2006/docPropsVTypes"/>
</file>