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最新考核的工作总结(6篇)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考核的工作总结篇一</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      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考核的工作总结篇二</w:t>
      </w:r>
    </w:p>
    <w:p>
      <w:pPr>
        <w:ind w:left="0" w:right="0" w:firstLine="560"/>
        <w:spacing w:before="450" w:after="450" w:line="312" w:lineRule="auto"/>
      </w:pPr>
      <w:r>
        <w:rPr>
          <w:rFonts w:ascii="宋体" w:hAnsi="宋体" w:eastAsia="宋体" w:cs="宋体"/>
          <w:color w:val="000"/>
          <w:sz w:val="28"/>
          <w:szCs w:val="28"/>
        </w:rPr>
        <w:t xml:space="preserve">本人积极关注十八大的相关新闻及各项方针政策，参加系上以学习十八大为主题的党员活动，并在会上与同事积极探讨十八大精神；同时积极参加系科的相关会议，学习教学教务工作精神，做好学校安排的各项工作，从而形成良好的政治素养及职业素养。我还深知做好教育工作，教师必须以身作则，时刻做到教书育人、为人师表，并在课下不断思考怎样做好一名新时代教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在课程进行之前，认真阅读每门课程的教材及相关材料，对教材内容和结构先进行详细了解；之后，根据相关专业特色和课程特点拟定课程教学大纲和教学进度计划表。每次上课之前，坚持做好每次课前准备工作，查阅大量相关知识，把握各章节的重点和难点，做好课件和教案以备上课使用。</w:t>
      </w:r>
    </w:p>
    <w:p>
      <w:pPr>
        <w:ind w:left="0" w:right="0" w:firstLine="560"/>
        <w:spacing w:before="450" w:after="450" w:line="312" w:lineRule="auto"/>
      </w:pPr>
      <w:r>
        <w:rPr>
          <w:rFonts w:ascii="宋体" w:hAnsi="宋体" w:eastAsia="宋体" w:cs="宋体"/>
          <w:color w:val="000"/>
          <w:sz w:val="28"/>
          <w:szCs w:val="28"/>
        </w:rPr>
        <w:t xml:space="preserve">授课：根据应用型本科的特点，有针对性的进行教学。如，在上《广告学》初期，通过课堂了解，发现学生基础理论知识比较薄弱，但学生却喜欢实践动手，而缺的就是如何给学生创造机会以及引导。因此在课堂上，我利用现有的多媒体条件，将理论和广告紧密结合，并让学生从营销角度去讨论广告，增加师生互动，也活跃了课堂气氛；并且从第七周开始，我就每周布置命题式广告搜集作业，让学生课下搜集并在下周课堂上进行展示和讲解，调动学生参与课堂以及运用知识的积极性，不论从课堂反应还是课下了解情况来看，这样的方式不仅让他们易于接收知识，尤其增加了学生对营销知识的学习兴趣。</w:t>
      </w:r>
    </w:p>
    <w:p>
      <w:pPr>
        <w:ind w:left="0" w:right="0" w:firstLine="560"/>
        <w:spacing w:before="450" w:after="450" w:line="312" w:lineRule="auto"/>
      </w:pPr>
      <w:r>
        <w:rPr>
          <w:rFonts w:ascii="宋体" w:hAnsi="宋体" w:eastAsia="宋体" w:cs="宋体"/>
          <w:color w:val="000"/>
          <w:sz w:val="28"/>
          <w:szCs w:val="28"/>
        </w:rPr>
        <w:t xml:space="preserve">课下：积极批改作业，总结作业中出现的问题，了解学生对于知识掌握的情况，并在下次课进行侧重讲解。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积极配合学校的中期和期末教学工作检查，提前做好教学大纲、考试大纲和教学进度表，及时根据教学进度布置、批改作业；虽然试卷任务很大，但在提前在规定时间内完成试卷命题任务；积极参加新教师讲课比赛，并通过其他同事的讲课风采汲取教学经验；积极参加华锐学院十周年院庆活动，通过观看院庆开幕式对华锐学院有了更深入的认识，同时认真听取专家讲座，充实了专业知识；课余时间，作为嘉宾参加了系牵头举办的.导游大赛、主持人大赛、元旦晚会等，不仅了解到学生的特长和风采，还拉近了师生距离。</w:t>
      </w:r>
    </w:p>
    <w:p>
      <w:pPr>
        <w:ind w:left="0" w:right="0" w:firstLine="560"/>
        <w:spacing w:before="450" w:after="450" w:line="312" w:lineRule="auto"/>
      </w:pPr>
      <w:r>
        <w:rPr>
          <w:rFonts w:ascii="宋体" w:hAnsi="宋体" w:eastAsia="宋体" w:cs="宋体"/>
          <w:color w:val="000"/>
          <w:sz w:val="28"/>
          <w:szCs w:val="28"/>
        </w:rPr>
        <w:t xml:space="preserve">本人严格遵守华锐学院的各项管理规章制度，不因为个人的私事耽误工作的时间，并积极运用有效的工作时间做好自己分内的工作。在本学期的工作中，积极参加院系和教研室组织的各项活动。</w:t>
      </w:r>
    </w:p>
    <w:p>
      <w:pPr>
        <w:ind w:left="0" w:right="0" w:firstLine="560"/>
        <w:spacing w:before="450" w:after="450" w:line="312" w:lineRule="auto"/>
      </w:pPr>
      <w:r>
        <w:rPr>
          <w:rFonts w:ascii="宋体" w:hAnsi="宋体" w:eastAsia="宋体" w:cs="宋体"/>
          <w:color w:val="000"/>
          <w:sz w:val="28"/>
          <w:szCs w:val="28"/>
        </w:rPr>
        <w:t xml:space="preserve">作为年轻教师，由于企业实践经验不足，自身各方面的素养还有待进一步提高。专业知识面不够广阔，对知识的拓展还不够，课堂语言不够生动；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具体来说，我的下一步的目标是在现有基础上，进一步提高自身素质，扩展自己的专业知识，更好地完成教学任务，以后的打算有以下几点：</w:t>
      </w:r>
    </w:p>
    <w:p>
      <w:pPr>
        <w:ind w:left="0" w:right="0" w:firstLine="560"/>
        <w:spacing w:before="450" w:after="450" w:line="312" w:lineRule="auto"/>
      </w:pPr>
      <w:r>
        <w:rPr>
          <w:rFonts w:ascii="宋体" w:hAnsi="宋体" w:eastAsia="宋体" w:cs="宋体"/>
          <w:color w:val="000"/>
          <w:sz w:val="28"/>
          <w:szCs w:val="28"/>
        </w:rPr>
        <w:t xml:space="preserve">（一）多带不同的课程，扩充专业知识面</w:t>
      </w:r>
    </w:p>
    <w:p>
      <w:pPr>
        <w:ind w:left="0" w:right="0" w:firstLine="560"/>
        <w:spacing w:before="450" w:after="450" w:line="312" w:lineRule="auto"/>
      </w:pPr>
      <w:r>
        <w:rPr>
          <w:rFonts w:ascii="宋体" w:hAnsi="宋体" w:eastAsia="宋体" w:cs="宋体"/>
          <w:color w:val="000"/>
          <w:sz w:val="28"/>
          <w:szCs w:val="28"/>
        </w:rPr>
        <w:t xml:space="preserve">从以往的教学中发现，如果每年只是担任一两门课的教学工作，这对于营销专业知识的理解是很有限的，因为整个专业的课程体系都是有逻辑性和相关性的，通过对不同课程的备课教学，会让我对营销知识的理解更深入。</w:t>
      </w:r>
    </w:p>
    <w:p>
      <w:pPr>
        <w:ind w:left="0" w:right="0" w:firstLine="560"/>
        <w:spacing w:before="450" w:after="450" w:line="312" w:lineRule="auto"/>
      </w:pPr>
      <w:r>
        <w:rPr>
          <w:rFonts w:ascii="宋体" w:hAnsi="宋体" w:eastAsia="宋体" w:cs="宋体"/>
          <w:color w:val="000"/>
          <w:sz w:val="28"/>
          <w:szCs w:val="28"/>
        </w:rPr>
        <w:t xml:space="preserve">（二）多向其他老师学习教学经验，请教专业知识</w:t>
      </w:r>
    </w:p>
    <w:p>
      <w:pPr>
        <w:ind w:left="0" w:right="0" w:firstLine="560"/>
        <w:spacing w:before="450" w:after="450" w:line="312" w:lineRule="auto"/>
      </w:pPr>
      <w:r>
        <w:rPr>
          <w:rFonts w:ascii="宋体" w:hAnsi="宋体" w:eastAsia="宋体" w:cs="宋体"/>
          <w:color w:val="000"/>
          <w:sz w:val="28"/>
          <w:szCs w:val="28"/>
        </w:rPr>
        <w:t xml:space="preserve">通过听课，我领会到了不同老师的教学风采，让我觉得有种自愧不如的感觉，因此，更确定了我向他们学习的决心，博采众长，提高自身的教学水平。在《市场营销学》课程教学中，有几个知识点是我一直有疑惑的，通过与其他老师的讨论与沟通，让我不仅了解到她们对知识点得见解，也深刻体会到请教同事能让我学到更多，这也是今后我要多做的内容。</w:t>
      </w:r>
    </w:p>
    <w:p>
      <w:pPr>
        <w:ind w:left="0" w:right="0" w:firstLine="560"/>
        <w:spacing w:before="450" w:after="450" w:line="312" w:lineRule="auto"/>
      </w:pPr>
      <w:r>
        <w:rPr>
          <w:rFonts w:ascii="宋体" w:hAnsi="宋体" w:eastAsia="宋体" w:cs="宋体"/>
          <w:color w:val="000"/>
          <w:sz w:val="28"/>
          <w:szCs w:val="28"/>
        </w:rPr>
        <w:t xml:space="preserve">（三）做科研，发表文章</w:t>
      </w:r>
    </w:p>
    <w:p>
      <w:pPr>
        <w:ind w:left="0" w:right="0" w:firstLine="560"/>
        <w:spacing w:before="450" w:after="450" w:line="312" w:lineRule="auto"/>
      </w:pPr>
      <w:r>
        <w:rPr>
          <w:rFonts w:ascii="宋体" w:hAnsi="宋体" w:eastAsia="宋体" w:cs="宋体"/>
          <w:color w:val="000"/>
          <w:sz w:val="28"/>
          <w:szCs w:val="28"/>
        </w:rPr>
        <w:t xml:space="preserve">由于调动工作，已经有一年多的时间没去关注过科研，并且刚进入华锐工作，第一学期基本处于适应阶段，作为教师，不做科研很难提高专业知识素养及对营销领域前沿知识的了解，明年的目标是发表论文，至少一篇。</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考核的工作总结篇四</w:t>
      </w:r>
    </w:p>
    <w:p>
      <w:pPr>
        <w:ind w:left="0" w:right="0" w:firstLine="560"/>
        <w:spacing w:before="450" w:after="450" w:line="312" w:lineRule="auto"/>
      </w:pPr>
      <w:r>
        <w:rPr>
          <w:rFonts w:ascii="宋体" w:hAnsi="宋体" w:eastAsia="宋体" w:cs="宋体"/>
          <w:color w:val="000"/>
          <w:sz w:val="28"/>
          <w:szCs w:val="28"/>
        </w:rPr>
        <w:t xml:space="preserve">本学期在学校各级领导及教师的关心、配合下，学校器材室管理工作这一块取得了一些成绩。作为器材的管理员个人来说，也在从思想到行动，从理论到实践的一些方面较好地完成了自己的任务。现将本学期器材室工作总结如下：</w:t>
      </w:r>
    </w:p>
    <w:p>
      <w:pPr>
        <w:ind w:left="0" w:right="0" w:firstLine="560"/>
        <w:spacing w:before="450" w:after="450" w:line="312" w:lineRule="auto"/>
      </w:pPr>
      <w:r>
        <w:rPr>
          <w:rFonts w:ascii="宋体" w:hAnsi="宋体" w:eastAsia="宋体" w:cs="宋体"/>
          <w:color w:val="000"/>
          <w:sz w:val="28"/>
          <w:szCs w:val="28"/>
        </w:rPr>
        <w:t xml:space="preserve">用好器材室是体育教学的前提，充分发挥科学仪器设备和体育器材的作用，进一步完善管理制度，以保证体育教学的顺利开展。</w:t>
      </w:r>
    </w:p>
    <w:p>
      <w:pPr>
        <w:ind w:left="0" w:right="0" w:firstLine="560"/>
        <w:spacing w:before="450" w:after="450" w:line="312" w:lineRule="auto"/>
      </w:pPr>
      <w:r>
        <w:rPr>
          <w:rFonts w:ascii="宋体" w:hAnsi="宋体" w:eastAsia="宋体" w:cs="宋体"/>
          <w:color w:val="000"/>
          <w:sz w:val="28"/>
          <w:szCs w:val="28"/>
        </w:rPr>
        <w:t xml:space="preserve">1、用好仪器室，发挥设备作用。我们要求上课教师有效地发挥仪器作用以及现代化手段提高教学效益，课后为科技兴趣小组提供良好的活动环境，培养学生创新精神和实践能力。有力地促进了教学的顺利开展。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2、建立完善的管理制度，抓过程检查，抓长效管理，让教师和学生按制度去做。开学初期将管理制度及器材明细表等分发给各任课教师，让教师和学生明白相应制度，以便更好的合作配合。</w:t>
      </w:r>
    </w:p>
    <w:p>
      <w:pPr>
        <w:ind w:left="0" w:right="0" w:firstLine="560"/>
        <w:spacing w:before="450" w:after="450" w:line="312" w:lineRule="auto"/>
      </w:pPr>
      <w:r>
        <w:rPr>
          <w:rFonts w:ascii="宋体" w:hAnsi="宋体" w:eastAsia="宋体" w:cs="宋体"/>
          <w:color w:val="000"/>
          <w:sz w:val="28"/>
          <w:szCs w:val="28"/>
        </w:rPr>
        <w:t xml:space="preserve">1、加强科学实验室和体育器材室的档案管理，指导学生正确使用器材设备，定期检查室用电线路，配有消防器材。学期初认真制定教学计划，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2、加强体育器材对卫生环境管理，每天早晨清扫器材室，保证室内清洁干净。</w:t>
      </w:r>
    </w:p>
    <w:p>
      <w:pPr>
        <w:ind w:left="0" w:right="0" w:firstLine="560"/>
        <w:spacing w:before="450" w:after="450" w:line="312" w:lineRule="auto"/>
      </w:pPr>
      <w:r>
        <w:rPr>
          <w:rFonts w:ascii="宋体" w:hAnsi="宋体" w:eastAsia="宋体" w:cs="宋体"/>
          <w:color w:val="000"/>
          <w:sz w:val="28"/>
          <w:szCs w:val="28"/>
        </w:rPr>
        <w:t xml:space="preserve">学校器材室工作与其它工作一样，同样是促进学生全面发展地一个主阵地。为促进学生的全面发展，培养学生创新精神和实践能力，我们还大力开展课外科技实践活动，为学生搭建一个提高实践操作能力的平台。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对一些仪器的使用方法还不甚清楚，适用场所还要探究清楚；另外还要进一步发挥仪器室的作用，让学生真正动起来。总之，器材室为学生带来很大的帮助，我们深感仪器器材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考核的工作总结篇五</w:t>
      </w:r>
    </w:p>
    <w:p>
      <w:pPr>
        <w:ind w:left="0" w:right="0" w:firstLine="560"/>
        <w:spacing w:before="450" w:after="450" w:line="312" w:lineRule="auto"/>
      </w:pPr>
      <w:r>
        <w:rPr>
          <w:rFonts w:ascii="宋体" w:hAnsi="宋体" w:eastAsia="宋体" w:cs="宋体"/>
          <w:color w:val="000"/>
          <w:sz w:val="28"/>
          <w:szCs w:val="28"/>
        </w:rPr>
        <w:t xml:space="preserve">年度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我本着“把工作做的更好”的目标，工作上发扬开拓创新精神，扎扎实实干好本职工作，圆满地完成了年度的各项任务：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总结20xx年度的工作，虽然取得了一定的成绩，自身也有了很大的进步，但是还存在着以下不足。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下年度我将进一步发扬优点，改进不足，拓展思路，求真务实，全力做好本职工作。打算从以下几个方面开展工作：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年度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考核的工作总结篇六</w:t>
      </w:r>
    </w:p>
    <w:p>
      <w:pPr>
        <w:ind w:left="0" w:right="0" w:firstLine="560"/>
        <w:spacing w:before="450" w:after="450" w:line="312" w:lineRule="auto"/>
      </w:pPr>
      <w:r>
        <w:rPr>
          <w:rFonts w:ascii="宋体" w:hAnsi="宋体" w:eastAsia="宋体" w:cs="宋体"/>
          <w:color w:val="000"/>
          <w:sz w:val="28"/>
          <w:szCs w:val="28"/>
        </w:rPr>
        <w:t xml:space="preserve">岁月荏苒，时光如梭，在忙碌的工作中不知不觉已经在xx车间工作五年了，回首自己这五年来的工作,看到了成绩也发现了不足,现将自己这五年来的工作总结如下</w:t>
      </w:r>
    </w:p>
    <w:p>
      <w:pPr>
        <w:ind w:left="0" w:right="0" w:firstLine="560"/>
        <w:spacing w:before="450" w:after="450" w:line="312" w:lineRule="auto"/>
      </w:pPr>
      <w:r>
        <w:rPr>
          <w:rFonts w:ascii="宋体" w:hAnsi="宋体" w:eastAsia="宋体" w:cs="宋体"/>
          <w:color w:val="000"/>
          <w:sz w:val="28"/>
          <w:szCs w:val="28"/>
        </w:rPr>
        <w:t xml:space="preserve">20xx年3月份进入xx车间实习，实习的第一天，带给我最深的感触就是自己所担负的责任重大,安全生产就是生命;安全是企业的最大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最佳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(目前正在电大学习，年底就将拿到大专文凭)</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xx年，是机遇与挑战，困难与希望并存的一年，伴随着社会的进步，行业的发展，企业之间的竞争日益激烈，公司xx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2024-09-21T04:24:49+08:00</dcterms:created>
  <dcterms:modified xsi:type="dcterms:W3CDTF">2024-09-21T04:24:49+08:00</dcterms:modified>
</cp:coreProperties>
</file>

<file path=docProps/custom.xml><?xml version="1.0" encoding="utf-8"?>
<Properties xmlns="http://schemas.openxmlformats.org/officeDocument/2006/custom-properties" xmlns:vt="http://schemas.openxmlformats.org/officeDocument/2006/docPropsVTypes"/>
</file>