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班主任工作经验交流活动方案 班主任工作经验交流活动记录(18篇)</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班主任工作经验交流活动方案 班...</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班主任工作经验交流活动记录篇一</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我所实习的学校纯阳中学，是一所私立学校，实行的是封闭式教育，半军事化管理。刚来还有点不适应，时间久了，对这一教育模式有所了解，作如下思考。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纯阳学校作的也不错，这里的感恩教育是一大特色。学生每天作感恩操，校领导也对感恩教育十分重视，做了许多努力。另外，纯阳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以上就是我在纯阳中学实习班主任工作三月余的一点体会。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班主任工作经验交流活动记录篇二</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班主任工作经验交流活动记录篇三</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二年级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二年级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二年级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班主任工作经验交流活动记录篇四</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时间飞逝，开学的繁忙感还没消失，半期的脚步已悄悄降临，半学期以来的工作在紧张繁忙中有有序地进行着，现将半学期以来的工作做一个小结：</w:t>
      </w:r>
    </w:p>
    <w:p>
      <w:pPr>
        <w:ind w:left="0" w:right="0" w:firstLine="560"/>
        <w:spacing w:before="450" w:after="450" w:line="312" w:lineRule="auto"/>
      </w:pPr>
      <w:r>
        <w:rPr>
          <w:rFonts w:ascii="宋体" w:hAnsi="宋体" w:eastAsia="宋体" w:cs="宋体"/>
          <w:color w:val="000"/>
          <w:sz w:val="28"/>
          <w:szCs w:val="28"/>
        </w:rPr>
        <w:t xml:space="preserve">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班主任工作经验交流活动记录篇五</w:t>
      </w:r>
    </w:p>
    <w:p>
      <w:pPr>
        <w:ind w:left="0" w:right="0" w:firstLine="560"/>
        <w:spacing w:before="450" w:after="450" w:line="312" w:lineRule="auto"/>
      </w:pPr>
      <w:r>
        <w:rPr>
          <w:rFonts w:ascii="宋体" w:hAnsi="宋体" w:eastAsia="宋体" w:cs="宋体"/>
          <w:color w:val="000"/>
          <w:sz w:val="28"/>
          <w:szCs w:val="28"/>
        </w:rPr>
        <w:t xml:space="preserve">1月10日，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班主任工作经验交流活动记录篇六</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 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 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1、讲好课。我追求内容连贯，逻辑性强。遇到不会的题，不要搪塞，承认不会。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 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 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 5、多理解、多鼓励，少批评。我把学生看成是与我一样的成年人，他们有比较成熟的想法，他们不需要我们过多的说教，他们最需要的是我们的理解。当他已经认识到自己的错误的时候，就不要再批评了，否则，只能起到相反的果 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 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 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 学习是有节奏的，该玩的时候不要强迫学生学习。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班主任工作经验交流活动记录篇七</w:t>
      </w:r>
    </w:p>
    <w:p>
      <w:pPr>
        <w:ind w:left="0" w:right="0" w:firstLine="560"/>
        <w:spacing w:before="450" w:after="450" w:line="312" w:lineRule="auto"/>
      </w:pPr>
      <w:r>
        <w:rPr>
          <w:rFonts w:ascii="宋体" w:hAnsi="宋体" w:eastAsia="宋体" w:cs="宋体"/>
          <w:color w:val="000"/>
          <w:sz w:val="28"/>
          <w:szCs w:val="28"/>
        </w:rPr>
        <w:t xml:space="preserve">几年的班主任工作，我切身体会到班级管理工作对学生人生的深刻影响。下面我就班级管理谈一谈我的工作方法：</w:t>
      </w:r>
    </w:p>
    <w:p>
      <w:pPr>
        <w:ind w:left="0" w:right="0" w:firstLine="560"/>
        <w:spacing w:before="450" w:after="450" w:line="312" w:lineRule="auto"/>
      </w:pPr>
      <w:r>
        <w:rPr>
          <w:rFonts w:ascii="宋体" w:hAnsi="宋体" w:eastAsia="宋体" w:cs="宋体"/>
          <w:color w:val="000"/>
          <w:sz w:val="28"/>
          <w:szCs w:val="28"/>
        </w:rPr>
        <w:t xml:space="preserve">一.教育学生如何做人</w:t>
      </w:r>
    </w:p>
    <w:p>
      <w:pPr>
        <w:ind w:left="0" w:right="0" w:firstLine="560"/>
        <w:spacing w:before="450" w:after="450" w:line="312" w:lineRule="auto"/>
      </w:pPr>
      <w:r>
        <w:rPr>
          <w:rFonts w:ascii="宋体" w:hAnsi="宋体" w:eastAsia="宋体" w:cs="宋体"/>
          <w:color w:val="000"/>
          <w:sz w:val="28"/>
          <w:szCs w:val="28"/>
        </w:rPr>
        <w:t xml:space="preserve">先成人后成才，不成才也要学会做人。每个学生都要有爱心，爱祖国、爱社会、爱学校、爱父母、爱老师、爱同学。爱父母是是做人的基石，如果连父母都不爱，其他的爱更是无从谈起。因而，我利用班会时间让同学们写了一封信：《给爸爸妈妈的一封信》，把自己想说而又不好意思对父母说的话写在信中。信都是匿名的，同学们写的很真实也很让人感动，有的同学在写信时还掉下了眼泪。通过这样的活动让学生学会感恩，学会宽容周围的一切。</w:t>
      </w:r>
    </w:p>
    <w:p>
      <w:pPr>
        <w:ind w:left="0" w:right="0" w:firstLine="560"/>
        <w:spacing w:before="450" w:after="450" w:line="312" w:lineRule="auto"/>
      </w:pPr>
      <w:r>
        <w:rPr>
          <w:rFonts w:ascii="宋体" w:hAnsi="宋体" w:eastAsia="宋体" w:cs="宋体"/>
          <w:color w:val="000"/>
          <w:sz w:val="28"/>
          <w:szCs w:val="28"/>
        </w:rPr>
        <w:t xml:space="preserve">每天上课前，我班的同学都要集体背诵一段小文章——《我是一个这样的人》。通过这段文字自我激励，自我鼓舞。小文如下，与大家共享：</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我是一个有骨气的人，我不会甘于平庸，碌碌无为，我将通过百倍的努力改变人生，创造辉煌;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我是一个意志坚强的人，我决不会言苦言累，“头悬梁，锥刺股”将是我学习上永远的榜样;</w:t>
      </w:r>
    </w:p>
    <w:p>
      <w:pPr>
        <w:ind w:left="0" w:right="0" w:firstLine="560"/>
        <w:spacing w:before="450" w:after="450" w:line="312" w:lineRule="auto"/>
      </w:pPr>
      <w:r>
        <w:rPr>
          <w:rFonts w:ascii="宋体" w:hAnsi="宋体" w:eastAsia="宋体" w:cs="宋体"/>
          <w:color w:val="000"/>
          <w:sz w:val="28"/>
          <w:szCs w:val="28"/>
        </w:rPr>
        <w:t xml:space="preserve">我是一个惜时如金的人，我决不会浪费分秒宝贵时间，“三更灯火，五更鸡”将是我刻苦学习的真实写照;</w:t>
      </w:r>
    </w:p>
    <w:p>
      <w:pPr>
        <w:ind w:left="0" w:right="0" w:firstLine="560"/>
        <w:spacing w:before="450" w:after="450" w:line="312" w:lineRule="auto"/>
      </w:pPr>
      <w:r>
        <w:rPr>
          <w:rFonts w:ascii="宋体" w:hAnsi="宋体" w:eastAsia="宋体" w:cs="宋体"/>
          <w:color w:val="000"/>
          <w:sz w:val="28"/>
          <w:szCs w:val="28"/>
        </w:rPr>
        <w:t xml:space="preserve">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二.班级民主管理</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不冲突校级领导的意图下进行。凡是学校和班内进行的各项重大活动都要征集全体同学意见，少数服从多数，过全班2/3票数以上有效。学生自愿做的要比班主任老师强行要求的做的顺畅，比如学校进行“法律法规进教室”主题班会，我当时征求同学们意见，同学们异口同声地说要参加，所以在准备过程中我基本没有费心，学生便已主动准备好，而从整个效果来看还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我这个班级的学生全是男生，三分之一的学生没读过初三，入班时只有3个团员。针对这种情况我始终将自己“与人为善”的信条和班集体“普遍的友爱”倾注给后进生。在班集体中精心营造一种平等、和谐、友爱的气氛，让后进生感受到集体的温暖，感受到自己在班级中地位的不可或缺。刚接班时，班里有几个“活跃分子”，在初中时老师也管不住他们，缺点能说一大堆，行为更是散漫，但也并不是没优点。经过观察，我发现这几个学生最大的优点就是参加活动的积极性非常高，而且集体荣誉感很强，于是我就抓住学校运动会的机会，鼓励他们报名，给他们提出明确的目标。他们说：“老师，我们一定好好训练，争取更好的成绩。”接下来的时间他们确实很努力。尽管没取得很好的成绩，但却找到了自我，同时也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以上几点是我班级管理的一点拙见，不足的地方还请大家指出。</w:t>
      </w:r>
    </w:p>
    <w:p>
      <w:pPr>
        <w:ind w:left="0" w:right="0" w:firstLine="560"/>
        <w:spacing w:before="450" w:after="450" w:line="312" w:lineRule="auto"/>
      </w:pPr>
      <w:r>
        <w:rPr>
          <w:rFonts w:ascii="宋体" w:hAnsi="宋体" w:eastAsia="宋体" w:cs="宋体"/>
          <w:color w:val="000"/>
          <w:sz w:val="28"/>
          <w:szCs w:val="28"/>
        </w:rPr>
        <w:t xml:space="preserve">看过“班主任工作管理经验总结”的人还看了：</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班主任工作经验交流活动记录篇八</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要使学生养成良好的行为习惯，应做到以下几点：</w:t>
      </w:r>
    </w:p>
    <w:p>
      <w:pPr>
        <w:ind w:left="0" w:right="0" w:firstLine="560"/>
        <w:spacing w:before="450" w:after="450" w:line="312" w:lineRule="auto"/>
      </w:pPr>
      <w:r>
        <w:rPr>
          <w:rFonts w:ascii="宋体" w:hAnsi="宋体" w:eastAsia="宋体" w:cs="宋体"/>
          <w:color w:val="000"/>
          <w:sz w:val="28"/>
          <w:szCs w:val="28"/>
        </w:rPr>
        <w:t xml:space="preserve">一、 老师要给学生提出具体、明确的要求。</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二、老师要做到说话算数，做不到的话不要说。</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三、老师要学会对学生说“不”。</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 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四、培养好习惯切忌“虎头蛇尾”。</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我的探索实践是：</w:t>
      </w:r>
    </w:p>
    <w:p>
      <w:pPr>
        <w:ind w:left="0" w:right="0" w:firstLine="560"/>
        <w:spacing w:before="450" w:after="450" w:line="312" w:lineRule="auto"/>
      </w:pPr>
      <w:r>
        <w:rPr>
          <w:rFonts w:ascii="宋体" w:hAnsi="宋体" w:eastAsia="宋体" w:cs="宋体"/>
          <w:color w:val="000"/>
          <w:sz w:val="28"/>
          <w:szCs w:val="28"/>
        </w:rPr>
        <w:t xml:space="preserve">人人管自己，事事自己管。</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开好晨会 做好防患工作</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班主任工作经验交流活动记录篇九</w:t>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1、用良好的师德感染学生;2、用博大的爱心打动学生;3、以和谐的氛围凝聚学生;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文明、礼仪、守纪、诚实守信，逐步养成良好的行为习惯，通过开展“安全在我心中”和“分享奥运”等主题班队活动，增强学生的安全意识，激发学生的爱国热 情。开展“红岩魂，心系奥运”读书系列活动，组织学生谈体会，写感受。积极配合学校搞好“剪纸”这项阶段性的艺术教育，提高学生的审美情趣，并从中受到熏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行动上，同学们懂得讲文明礼貌，无论在校内、校外，他们见到老师都很有礼貌地叫声“老师好!”同学之间团结友爱，互相帮助，拾到东西交公的好人好事不断涌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到“要改革课堂教学，调动学生的学习积极性，老师是课堂教学中的组织者和指导者”等字眼，在课堂教学中，也经常采取多种形式培养学生积极参与课堂教学活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班主任工作经验交流活动记录篇十一</w:t>
      </w:r>
    </w:p>
    <w:p>
      <w:pPr>
        <w:ind w:left="0" w:right="0" w:firstLine="560"/>
        <w:spacing w:before="450" w:after="450" w:line="312" w:lineRule="auto"/>
      </w:pPr>
      <w:r>
        <w:rPr>
          <w:rFonts w:ascii="宋体" w:hAnsi="宋体" w:eastAsia="宋体" w:cs="宋体"/>
          <w:color w:val="000"/>
          <w:sz w:val="28"/>
          <w:szCs w:val="28"/>
        </w:rPr>
        <w:t xml:space="preserve">担任班主任工作已经6年了，在这6年间学到了不少班级管理方法，自己也总结了一些经验。班主任特别是小学班主任是教师当中最难干的活，最辛苦的活。每天备课、上课、批改作业、处理学生之间的矛盾、家访、班级纪律卫生等，一天忙得团团转。有人说过：“小学班主任太累了，起得比鸡还早，睡得比狗还晚，干得比牛还累……”对这句话我深有体会。现在我就王老师培训的课题“今天我们怎样当好班主任”结合自己这几年来的班主任工作说一说自己的体会：</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小学班主任面对6、7岁--11、12岁的儿童，工作很繁重。我相信，任何一位班主任都希望胜任这项工作并把自己从繁重中尽量解脱出来，那么，如何开展小学班主任工作就至关重要。</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班主任要善于接近孩子，体贴和关心他们，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服从集体，服从命令\"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以上是我的一些体会，请各位老师多多指教。</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班主任工作经验交流活动记录篇十二</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没有遗憾的、是充实的、完美的老师。我校学生起点低，教师上课难;学生两极分化，班主任工作难，做春季分流班班主任就更难，我认为班主任工作是一项宏伟的工程，又是一项艰巨的工程。</w:t>
      </w:r>
    </w:p>
    <w:p>
      <w:pPr>
        <w:ind w:left="0" w:right="0" w:firstLine="560"/>
        <w:spacing w:before="450" w:after="450" w:line="312" w:lineRule="auto"/>
      </w:pPr>
      <w:r>
        <w:rPr>
          <w:rFonts w:ascii="宋体" w:hAnsi="宋体" w:eastAsia="宋体" w:cs="宋体"/>
          <w:color w:val="000"/>
          <w:sz w:val="28"/>
          <w:szCs w:val="28"/>
        </w:rPr>
        <w:t xml:space="preserve">一、班主任要有亲和力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那班主任的亲和力源在哪里?首先，要语言美，语言是教师传输信息的主要载体，直接影响亲和力的强弱，学生刚到一个陌生的学校里，班主任是他们唯一的亲人，所以对学生讲话，要亲切，一句机智幽默的话语，有时会化干戈为玉帛;一句恰如其分的赞扬远比冷冰冰的指责更能激发学生的学习热情、进取心和荣誉感。优美的语言，使学生感到格外的舒畅、亲近，可谓声声入耳、润心，句句有用、育人。其次，仪态美，巴特尔说“爱和信任是一种伟大而神奇的力量，教师载有爱和信任的眼光，哪怕是仅仅投向学生的一瞥，幼小的心灵也会感光显影，映出美丽的图像……”。所以，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再次，人格美，有人说：“教师的人格就是教育工作的一切”，对学生来说，班主任的人格力是任何力量都不能替代的最灿烂的阳光，是最能引起学生心灵共鸣的影射力，更是做班主任最难能可贵的，人格美主要指内在的思想美，道德美、知识美等，班主任的人格魅力和道德形象，必然让学生无限敬仰，进而产生感召力。</w:t>
      </w:r>
    </w:p>
    <w:p>
      <w:pPr>
        <w:ind w:left="0" w:right="0" w:firstLine="560"/>
        <w:spacing w:before="450" w:after="450" w:line="312" w:lineRule="auto"/>
      </w:pPr>
      <w:r>
        <w:rPr>
          <w:rFonts w:ascii="宋体" w:hAnsi="宋体" w:eastAsia="宋体" w:cs="宋体"/>
          <w:color w:val="000"/>
          <w:sz w:val="28"/>
          <w:szCs w:val="28"/>
        </w:rPr>
        <w:t xml:space="preserve">二、灌输常规，渗透教育理念——让学生熟悉我校</w:t>
      </w:r>
    </w:p>
    <w:p>
      <w:pPr>
        <w:ind w:left="0" w:right="0" w:firstLine="560"/>
        <w:spacing w:before="450" w:after="450" w:line="312" w:lineRule="auto"/>
      </w:pPr>
      <w:r>
        <w:rPr>
          <w:rFonts w:ascii="宋体" w:hAnsi="宋体" w:eastAsia="宋体" w:cs="宋体"/>
          <w:color w:val="000"/>
          <w:sz w:val="28"/>
          <w:szCs w:val="28"/>
        </w:rPr>
        <w:t xml:space="preserve">学生刚入学时，我把学生当作客人，每天有计划的灌输我校的常规，如作息时间，怎么值日、做操、早晚自习、考试制度等常规，吸烟、打仗、旷课等不文明行为的处罚……让学生尽快熟悉我校的各种规章制度。如有违反，反复纠正和强调，直至全体习惯为止。向学生渗透，做一名合格的学生必须学会“做人”的理念，让学生按着我设计的路子走。这就要求班主任紧跟班、紧抓干部、紧管学生。</w:t>
      </w:r>
    </w:p>
    <w:p>
      <w:pPr>
        <w:ind w:left="0" w:right="0" w:firstLine="560"/>
        <w:spacing w:before="450" w:after="450" w:line="312" w:lineRule="auto"/>
      </w:pPr>
      <w:r>
        <w:rPr>
          <w:rFonts w:ascii="宋体" w:hAnsi="宋体" w:eastAsia="宋体" w:cs="宋体"/>
          <w:color w:val="000"/>
          <w:sz w:val="28"/>
          <w:szCs w:val="28"/>
        </w:rPr>
        <w:t xml:space="preserve">三、建立学生档案——客观评价学生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第一学期：学习20分，纪律30分，卫生30分，活动20分，学期初,学生制定个人目标，班主任制定班级目标,根据目标调整分数，本学期学习30分，纪律25分，卫生20分，活动25分，使该办法逐步走向成熟，遏制住旷课，事假等，班级卫生、学习都上来了，各项活动同学们也都积极参与，出现问题有章可依。执行时，一碗水端平，对待学生一视同仁，没有薄厚、远近之分，论事不论人。这就要求班主任时时记，事事记、人人记，这种管理办法行之有效。</w:t>
      </w:r>
    </w:p>
    <w:p>
      <w:pPr>
        <w:ind w:left="0" w:right="0" w:firstLine="560"/>
        <w:spacing w:before="450" w:after="450" w:line="312" w:lineRule="auto"/>
      </w:pPr>
      <w:r>
        <w:rPr>
          <w:rFonts w:ascii="宋体" w:hAnsi="宋体" w:eastAsia="宋体" w:cs="宋体"/>
          <w:color w:val="000"/>
          <w:sz w:val="28"/>
          <w:szCs w:val="28"/>
        </w:rPr>
        <w:t xml:space="preserve">四、增强管理意识——班级更上一个台阶。</w:t>
      </w:r>
    </w:p>
    <w:p>
      <w:pPr>
        <w:ind w:left="0" w:right="0" w:firstLine="560"/>
        <w:spacing w:before="450" w:after="450" w:line="312" w:lineRule="auto"/>
      </w:pPr>
      <w:r>
        <w:rPr>
          <w:rFonts w:ascii="宋体" w:hAnsi="宋体" w:eastAsia="宋体" w:cs="宋体"/>
          <w:color w:val="000"/>
          <w:sz w:val="28"/>
          <w:szCs w:val="28"/>
        </w:rPr>
        <w:t xml:space="preserve">1、完善班干部队伍。开学初，创建了更加完善的班级管理体制，加入了新鲜血液，让更多学生得到锻炼的机会。明确了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周一第五节课由班干部支配。</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2、做到事事有总结。无论是取得了成绩还是以失败告终，有活动就有总结，学生自己要总结，班主任要总结，使学生总结经验，吸取教训，明辨是非，积累宝贵财富。这是学生成长不可缺少的一环。</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校就业前景好”主题班会。用大量的学生就业实例证明我校是负责任的。针对学生厌学情况，召开了“不学无术”主题班会，用到建行和联云机械厂工作的毕业生因考试不合格而被辞退的实例来教育学生，效果非常好。</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1、说，学生轮流到前面进行自我介绍和即兴演讲，有助于增进了解，摸清学生的基本情况，同时还能发现学生的特长和爱好，有助于今后开展工作。</w:t>
      </w:r>
    </w:p>
    <w:p>
      <w:pPr>
        <w:ind w:left="0" w:right="0" w:firstLine="560"/>
        <w:spacing w:before="450" w:after="450" w:line="312" w:lineRule="auto"/>
      </w:pPr>
      <w:r>
        <w:rPr>
          <w:rFonts w:ascii="宋体" w:hAnsi="宋体" w:eastAsia="宋体" w:cs="宋体"/>
          <w:color w:val="000"/>
          <w:sz w:val="28"/>
          <w:szCs w:val="28"/>
        </w:rPr>
        <w:t xml:space="preserve">2、写，经常布置家庭作业——写作文，如《假如我是班长》《假如我是班主任》《班荣我荣，班耻我耻》《假如我有200万》《我的家》《我的目标》等等，评选出贺洪乔等5名优秀奖，通过写作活动，一方面学生们的写作水平有明显提高，孙立娟的文章多次在“阳光地带”刊登，寒假作业亲情篇，我班杨喜龙、孙立娟、闫威、邢超、武晓轩、田玉坤6名学生的文章被入选。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3、同时开展“读一本好书，练一手好字”的活动。提高学生的各方面能力。为将来就业奠定坚实的基础。</w:t>
      </w:r>
    </w:p>
    <w:p>
      <w:pPr>
        <w:ind w:left="0" w:right="0" w:firstLine="560"/>
        <w:spacing w:before="450" w:after="450" w:line="312" w:lineRule="auto"/>
      </w:pPr>
      <w:r>
        <w:rPr>
          <w:rFonts w:ascii="宋体" w:hAnsi="宋体" w:eastAsia="宋体" w:cs="宋体"/>
          <w:color w:val="000"/>
          <w:sz w:val="28"/>
          <w:szCs w:val="28"/>
        </w:rPr>
        <w:t xml:space="preserve">六、有细心，有耐心，有爱心——班主任自身素质的提高</w:t>
      </w:r>
    </w:p>
    <w:p>
      <w:pPr>
        <w:ind w:left="0" w:right="0" w:firstLine="560"/>
        <w:spacing w:before="450" w:after="450" w:line="312" w:lineRule="auto"/>
      </w:pPr>
      <w:r>
        <w:rPr>
          <w:rFonts w:ascii="宋体" w:hAnsi="宋体" w:eastAsia="宋体" w:cs="宋体"/>
          <w:color w:val="000"/>
          <w:sz w:val="28"/>
          <w:szCs w:val="28"/>
        </w:rPr>
        <w:t xml:space="preserve">俗话说;打铁先要自身硬，迪福说过：“如果我自己的表不准，它只能欺骗我一个，但城里的大钟走的不准，受骗的就是整个教区的居民。”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在我的带动下，刘侠，于亮，耿英男主动承包前后门和班级墙壁，班级面貌发生了巨大的变化，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有耐心，班主任必须有百分之两百的耐心来对待学生的点点滴滴，就向对待自己的孩子一样，尤其是差生的转变工作，要准备打持久战。佟宝音同学，打仗、喝酒、留长发、带耳丁，通过讲道理、找家长、交学生科、讲作家刘庸教育儿子的事例等耐心工作，现在这些毛病不但没有了，而且其他方面也再向良性发展。</w:t>
      </w:r>
    </w:p>
    <w:p>
      <w:pPr>
        <w:ind w:left="0" w:right="0" w:firstLine="560"/>
        <w:spacing w:before="450" w:after="450" w:line="312" w:lineRule="auto"/>
      </w:pPr>
      <w:r>
        <w:rPr>
          <w:rFonts w:ascii="宋体" w:hAnsi="宋体" w:eastAsia="宋体" w:cs="宋体"/>
          <w:color w:val="000"/>
          <w:sz w:val="28"/>
          <w:szCs w:val="28"/>
        </w:rPr>
        <w:t xml:space="preserve">3、有爱心：教师要以真挚的情感和爱心去关心学生，爱护学生，尊重学生，才能赢得学生。要时时处处关心学生，动之以情，晓之以理，导之以行，用火热的心去温暖学生。袁博同学病了，我及时给他家长打电话，搀着他，给予无微不至的关怀，从那以后他原来的暴躁脾气没有了，总是笑呵呵的面对老师。请住宿生到家里吃饺子，还经常给他们带水果吃，使他们感受到温暖。事不大，但它是消除师生代沟的最佳办法。</w:t>
      </w:r>
    </w:p>
    <w:p>
      <w:pPr>
        <w:ind w:left="0" w:right="0" w:firstLine="560"/>
        <w:spacing w:before="450" w:after="450" w:line="312" w:lineRule="auto"/>
      </w:pPr>
      <w:r>
        <w:rPr>
          <w:rFonts w:ascii="宋体" w:hAnsi="宋体" w:eastAsia="宋体" w:cs="宋体"/>
          <w:color w:val="000"/>
          <w:sz w:val="28"/>
          <w:szCs w:val="28"/>
        </w:rPr>
        <w:t xml:space="preserve">七、捕捉闪光点——鼓励上进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分流班学生，不求上进，没有任何优点，我不那么认为，我从来就没有放弃过，我对自己有信心，我以最短的时间，了解每一个学生，然后因材施“教”。谁说他们没有优点?的在公汽上给老师让座，8名住宿生轮流给老师办公室打水一年半之久，刘玉同学给班级拿来酒精和绵签，韩啸同学从家里拿来钉子和锤子为同学修桌椅，邢超同学从家里拿来抹布，杨喜龙、孙立娟、左真、张静喻等照顾有病的同学……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因此，引导学生了解自己的长处和短处，扬长避短，增强学习的信心，珠算竞赛中贺玉磊、武志远两名男生成绩第一和第二，出呼我的意料，这是意外的收获，我抓住这个契机，对全班同学进行教育，他们成功的背后蕴含着多少努力，他们学习成绩虽然不很理想，但我相信，经过努力他们的学习成绩会跟打珠算一样，必将是班上的佼佼者，之后学习成绩迅速提高。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班主任工作经验交流活动记录篇十四</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班主任工作经验交流活动记录篇十五</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要使学生养成良好的行为习惯，应做到以下几点:</w:t>
      </w:r>
    </w:p>
    <w:p>
      <w:pPr>
        <w:ind w:left="0" w:right="0" w:firstLine="560"/>
        <w:spacing w:before="450" w:after="450" w:line="312" w:lineRule="auto"/>
      </w:pPr>
      <w:r>
        <w:rPr>
          <w:rFonts w:ascii="宋体" w:hAnsi="宋体" w:eastAsia="宋体" w:cs="宋体"/>
          <w:color w:val="000"/>
          <w:sz w:val="28"/>
          <w:szCs w:val="28"/>
        </w:rPr>
        <w:t xml:space="preserve">一、老师要给学生提出具体、明确的要求。</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二、老师要做到说话算数，做不到的话不要说。</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三、老师要学会对学生说“不”。</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四、培养好习惯切忌“虎头蛇尾”。</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我的探索实践是:</w:t>
      </w:r>
    </w:p>
    <w:p>
      <w:pPr>
        <w:ind w:left="0" w:right="0" w:firstLine="560"/>
        <w:spacing w:before="450" w:after="450" w:line="312" w:lineRule="auto"/>
      </w:pPr>
      <w:r>
        <w:rPr>
          <w:rFonts w:ascii="宋体" w:hAnsi="宋体" w:eastAsia="宋体" w:cs="宋体"/>
          <w:color w:val="000"/>
          <w:sz w:val="28"/>
          <w:szCs w:val="28"/>
        </w:rPr>
        <w:t xml:space="preserve">人人管自己，事事自己管。</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开好晨会做好防患工作</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班主任工作经验交流活动记录篇十六</w:t>
      </w:r>
    </w:p>
    <w:p>
      <w:pPr>
        <w:ind w:left="0" w:right="0" w:firstLine="560"/>
        <w:spacing w:before="450" w:after="450" w:line="312" w:lineRule="auto"/>
      </w:pPr>
      <w:r>
        <w:rPr>
          <w:rFonts w:ascii="宋体" w:hAnsi="宋体" w:eastAsia="宋体" w:cs="宋体"/>
          <w:color w:val="000"/>
          <w:sz w:val="28"/>
          <w:szCs w:val="28"/>
        </w:rPr>
        <w:t xml:space="preserve">一、做好班主任要有一个长期良好的心态</w:t>
      </w:r>
    </w:p>
    <w:p>
      <w:pPr>
        <w:ind w:left="0" w:right="0" w:firstLine="560"/>
        <w:spacing w:before="450" w:after="450" w:line="312" w:lineRule="auto"/>
      </w:pPr>
      <w:r>
        <w:rPr>
          <w:rFonts w:ascii="宋体" w:hAnsi="宋体" w:eastAsia="宋体" w:cs="宋体"/>
          <w:color w:val="000"/>
          <w:sz w:val="28"/>
          <w:szCs w:val="28"/>
        </w:rPr>
        <w:t xml:space="preserve">我们班主任时常教育学生要有一个良好的心态，在考试的时候要有一个良好的心态。我觉得首先我们班主任要有一个良好的心态，这样才能感染我们的学生，在管理班级的时候会有意想不到的收获。老师们都认为班主任工作很辛苦，的确如此，我也深深体会到了这一点，每天要处理很多琐碎的事情，遇到这样那样的困难，不论大大小小的事情都要找班主任，让班主任处理。平常说做好班主任工作要有爱心、耐心、责任心等等，我觉的如果老师没有一个长期良好的心态，这些很难长期保持下去，开始阶段还算不错，时间一长，牢骚、情绪等等都带到工作中去了。同时自己的心情也好不到那里去，感觉负担重、压力大、好辛苦，这样管理好班级是很困难的。那如何使班主任有一个长期良好的心态呢?</w:t>
      </w:r>
    </w:p>
    <w:p>
      <w:pPr>
        <w:ind w:left="0" w:right="0" w:firstLine="560"/>
        <w:spacing w:before="450" w:after="450" w:line="312" w:lineRule="auto"/>
      </w:pPr>
      <w:r>
        <w:rPr>
          <w:rFonts w:ascii="宋体" w:hAnsi="宋体" w:eastAsia="宋体" w:cs="宋体"/>
          <w:color w:val="000"/>
          <w:sz w:val="28"/>
          <w:szCs w:val="28"/>
        </w:rPr>
        <w:t xml:space="preserve">1、既然我们担任了班主任工作，处理班级存在的问题，想办法管理好班级，这是我们自己的本质工作，是我们自己的事情。</w:t>
      </w:r>
    </w:p>
    <w:p>
      <w:pPr>
        <w:ind w:left="0" w:right="0" w:firstLine="560"/>
        <w:spacing w:before="450" w:after="450" w:line="312" w:lineRule="auto"/>
      </w:pPr>
      <w:r>
        <w:rPr>
          <w:rFonts w:ascii="宋体" w:hAnsi="宋体" w:eastAsia="宋体" w:cs="宋体"/>
          <w:color w:val="000"/>
          <w:sz w:val="28"/>
          <w:szCs w:val="28"/>
        </w:rPr>
        <w:t xml:space="preserve">2、平常为了管理好班级，想办法处理班级存在的问题，我们班主任的确花了很多时间，在这过程中我们体会到了班主任的辛苦，也感觉到了管理好班级后的喜愉。更重要的是我们要看到这也是自我提高的一个过程。如果班里存在问题，没有想办法去解决，对我们自身来说也失去了很多提高自己管理班级能力的机会。</w:t>
      </w:r>
    </w:p>
    <w:p>
      <w:pPr>
        <w:ind w:left="0" w:right="0" w:firstLine="560"/>
        <w:spacing w:before="450" w:after="450" w:line="312" w:lineRule="auto"/>
      </w:pPr>
      <w:r>
        <w:rPr>
          <w:rFonts w:ascii="宋体" w:hAnsi="宋体" w:eastAsia="宋体" w:cs="宋体"/>
          <w:color w:val="000"/>
          <w:sz w:val="28"/>
          <w:szCs w:val="28"/>
        </w:rPr>
        <w:t xml:space="preserve">3、好心态来自个人修养，个人修养包括思想意识、文化层次、心理素质等各方面。这就需要我们在工作和生活中不断学习、学无止境，用心感悟，汲取营养。现代社会生活节奏加快，竞争上岗，生存压力增大，要想保持良好的心态，需要我们自己适时调整情绪，遇事要能想得开，看得开，不要钻牛角尖，做人做事要胸怀坦荡，学会纵向比较。“海纳百川，有容乃大”，我喜欢这句话，要学会宽容，天宽容了云雾，于是拥有了神采。心态好吃什么都有滋有味，每天日子过得很惬意，恶劣的心态比疾病可怕，吃山珍海味也味同嚼蜡。人是要有精神支柱的，有精神才会有情趣，才会热爱生活。情绪低落，没有了精神，人就会萎靡不振，没有精神的生命是空虚的，是脆弱的。有良好的精神状态，保持良好的心态，人就会永远奋发向上，信心百倍，精神抖擞，生命就不会衰老，也就能够以平常心看待生活中的一切酸甜苦辣，克服遇到的困难。所以，希望人人都能保持良好的心态，活得轻松，活得愉快，活得精。</w:t>
      </w:r>
    </w:p>
    <w:p>
      <w:pPr>
        <w:ind w:left="0" w:right="0" w:firstLine="560"/>
        <w:spacing w:before="450" w:after="450" w:line="312" w:lineRule="auto"/>
      </w:pPr>
      <w:r>
        <w:rPr>
          <w:rFonts w:ascii="宋体" w:hAnsi="宋体" w:eastAsia="宋体" w:cs="宋体"/>
          <w:color w:val="000"/>
          <w:sz w:val="28"/>
          <w:szCs w:val="28"/>
        </w:rPr>
        <w:t xml:space="preserve">“心态决定一切”，这是一句千古不变的人生哲理。在我们的人生道路上，也许我们将会面临很多的问题，遇到很多的困难，这些都是我们所不能左右的，而我们能够左右的，唯有我们自己的心态。问题和困难其实并不可怕，而真正可怕的却是我们内心的黯淡和凄凉。因此，保持一种良好的心态，它会使你的人生变得更加丰富多采;保持一种良好的心态，它会使你战胜心灵中那个貌似强大的敌人;保持一种良好的心态，它会使你寻找到解决问题的最佳方法。</w:t>
      </w:r>
    </w:p>
    <w:p>
      <w:pPr>
        <w:ind w:left="0" w:right="0" w:firstLine="560"/>
        <w:spacing w:before="450" w:after="450" w:line="312" w:lineRule="auto"/>
      </w:pPr>
      <w:r>
        <w:rPr>
          <w:rFonts w:ascii="宋体" w:hAnsi="宋体" w:eastAsia="宋体" w:cs="宋体"/>
          <w:color w:val="000"/>
          <w:sz w:val="28"/>
          <w:szCs w:val="28"/>
        </w:rPr>
        <w:t xml:space="preserve">二、教育培养学生有一个良好的严谨的学习生活习惯。</w:t>
      </w:r>
    </w:p>
    <w:p>
      <w:pPr>
        <w:ind w:left="0" w:right="0" w:firstLine="560"/>
        <w:spacing w:before="450" w:after="450" w:line="312" w:lineRule="auto"/>
      </w:pPr>
      <w:r>
        <w:rPr>
          <w:rFonts w:ascii="宋体" w:hAnsi="宋体" w:eastAsia="宋体" w:cs="宋体"/>
          <w:color w:val="000"/>
          <w:sz w:val="28"/>
          <w:szCs w:val="28"/>
        </w:rPr>
        <w:t xml:space="preserve">还记得每次考试后有些同学感觉考的不是很理想，主要原因是会做的题目没有拿分。这一点我们班主任体会很深。我在高一(9)班期中考试的时候统计过，这些分数很可观。为什么会做的题目没有拿分，主要是因为我们学生没有养成一个良好的严谨的生活学习习惯。</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简单地说就是养成良好的生活习惯....”好的习惯是个人成功的必备条件之一。培养学生一个良好的严谨的学习生活习惯，就显得尤其重要了。培养学生良好的学习习惯，是提高教学质量的主要方面，也是为学生将来养成严谨的治学精神打好基础的重要内容。一个没有养成好的学习习惯的学生，是很难打好基础，练好基本功的。</w:t>
      </w:r>
    </w:p>
    <w:p>
      <w:pPr>
        <w:ind w:left="0" w:right="0" w:firstLine="560"/>
        <w:spacing w:before="450" w:after="450" w:line="312" w:lineRule="auto"/>
      </w:pPr>
      <w:r>
        <w:rPr>
          <w:rFonts w:ascii="宋体" w:hAnsi="宋体" w:eastAsia="宋体" w:cs="宋体"/>
          <w:color w:val="000"/>
          <w:sz w:val="28"/>
          <w:szCs w:val="28"/>
        </w:rPr>
        <w:t xml:space="preserve">1、让学生科学地了解自己，是培养良好学习习惯的基础</w:t>
      </w:r>
    </w:p>
    <w:p>
      <w:pPr>
        <w:ind w:left="0" w:right="0" w:firstLine="560"/>
        <w:spacing w:before="450" w:after="450" w:line="312" w:lineRule="auto"/>
      </w:pPr>
      <w:r>
        <w:rPr>
          <w:rFonts w:ascii="宋体" w:hAnsi="宋体" w:eastAsia="宋体" w:cs="宋体"/>
          <w:color w:val="000"/>
          <w:sz w:val="28"/>
          <w:szCs w:val="28"/>
        </w:rPr>
        <w:t xml:space="preserve">我们常说“知人为聪，知己为明”。知人不易，知己更难。我们要帮助学生正确认识自己，科学地了解自己。如外向型的学生，性格开朗，倔强，很简单的问题不懂时，也不怕别人笑话，能直率地提出来，及时求得解决。但是学习上不求甚解，钻研不深入。内向型的学生，善于思考，对不懂的问题有不断探索的精神。这类学生自尊心太强，不大愿意暴露自己的缺点，不太容易接受别人的意见。所以要帮助指导学生在科学地了解自己的基础上，建立适合自己的学习方法，有意识地发挥自己的长处，主动克服自己的短处。</w:t>
      </w:r>
    </w:p>
    <w:p>
      <w:pPr>
        <w:ind w:left="0" w:right="0" w:firstLine="560"/>
        <w:spacing w:before="450" w:after="450" w:line="312" w:lineRule="auto"/>
      </w:pPr>
      <w:r>
        <w:rPr>
          <w:rFonts w:ascii="宋体" w:hAnsi="宋体" w:eastAsia="宋体" w:cs="宋体"/>
          <w:color w:val="000"/>
          <w:sz w:val="28"/>
          <w:szCs w:val="28"/>
        </w:rPr>
        <w:t xml:space="preserve">2、我觉得教育学生的行为习惯，关键在于狠抓平时的细节，我相信“亲其师、信其道”，我坚持做到“学高为师，身正为范”。例如：在升旗仪式时，我从来都是肃立站好;再如：我在要求学生穿着校服时，非常注意自己衣着的端庄，处处要注意自己的形象。结合自己的工作实践，我还认识到班主任要掌握教育的分寸，教育要适时、适度。</w:t>
      </w:r>
    </w:p>
    <w:p>
      <w:pPr>
        <w:ind w:left="0" w:right="0" w:firstLine="560"/>
        <w:spacing w:before="450" w:after="450" w:line="312" w:lineRule="auto"/>
      </w:pPr>
      <w:r>
        <w:rPr>
          <w:rFonts w:ascii="宋体" w:hAnsi="宋体" w:eastAsia="宋体" w:cs="宋体"/>
          <w:color w:val="000"/>
          <w:sz w:val="28"/>
          <w:szCs w:val="28"/>
        </w:rPr>
        <w:t xml:space="preserve">3、爱是一种尊重，爱是一种鼓励，爱更是一种触及灵魂的教育过程。让孩子们养成良好的生活习惯，没有爱心是做不到的。实践证明：过分的表扬会使学生盲目自信、唯我独尊，必然会导致师生关系的紧张;对学生过分严厉，易使学生自暴自弃、不思进取，养成性格上的盲从和固执。只有“严”“爱”相济，才能体现出对学生真正关爱。比如上课时特别注意面向全体学生，对他们一视同仁，平等对待，尊重他们的独立人格，给予每位学生参加学习活动的机会针对不同的学生，我采取不同的方法，提出不同层次的问题，让每个学生在回答完问题后有一种成就感。当学生出现问题后，我们班主任正确的教导，即使批评他，也让他感觉到这是班主任对他的关心。</w:t>
      </w:r>
    </w:p>
    <w:p>
      <w:pPr>
        <w:ind w:left="0" w:right="0" w:firstLine="560"/>
        <w:spacing w:before="450" w:after="450" w:line="312" w:lineRule="auto"/>
      </w:pPr>
      <w:r>
        <w:rPr>
          <w:rFonts w:ascii="宋体" w:hAnsi="宋体" w:eastAsia="宋体" w:cs="宋体"/>
          <w:color w:val="000"/>
          <w:sz w:val="28"/>
          <w:szCs w:val="28"/>
        </w:rPr>
        <w:t xml:space="preserve">总之，我认为做好班主任工作还不只是这些。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班主任工作经验交流活动记录篇十七</w:t>
      </w:r>
    </w:p>
    <w:p>
      <w:pPr>
        <w:ind w:left="0" w:right="0" w:firstLine="560"/>
        <w:spacing w:before="450" w:after="450" w:line="312" w:lineRule="auto"/>
      </w:pPr>
      <w:r>
        <w:rPr>
          <w:rFonts w:ascii="宋体" w:hAnsi="宋体" w:eastAsia="宋体" w:cs="宋体"/>
          <w:color w:val="000"/>
          <w:sz w:val="28"/>
          <w:szCs w:val="28"/>
        </w:rPr>
        <w:t xml:space="preserve">我是20xx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班主任工作经验交流活动方案 班主任工作经验交流活动记录篇十八</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二、热爱本职工作，热爱学生，取得学生的信任</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三、加强素质教育，培养学生全面发展</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四、与各科教师密切配合，积极与家长沟通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五、班主任是优良班风的培养者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2024-09-21T00:39:45+08:00</dcterms:created>
  <dcterms:modified xsi:type="dcterms:W3CDTF">2024-09-21T00:39:45+08:00</dcterms:modified>
</cp:coreProperties>
</file>

<file path=docProps/custom.xml><?xml version="1.0" encoding="utf-8"?>
<Properties xmlns="http://schemas.openxmlformats.org/officeDocument/2006/custom-properties" xmlns:vt="http://schemas.openxmlformats.org/officeDocument/2006/docPropsVTypes"/>
</file>