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小学老师申报职称的自我鉴定 小学教师职称自我鉴定(12篇)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小学老师申报职称的自我鉴定 小学教师职称自我鉴定篇一一、课堂教学1、严格按照...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取适合本学科、本年级、本班级的教法，对课堂教学模式进行反复的研究，力求找到一种既适合教学实际状况又贴合学生实际水平的教学模式，培养学生的创新思维潜质、实际操作潜质和合作探究潜质。</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用心性，使学生真正成为主体，让学生在学习过程中充分发挥个人的想象力和创造力。在掌握基础知识的同时，鼓励学生创新，让他们带着创意去制作作品。因材施教，针对不一样班级、不一样水平的学生，透过一节课的教学使学生既掌握知识又掌握技能，使他们有成就感，不一样层次的学生有不一样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刻用心自学本学科相关知识。除了参加各种培训、听课、评课和教研活动外，用心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必须的时刻练习基本功。在教学活动中，常常需要涉及其他学科的知识领域，比如书法、绘画、体育、音乐等常识性知识资料，因此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在本学期做到了严格要求自己，遵守学校的作息时刻，按时参加继续教育学习培训，认真做好笔记，并发奋把学到的知识应用到教学实际中，做到学以致用。服从领导分配，用心配合学校各项工作，勇挑重担。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小学教师职称自我鉴定篇二</w:t>
      </w:r>
    </w:p>
    <w:p>
      <w:pPr>
        <w:ind w:left="0" w:right="0" w:firstLine="560"/>
        <w:spacing w:before="450" w:after="450" w:line="312" w:lineRule="auto"/>
      </w:pPr>
      <w:r>
        <w:rPr>
          <w:rFonts w:ascii="宋体" w:hAnsi="宋体" w:eastAsia="宋体" w:cs="宋体"/>
          <w:color w:val="000"/>
          <w:sz w:val="28"/>
          <w:szCs w:val="28"/>
        </w:rPr>
        <w:t xml:space="preserve">自20__年_月参加工作并担任班主任以来，忙忙碌碌一学期，收获很多，现将这一学期工作中的得失鉴定如下。</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小学教师职称自我鉴定篇三</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5.兴趣广泛，喜爱英语口语、音乐、影视以及文学创作。》》徐州英语老师招聘</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宋体" w:hAnsi="宋体" w:eastAsia="宋体" w:cs="宋体"/>
          <w:color w:val="000"/>
          <w:sz w:val="28"/>
          <w:szCs w:val="28"/>
        </w:rPr>
        <w:t xml:space="preserve">由于我非常热爱和崇尚教育事业，为此我在报考高等院时，特意选择了毛泽东主席曾经求学、深造的湖南第一师范大学。在这所千年学府的深厚文学底蕴的熏陶下，我受益非浅。几年的大学生活，养成了我严谨、博爱、善学的习惯。曾获得过优秀团员、优秀班干部的荣誉，并历年荣获奖学金。学习固然重要，但能力培养也必不可少。三年多来，为提高自己的授课能力，积累教育经验，我在学好各门专业课的同时，利用课余时间积极参加家教实践活动，为多名初中和小学学生进行补习，使他们的学习成绩和习惯都有较大程度的改进，我的工作也得到了学生和家长的肯定、好评。为进一步积累系统的语文教育经验，我到劳动东路小学进行了长达数月的教育工作实习，在实习期间，我积极向有经验的老师请教，注意学习他们的教学艺术，提高自身的工作水平和授课、表达技巧，力争使自己的教学风格做到知识性和趣味性并举。通过自己不断的努力和教学实践，我已初步具备一名教师素质，强调过硬的工作作风，扎实地教学基本功，较强的自学和适应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每年寒暑假期间，我都到各用人单位勤工俭学。曾在蒙牛奶业、三星手机、田七牙膏等大型公司的促销活动中兼职促销员。积累了丰富的社会、工作经验，学会做人之道。</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小学教师职称自我鉴定篇四</w:t>
      </w:r>
    </w:p>
    <w:p>
      <w:pPr>
        <w:ind w:left="0" w:right="0" w:firstLine="560"/>
        <w:spacing w:before="450" w:after="450" w:line="312" w:lineRule="auto"/>
      </w:pPr>
      <w:r>
        <w:rPr>
          <w:rFonts w:ascii="宋体" w:hAnsi="宋体" w:eastAsia="宋体" w:cs="宋体"/>
          <w:color w:val="000"/>
          <w:sz w:val="28"/>
          <w:szCs w:val="28"/>
        </w:rPr>
        <w:t xml:space="preserve">一个月的实习结束了，通过这次实习，我得到了一次较全面的、系统的锻炼，也学到了许多书本上所学不到的知识和技能。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这一个月来，我受到了老师和同学们的热切关注。他们以真诚而友善的眼神看着这么一个身材矮小却能力突出的老师充满自信的走过，走过令我难忘的实习。中国人才指南网</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小学教师职称自我鉴定篇五</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是我本学年工作的自我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小学教师职称自我鉴定篇六</w:t>
      </w:r>
    </w:p>
    <w:p>
      <w:pPr>
        <w:ind w:left="0" w:right="0" w:firstLine="560"/>
        <w:spacing w:before="450" w:after="450" w:line="312" w:lineRule="auto"/>
      </w:pPr>
      <w:r>
        <w:rPr>
          <w:rFonts w:ascii="宋体" w:hAnsi="宋体" w:eastAsia="宋体" w:cs="宋体"/>
          <w:color w:val="000"/>
          <w:sz w:val="28"/>
          <w:szCs w:val="28"/>
        </w:rPr>
        <w:t xml:space="preserve">时光荏苒，从__年_月踏上三尺讲台至今已近_年，抛去曾经初入社会的稚气，回想曾经的几分期待，几分担忧，而今这些似乎都已成为值得缅怀的回忆。通过_年来努力地工作和不断地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_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__年级的英语教学工作。虽然工作繁忙，我不断学习，除了参加新教师培训，一有空闲时间，我便潜心研究教学方法，将所学的教学理论与教学实践相结合。也积极虚心地听取指导老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要成为一名合格的教师，不仅要懂得“教书”，更要懂得“育人”。_年级小学生很多方面还处于很懵懂的阶段，尤其是学习习惯，班中有许多学生吵闹、调皮乃至执拗，所以任务甚是艰巨。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必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躁，需要有更多的耐心。“路漫漫其修远兮，吾将上下而求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小学教师职称自我鉴定篇七</w:t>
      </w:r>
    </w:p>
    <w:p>
      <w:pPr>
        <w:ind w:left="0" w:right="0" w:firstLine="560"/>
        <w:spacing w:before="450" w:after="450" w:line="312" w:lineRule="auto"/>
      </w:pPr>
      <w:r>
        <w:rPr>
          <w:rFonts w:ascii="宋体" w:hAnsi="宋体" w:eastAsia="宋体" w:cs="宋体"/>
          <w:color w:val="000"/>
          <w:sz w:val="28"/>
          <w:szCs w:val="28"/>
        </w:rPr>
        <w:t xml:space="preserve">自任教以来，勤勤恳恳，默默奉献，对工作尽职尽责。对教学不断研究，不断创新，对自身不断完善，努力提高政治思想觉悟，文化专业知识水平，刻意培养教育教学能力。</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w:t>
      </w:r>
    </w:p>
    <w:p>
      <w:pPr>
        <w:ind w:left="0" w:right="0" w:firstLine="560"/>
        <w:spacing w:before="450" w:after="450" w:line="312" w:lineRule="auto"/>
      </w:pPr>
      <w:r>
        <w:rPr>
          <w:rFonts w:ascii="宋体" w:hAnsi="宋体" w:eastAsia="宋体" w:cs="宋体"/>
          <w:color w:val="000"/>
          <w:sz w:val="28"/>
          <w:szCs w:val="28"/>
        </w:rPr>
        <w:t xml:space="preserve">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w:t>
      </w:r>
    </w:p>
    <w:p>
      <w:pPr>
        <w:ind w:left="0" w:right="0" w:firstLine="560"/>
        <w:spacing w:before="450" w:after="450" w:line="312" w:lineRule="auto"/>
      </w:pPr>
      <w:r>
        <w:rPr>
          <w:rFonts w:ascii="宋体" w:hAnsi="宋体" w:eastAsia="宋体" w:cs="宋体"/>
          <w:color w:val="000"/>
          <w:sz w:val="28"/>
          <w:szCs w:val="28"/>
        </w:rPr>
        <w:t xml:space="preserve">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w:t>
      </w:r>
    </w:p>
    <w:p>
      <w:pPr>
        <w:ind w:left="0" w:right="0" w:firstLine="560"/>
        <w:spacing w:before="450" w:after="450" w:line="312" w:lineRule="auto"/>
      </w:pPr>
      <w:r>
        <w:rPr>
          <w:rFonts w:ascii="宋体" w:hAnsi="宋体" w:eastAsia="宋体" w:cs="宋体"/>
          <w:color w:val="000"/>
          <w:sz w:val="28"/>
          <w:szCs w:val="28"/>
        </w:rPr>
        <w:t xml:space="preserve">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w:t>
      </w:r>
    </w:p>
    <w:p>
      <w:pPr>
        <w:ind w:left="0" w:right="0" w:firstLine="560"/>
        <w:spacing w:before="450" w:after="450" w:line="312" w:lineRule="auto"/>
      </w:pPr>
      <w:r>
        <w:rPr>
          <w:rFonts w:ascii="宋体" w:hAnsi="宋体" w:eastAsia="宋体" w:cs="宋体"/>
          <w:color w:val="000"/>
          <w:sz w:val="28"/>
          <w:szCs w:val="28"/>
        </w:rPr>
        <w:t xml:space="preserve">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w:t>
      </w:r>
    </w:p>
    <w:p>
      <w:pPr>
        <w:ind w:left="0" w:right="0" w:firstLine="560"/>
        <w:spacing w:before="450" w:after="450" w:line="312" w:lineRule="auto"/>
      </w:pPr>
      <w:r>
        <w:rPr>
          <w:rFonts w:ascii="宋体" w:hAnsi="宋体" w:eastAsia="宋体" w:cs="宋体"/>
          <w:color w:val="000"/>
          <w:sz w:val="28"/>
          <w:szCs w:val="28"/>
        </w:rPr>
        <w:t xml:space="preserve">根据目前学生接触媒体的实际情况，主张教学实践应紧随社会发展趋势，迎合社会发展需要，与理论紧密联系，用理论指导实践，在实践中鉴定经验，提升理论。</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小学教师职称自我鉴定篇八</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小学教师职称自我鉴定篇九</w:t>
      </w:r>
    </w:p>
    <w:p>
      <w:pPr>
        <w:ind w:left="0" w:right="0" w:firstLine="560"/>
        <w:spacing w:before="450" w:after="450" w:line="312" w:lineRule="auto"/>
      </w:pPr>
      <w:r>
        <w:rPr>
          <w:rFonts w:ascii="宋体" w:hAnsi="宋体" w:eastAsia="宋体" w:cs="宋体"/>
          <w:color w:val="000"/>
          <w:sz w:val="28"/>
          <w:szCs w:val="28"/>
        </w:rPr>
        <w:t xml:space="preserve">时间不等人，转眼间，第一学期在紧张而又忙碌的生活已经结束了。这学期，我继续担任一(1)班的语文教学工作，越来越体会到课改的优越性。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么学，设计出目的明确，方法适当的教学方案。教师的天职就是教书育人，育人则是一项具有情感色彩的非常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同的特点，不同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老师的教育和引导下，他也在茁壮成长，不断提高自己。</w:t>
      </w:r>
    </w:p>
    <w:p>
      <w:pPr>
        <w:ind w:left="0" w:right="0" w:firstLine="560"/>
        <w:spacing w:before="450" w:after="450" w:line="312" w:lineRule="auto"/>
      </w:pPr>
      <w:r>
        <w:rPr>
          <w:rFonts w:ascii="宋体" w:hAnsi="宋体" w:eastAsia="宋体" w:cs="宋体"/>
          <w:color w:val="000"/>
          <w:sz w:val="28"/>
          <w:szCs w:val="28"/>
        </w:rPr>
        <w:t xml:space="preserve">和一年级的孩子呆在一起，我重新认识了什么是天真、活泼。他们那没有修饰，没有掩饰过的情感不由自主的言溢于表。对于小学老师来说，更应该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严格遵守学校的各项规章制度，不迟到、不早退、有事主动请假。在工作中，尊敬领导、团结同事，能正确处理好与领导同事之间的关系。平时，勤俭节约、任劳任怨、对人真诚、人际关系和谐融洽。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俗话说，一番耕耘一番收获。我会继续学习着，思考着，努力着，相信在小语的道路上也会前进着。在下一学期也会继续吸取经验，坚持自我反思，自我提升，尽快向优秀教师靠拢。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小学教师职称自我鉴定篇十</w:t>
      </w:r>
    </w:p>
    <w:p>
      <w:pPr>
        <w:ind w:left="0" w:right="0" w:firstLine="560"/>
        <w:spacing w:before="450" w:after="450" w:line="312" w:lineRule="auto"/>
      </w:pPr>
      <w:r>
        <w:rPr>
          <w:rFonts w:ascii="宋体" w:hAnsi="宋体" w:eastAsia="宋体" w:cs="宋体"/>
          <w:color w:val="000"/>
          <w:sz w:val="28"/>
          <w:szCs w:val="28"/>
        </w:rPr>
        <w:t xml:space="preserve">本人自xx年9月晋升为小学一级教师以来，热爱本职工作，认真学习新的教育理论，广泛学习各种知识，形成比较完整的知识结构，严格要求学生，尊重学生，发扬教学民主，使学生学有所得，不断提高，从而不断提高自己的教学水平和思想觉悟，为以后的教育工作做得更好，下面是本人自履职小学一级教师以来的教育教学工作情况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xx年9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的优质课多次获奖，20xx年6月《鱼游到了纸上》获县一等奖，20xx年8月《丑小鸭》获省一等奖;论文多次获奖，辅导的学生作文也多次获奖;20xx年10月我再次被评为县学科带头人。</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小学教师职称自我鉴定篇十一</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1个1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w:t>
      </w:r>
    </w:p>
    <w:p>
      <w:pPr>
        <w:ind w:left="0" w:right="0" w:firstLine="560"/>
        <w:spacing w:before="450" w:after="450" w:line="312" w:lineRule="auto"/>
      </w:pPr>
      <w:r>
        <w:rPr>
          <w:rFonts w:ascii="宋体" w:hAnsi="宋体" w:eastAsia="宋体" w:cs="宋体"/>
          <w:color w:val="000"/>
          <w:sz w:val="28"/>
          <w:szCs w:val="28"/>
        </w:rPr>
        <w:t xml:space="preserve">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1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__教学中存在的弊端，结合自己的教学实践，进行了大胆的教学改革，创造了许多成功的经验。我撰写的论文《____》荣获省奖励。我们认为：读书，是凸现___教学边缘性特征，实现___教师自我“充电”的最佳途径。读书不仅为创造提供原材料，而且能够启发___教师创造的灵感。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小学老师申报职称的自我鉴定 小学教师职称自我鉴定篇十二</w:t>
      </w:r>
    </w:p>
    <w:p>
      <w:pPr>
        <w:ind w:left="0" w:right="0" w:firstLine="560"/>
        <w:spacing w:before="450" w:after="450" w:line="312" w:lineRule="auto"/>
      </w:pPr>
      <w:r>
        <w:rPr>
          <w:rFonts w:ascii="宋体" w:hAnsi="宋体" w:eastAsia="宋体" w:cs="宋体"/>
          <w:color w:val="000"/>
          <w:sz w:val="28"/>
          <w:szCs w:val="28"/>
        </w:rPr>
        <w:t xml:space="preserve">我从去年_月到__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反思才能进步，温故方可知新——现将过去一年的工作得失状况加以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w:t>
      </w:r>
    </w:p>
    <w:p>
      <w:pPr>
        <w:ind w:left="0" w:right="0" w:firstLine="560"/>
        <w:spacing w:before="450" w:after="450" w:line="312" w:lineRule="auto"/>
      </w:pPr>
      <w:r>
        <w:rPr>
          <w:rFonts w:ascii="宋体" w:hAnsi="宋体" w:eastAsia="宋体" w:cs="宋体"/>
          <w:color w:val="000"/>
          <w:sz w:val="28"/>
          <w:szCs w:val="28"/>
        </w:rPr>
        <w:t xml:space="preserve">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上学年我担任学校远程教育管理员，每一天按时的理解各种信息，发奋为每个教师和学生服好务。本学期开始我又担任学校办公室文书和安全干部，我将一如既往，脚踏实地，更加用心地配合学校领导完成各项任务，为学校的完美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教育工作是一项常做常新、永无止境的工作，需要不断的鉴定与反思。我坚信在反复的鉴定与反思中，我会不断地完善自我和提高自我，越做越好。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2024-09-20T18:54:03+08:00</dcterms:created>
  <dcterms:modified xsi:type="dcterms:W3CDTF">2024-09-20T18:54:03+08:00</dcterms:modified>
</cp:coreProperties>
</file>

<file path=docProps/custom.xml><?xml version="1.0" encoding="utf-8"?>
<Properties xmlns="http://schemas.openxmlformats.org/officeDocument/2006/custom-properties" xmlns:vt="http://schemas.openxmlformats.org/officeDocument/2006/docPropsVTypes"/>
</file>