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幼儿园中秋节文艺活动主持稿结束语 幼儿园中秋节主持稿子(三篇)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幼儿园中秋节文艺活动主持稿结束语 幼儿园中秋节主持稿子篇一金秋送爽，月圆人更圆。...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幼儿园中秋节文艺活动主持稿结束语 幼儿园中秋节主持稿子篇一</w:t>
      </w:r>
    </w:p>
    <w:p>
      <w:pPr>
        <w:ind w:left="0" w:right="0" w:firstLine="560"/>
        <w:spacing w:before="450" w:after="450" w:line="312" w:lineRule="auto"/>
      </w:pPr>
      <w:r>
        <w:rPr>
          <w:rFonts w:ascii="宋体" w:hAnsi="宋体" w:eastAsia="宋体" w:cs="宋体"/>
          <w:color w:val="000"/>
          <w:sz w:val="28"/>
          <w:szCs w:val="28"/>
        </w:rPr>
        <w:t xml:space="preserve">金秋送爽，月圆人更圆。欢迎大家来到幼儿园，和我们的宝宝共同度过中秋佳节。我首先祝大家身体健康，合家幸福，团团圆圆。也希望你和包包通过这次活动，更深的体会浓浓的亲情。我们这次活动的主题是“花好月圆”，这里再一次祝福大家生活美满，全家幸福团圆!此次活动我们设计了四个环节：</w:t>
      </w:r>
    </w:p>
    <w:p>
      <w:pPr>
        <w:ind w:left="0" w:right="0" w:firstLine="560"/>
        <w:spacing w:before="450" w:after="450" w:line="312" w:lineRule="auto"/>
      </w:pPr>
      <w:r>
        <w:rPr>
          <w:rFonts w:ascii="宋体" w:hAnsi="宋体" w:eastAsia="宋体" w:cs="宋体"/>
          <w:color w:val="000"/>
          <w:sz w:val="28"/>
          <w:szCs w:val="28"/>
        </w:rPr>
        <w:t xml:space="preserve">1)亲情问答，答对的家庭有奖哦。</w:t>
      </w:r>
    </w:p>
    <w:p>
      <w:pPr>
        <w:ind w:left="0" w:right="0" w:firstLine="560"/>
        <w:spacing w:before="450" w:after="450" w:line="312" w:lineRule="auto"/>
      </w:pPr>
      <w:r>
        <w:rPr>
          <w:rFonts w:ascii="宋体" w:hAnsi="宋体" w:eastAsia="宋体" w:cs="宋体"/>
          <w:color w:val="000"/>
          <w:sz w:val="28"/>
          <w:szCs w:val="28"/>
        </w:rPr>
        <w:t xml:space="preserve">2)手工制作---中秋团圆灯。</w:t>
      </w:r>
    </w:p>
    <w:p>
      <w:pPr>
        <w:ind w:left="0" w:right="0" w:firstLine="560"/>
        <w:spacing w:before="450" w:after="450" w:line="312" w:lineRule="auto"/>
      </w:pPr>
      <w:r>
        <w:rPr>
          <w:rFonts w:ascii="宋体" w:hAnsi="宋体" w:eastAsia="宋体" w:cs="宋体"/>
          <w:color w:val="000"/>
          <w:sz w:val="28"/>
          <w:szCs w:val="28"/>
        </w:rPr>
        <w:t xml:space="preserve">3)品尝月饼，体验亲情。</w:t>
      </w:r>
    </w:p>
    <w:p>
      <w:pPr>
        <w:ind w:left="0" w:right="0" w:firstLine="560"/>
        <w:spacing w:before="450" w:after="450" w:line="312" w:lineRule="auto"/>
      </w:pPr>
      <w:r>
        <w:rPr>
          <w:rFonts w:ascii="宋体" w:hAnsi="宋体" w:eastAsia="宋体" w:cs="宋体"/>
          <w:color w:val="000"/>
          <w:sz w:val="28"/>
          <w:szCs w:val="28"/>
        </w:rPr>
        <w:t xml:space="preserve">4)摘灯，带着幸福和希望归去。</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(3)嫦娥飞天的故事给了我们很深的启示：美好的生活不再与地位的高低，也不再与金钱的多少;我们的宝宝从小就应该懂得这个道理：亲情才是最重要的，团圆才是最幸福的。嫦娥应悔偷灵药，碧海青天夜夜心，古往今来，有多少引用中秋团圆的诗句!其中，有一句，可以说是中秋节永远的主题：但愿人长久，千里共婵娟。请问，这句是出自哪位大诗人的哪首诗词?谁可以背诵一下?【如果没有，老师可带幼儿背诵】</w:t>
      </w:r>
    </w:p>
    <w:p>
      <w:pPr>
        <w:ind w:left="0" w:right="0" w:firstLine="560"/>
        <w:spacing w:before="450" w:after="450" w:line="312" w:lineRule="auto"/>
      </w:pPr>
      <w:r>
        <w:rPr>
          <w:rFonts w:ascii="宋体" w:hAnsi="宋体" w:eastAsia="宋体" w:cs="宋体"/>
          <w:color w:val="000"/>
          <w:sz w:val="28"/>
          <w:szCs w:val="28"/>
        </w:rPr>
        <w:t xml:space="preserve">(4)好，但愿我们和我们远方的亲人，共同拥有一个月亮。现在，我请一位老人说说您小时候的中秋是怎么过的，您现在又怎样过中秋?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(6)月是故乡明。唐朝伟大的诗人李白有一首著名的思乡古诗，这首诗也一直是家长朋友启蒙幼儿时必教的一首古诗，请问，这首诗的名字是什么，请您背诵一下。【静夜思】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(8)吟唱团圆的现代歌曲数不胜数。近几年流行着陈红的一首脍炙人口的团圆歌，请问，歌名是什么，谁会唱?我这里有音乐。【常回家看看】。</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有关中秋的知识太多了，由于时间有限，我们把活动转入第二个环节：亲自手工---中秋团圆灯。请梁老师示范讲解手工的程序和要求。【略】</w:t>
      </w:r>
    </w:p>
    <w:p>
      <w:pPr>
        <w:ind w:left="0" w:right="0" w:firstLine="560"/>
        <w:spacing w:before="450" w:after="450" w:line="312" w:lineRule="auto"/>
      </w:pPr>
      <w:r>
        <w:rPr>
          <w:rFonts w:ascii="宋体" w:hAnsi="宋体" w:eastAsia="宋体" w:cs="宋体"/>
          <w:color w:val="000"/>
          <w:sz w:val="28"/>
          <w:szCs w:val="28"/>
        </w:rPr>
        <w:t xml:space="preserve">(中间做手工过程)</w:t>
      </w:r>
    </w:p>
    <w:p>
      <w:pPr>
        <w:ind w:left="0" w:right="0" w:firstLine="560"/>
        <w:spacing w:before="450" w:after="450" w:line="312" w:lineRule="auto"/>
      </w:pPr>
      <w:r>
        <w:rPr>
          <w:rFonts w:ascii="宋体" w:hAnsi="宋体" w:eastAsia="宋体" w:cs="宋体"/>
          <w:color w:val="000"/>
          <w:sz w:val="28"/>
          <w:szCs w:val="28"/>
        </w:rPr>
        <w:t xml:space="preserve">【手工完毕，将灯笼挂起来】五彩的灯笼挂起来了，他照亮了我们的心，温暖了我们的浓浓亲情。下面，我们的活动将进入倒下一个环节：品尝月饼。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好，请大家开始品尝月饼。【大家边吃老师边解说】在这美好的团圆之日，我们相聚在一起。此时我们的心是相连的。浓浓的亲情在流淌，流淌。。。。。。这甜美的月饼，这鲜美的水果。。。。。。，请小朋友们用双手捧着月饼，献给你亲爱的爷爷奶奶姥姥姥爷爸爸妈妈，让他们吃一口。我们的爷爷奶奶姥姥老爷们，他们这么大的岁数了，仍旧肩负着接送孩子，缝衣做饭的重任。今天为了参加孙子的活动，他们迈着蹒跚的步子冒雨来到了幼儿园。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此时，我们的心融化在着浓浓的亲情里，我们在这里，品味着团圆，我们拥有同一个月亮，这就是我们今天的主题：花好月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w:t>
      </w:r>
    </w:p>
    <w:p>
      <w:pPr>
        <w:ind w:left="0" w:right="0" w:firstLine="560"/>
        <w:spacing w:before="450" w:after="450" w:line="312" w:lineRule="auto"/>
      </w:pPr>
      <w:r>
        <w:rPr>
          <w:rFonts w:ascii="宋体" w:hAnsi="宋体" w:eastAsia="宋体" w:cs="宋体"/>
          <w:color w:val="000"/>
          <w:sz w:val="28"/>
          <w:szCs w:val="28"/>
        </w:rPr>
        <w:t xml:space="preserve">我们的活动马上进入第四个环节。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再见，再见。让灯笼照亮我们回家的路，让浓浓的亲情引导我们，祝大家中秋节快乐!孩子们，今天晚上的月亮又圆又大，我们回去和爷爷奶奶爸爸妈妈一起赏月好不好?再见，再见。。。。。。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幼儿园中秋节文艺活动主持稿结束语 幼儿园中秋节主持稿子篇二</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尊敬的爷爷奶奶姥姥姥爷爸爸妈妈们：</w:t>
      </w:r>
    </w:p>
    <w:p>
      <w:pPr>
        <w:ind w:left="0" w:right="0" w:firstLine="560"/>
        <w:spacing w:before="450" w:after="450" w:line="312" w:lineRule="auto"/>
      </w:pPr>
      <w:r>
        <w:rPr>
          <w:rFonts w:ascii="宋体" w:hAnsi="宋体" w:eastAsia="宋体" w:cs="宋体"/>
          <w:color w:val="000"/>
          <w:sz w:val="28"/>
          <w:szCs w:val="28"/>
        </w:rPr>
        <w:t xml:space="preserve">金秋送爽，月圆人更圆。欢迎大家来到幼儿园，和我们的宝宝共同度过中秋佳节。我首先祝大家身体健康，合家幸福，团团圆圆。也希望你和包包通过这次活动，更深的体会浓浓的亲情。我们这次活动的主题是“花好月圆”，这里再一次祝福大家生活美满，全家幸福团圆!此次活动我们设计了四个环节：1)亲情问答，答对的家庭有奖哦。2)手工制作---中秋团圆灯。3)品尝月饼，体验亲情。4)摘灯，带着幸福和希望归去。</w:t>
      </w:r>
    </w:p>
    <w:p>
      <w:pPr>
        <w:ind w:left="0" w:right="0" w:firstLine="560"/>
        <w:spacing w:before="450" w:after="450" w:line="312" w:lineRule="auto"/>
      </w:pPr>
      <w:r>
        <w:rPr>
          <w:rFonts w:ascii="宋体" w:hAnsi="宋体" w:eastAsia="宋体" w:cs="宋体"/>
          <w:color w:val="000"/>
          <w:sz w:val="28"/>
          <w:szCs w:val="28"/>
        </w:rPr>
        <w:t xml:space="preserve">(1)农历八月十五是我国传统的中秋节，民间多在此夜合家团聚，又称团圆节。八月中秋节起源已久，其中，有许多美丽的神话故事和传说，哪位家长能举出几个例子?【嫦娥奔月，吴刚伐桂，玉兔捣药】。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(3)嫦娥飞天的故事给了我们很深的启示：美好的生活不再与地位的高低，也不再与金钱的多少;我们的宝宝从小就应该懂得这个道理：亲情才是最重要的，团圆才是最幸福的。嫦娥应悔偷灵药，碧海青天夜夜心，古往今来，有多少引用中秋团圆的诗句!其中，有一句，可以说是中秋节永远的主题：但愿人长久，千里共婵娟。请问，这句是出自哪位大诗人的哪首诗词?谁可以背诵一下?【如果没有，老师可带幼儿背诵】</w:t>
      </w:r>
    </w:p>
    <w:p>
      <w:pPr>
        <w:ind w:left="0" w:right="0" w:firstLine="560"/>
        <w:spacing w:before="450" w:after="450" w:line="312" w:lineRule="auto"/>
      </w:pPr>
      <w:r>
        <w:rPr>
          <w:rFonts w:ascii="宋体" w:hAnsi="宋体" w:eastAsia="宋体" w:cs="宋体"/>
          <w:color w:val="000"/>
          <w:sz w:val="28"/>
          <w:szCs w:val="28"/>
        </w:rPr>
        <w:t xml:space="preserve">(4)好，但愿我们和我们远方的亲人，共同拥有一个月亮。现在，我请一位老人说说您小时候的中秋是怎么过的，您现在又怎样过中秋?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6)月是故乡明。唐朝伟大的诗人李白有一首的思乡古诗，这首诗也一直是家长朋友启蒙幼儿时必教的一首古诗，请问，这首诗的名字是什么，请您背诵一下。【静夜思】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(8)吟唱团圆的现代歌曲数不胜数。近几年流行着陈红的一首脍炙人口的团圆歌，请问，歌名是什么，谁会唱?我这里有音乐。【常回家看看】。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幼儿园中秋节文艺活动主持稿结束语 幼儿园中秋节主持稿子篇三</w:t>
      </w:r>
    </w:p>
    <w:p>
      <w:pPr>
        <w:ind w:left="0" w:right="0" w:firstLine="560"/>
        <w:spacing w:before="450" w:after="450" w:line="312" w:lineRule="auto"/>
      </w:pPr>
      <w:r>
        <w:rPr>
          <w:rFonts w:ascii="宋体" w:hAnsi="宋体" w:eastAsia="宋体" w:cs="宋体"/>
          <w:color w:val="000"/>
          <w:sz w:val="28"/>
          <w:szCs w:val="28"/>
        </w:rPr>
        <w:t xml:space="preserve">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2感谢，院长，没错，随着我们生活水平的提高，对孤寡老人的关爱活动越来越多了，中国母亲网爱的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长沙铁路第一幼儿园的孩子，将用灵巧的双手，灿烂的笑容，带给大家最纯真的节日祝福，首先欣赏打击乐:《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3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4谢谢，天上没有的雨水海棠花儿自然不会开，可我们小小的笋儿却会发芽，接下来请欣赏舞蹈:《笋儿尖尖》表演者、万婴早教十二位小朋友。</w:t>
      </w:r>
    </w:p>
    <w:p>
      <w:pPr>
        <w:ind w:left="0" w:right="0" w:firstLine="560"/>
        <w:spacing w:before="450" w:after="450" w:line="312" w:lineRule="auto"/>
      </w:pPr>
      <w:r>
        <w:rPr>
          <w:rFonts w:ascii="宋体" w:hAnsi="宋体" w:eastAsia="宋体" w:cs="宋体"/>
          <w:color w:val="000"/>
          <w:sz w:val="28"/>
          <w:szCs w:val="28"/>
        </w:rPr>
        <w:t xml:space="preserve">5小朋友优美的舞曲，让我们想起躲在孩子背后的幼教工作者，下面我们就来问一问育。</w:t>
      </w:r>
    </w:p>
    <w:p>
      <w:pPr>
        <w:ind w:left="0" w:right="0" w:firstLine="560"/>
        <w:spacing w:before="450" w:after="450" w:line="312" w:lineRule="auto"/>
      </w:pPr>
      <w:r>
        <w:rPr>
          <w:rFonts w:ascii="宋体" w:hAnsi="宋体" w:eastAsia="宋体" w:cs="宋体"/>
          <w:color w:val="000"/>
          <w:sz w:val="28"/>
          <w:szCs w:val="28"/>
        </w:rPr>
        <w:t xml:space="preserve">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6谢谢雨婕给我们讲述小朋友用智慧和巧计征服野兽或妖精的故事，接下来长沙铁路第一幼儿园的一群小朋友，将会用他们炫目和亮丽的服装征服我们的眼睛，请欣赏时装秀:《七彩童年》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7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8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9游戏让我们意优未尽，我们中国的武术，由小朋友表演出来绝对会让大家叫绝，下面请欣赏武术：男人当自强表演者万婴早教集此文来源于文秘写作网的小朋友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10感谢这一群骨如精钢的小伙子给我们带来的精彩节目，下面我们将要欣赏到的是福利圆的老人们的大合唱：《颐和园圆歌》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11大树一地根，孩子漂亮的舞蹈，小朋友们齐心的努力给我们奉献了精彩的节目，下面我们要开始的游戏，就需要小朋友和我们的爷爷奶奶的齐心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12奉献了真情能得到关怀，给予了爱心能得到温暖，这个世界因为有了志愿者的点缀，阳光就会一直充满我们的身边，有请中国母亲网爱的志愿进行爱的宣誓.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13真诚的感谢每一位加入中国母亲网的志愿者，时间能更改你和我的容颜，却永不能改变我们的诚意的笑脸，爱的志愿者今天对世界许下诺言是爱心永远，下面请欣赏中国母亲网爱的志愿者合唱的中国母亲网网歌</w:t>
      </w:r>
    </w:p>
    <w:p>
      <w:pPr>
        <w:ind w:left="0" w:right="0" w:firstLine="560"/>
        <w:spacing w:before="450" w:after="450" w:line="312" w:lineRule="auto"/>
      </w:pPr>
      <w:r>
        <w:rPr>
          <w:rFonts w:ascii="宋体" w:hAnsi="宋体" w:eastAsia="宋体" w:cs="宋体"/>
          <w:color w:val="000"/>
          <w:sz w:val="28"/>
          <w:szCs w:val="28"/>
        </w:rPr>
        <w:t xml:space="preserve">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“带着爱心我们过中秋”爱的志愿者联欢汇演到此结束，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2024-09-20T20:01:45+08:00</dcterms:created>
  <dcterms:modified xsi:type="dcterms:W3CDTF">2024-09-20T20:01:45+08:00</dcterms:modified>
</cp:coreProperties>
</file>

<file path=docProps/custom.xml><?xml version="1.0" encoding="utf-8"?>
<Properties xmlns="http://schemas.openxmlformats.org/officeDocument/2006/custom-properties" xmlns:vt="http://schemas.openxmlformats.org/officeDocument/2006/docPropsVTypes"/>
</file>