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2024年辞职报告文本格式 辞职报告格式最好(三篇)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辞职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辞职报告文本格式 辞职报告格式最好篇一</w:t>
      </w:r>
    </w:p>
    <w:p>
      <w:pPr>
        <w:ind w:left="0" w:right="0" w:firstLine="560"/>
        <w:spacing w:before="450" w:after="450" w:line="312" w:lineRule="auto"/>
      </w:pPr>
      <w:r>
        <w:rPr>
          <w:rFonts w:ascii="宋体" w:hAnsi="宋体" w:eastAsia="宋体" w:cs="宋体"/>
          <w:color w:val="000"/>
          <w:sz w:val="28"/>
          <w:szCs w:val="28"/>
        </w:rPr>
        <w:t xml:space="preserve">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教育工作精神，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很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集体的建设，目前学生的主人翁意识已初步形成。其次，定期向学生进行课堂常规、集会和出操常规、卫生、劳动常规、参观常规等方面训练，教育学生知道“个人要服从集体，服从命令”的思想，具有自我约束力，形成习惯，保证班级表现出“活而不乱，严而不死”的班貌。根据孩子的特点定期向孩子渗透《小学生守则》、小学生日常行为规范》，利用语文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2、有句话说：“抓在细微处，落在实效中”，班主任工作只有细致入微，才能使班级管理见成效。一年里班级开展了有意义的体验活动，如“学雷锋做好事”“学做家务”“感恩母亲节”“我为妈妈洗脚”等，目的是让孩子从活动中受到思想熏陶，学会感恩。根据学校大队部的要求，根据学生的兴趣、爱好，结合“校园吉尼斯”活动，在班内开展了古诗大王、跳绳能手的评选。通过活动，学生的合作能力得到了提高，增进了同学之间的友谊，学生对这类活动乐此不彼，兴趣盎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孩子们就是在这样的活动中能力得到了锻炼，情感受到了熏陶，集体荣誉感也进一步增强。另外我更珍惜每次的家长会，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三、 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辞职报告文本格式 辞职报告格式最好篇二</w:t>
      </w:r>
    </w:p>
    <w:p>
      <w:pPr>
        <w:ind w:left="0" w:right="0" w:firstLine="560"/>
        <w:spacing w:before="450" w:after="450" w:line="312" w:lineRule="auto"/>
      </w:pPr>
      <w:r>
        <w:rPr>
          <w:rFonts w:ascii="宋体" w:hAnsi="宋体" w:eastAsia="宋体" w:cs="宋体"/>
          <w:color w:val="000"/>
          <w:sz w:val="28"/>
          <w:szCs w:val="28"/>
        </w:rPr>
        <w:t xml:space="preserve">中国公路工程咨询集团有限公司：</w:t>
      </w:r>
    </w:p>
    <w:p>
      <w:pPr>
        <w:ind w:left="0" w:right="0" w:firstLine="560"/>
        <w:spacing w:before="450" w:after="450" w:line="312" w:lineRule="auto"/>
      </w:pPr>
      <w:r>
        <w:rPr>
          <w:rFonts w:ascii="宋体" w:hAnsi="宋体" w:eastAsia="宋体" w:cs="宋体"/>
          <w:color w:val="000"/>
          <w:sz w:val="28"/>
          <w:szCs w:val="28"/>
        </w:rPr>
        <w:t xml:space="preserve">我们很遗憾在这个时候向公司正式提出辞职申请。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中国公路工程咨询集团有限公司(龙瑞高速公路第四总监办)也快半年了，在这期间有过欢笑，有过收获，也有过泪水和痛苦;因我们要提前回家装修房子和准备婚礼，提前提出辞职申请;申请日期为20xx年x月x日至20xx年x月x日，在此期间望公司派遣相关的监理人员接替我们两人岗位。</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能为公司效力的日子不多了，我们一定会把好自己最后一班岗，做好项目开始前的属于自己的所有工作，尽力让项目做到平衡过渡。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辞职报告文本格式 辞职报告格式最好篇三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华泰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华泰公司正面临着保产量降成本，扭亏损。从领导到职工都众志成城地渡难关。能为公司效力的日子不多了，我一定会把好自己最后一班岗，做好属于自己的所有工作。 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2024-11-10T19:05:31+08:00</dcterms:created>
  <dcterms:modified xsi:type="dcterms:W3CDTF">2024-11-10T19:05:31+08:00</dcterms:modified>
</cp:coreProperties>
</file>

<file path=docProps/custom.xml><?xml version="1.0" encoding="utf-8"?>
<Properties xmlns="http://schemas.openxmlformats.org/officeDocument/2006/custom-properties" xmlns:vt="http://schemas.openxmlformats.org/officeDocument/2006/docPropsVTypes"/>
</file>