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最新教务主管期末工作述职报告(三篇)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教务主管期末工作述职报告篇一一学期来，本人思想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教务主管期末工作述职报告篇一</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己、宽以待人。教育思想端正，关心、爱护全体学生，教书育人，具有良好的职业道德;讲团结，讲奉献，顾全大局，精诚合作，服从组织安排，吃苦耐劳，任劳任怨，认真执行课程标准和教学计划，积极完成工作，在工作中享受为人师表的乐趣，在工作中逐渐充实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的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和难点，掌握知识的逻辑，能运用自如，知道应补充哪些资料，怎样才能教好。②了解学生原有的知识技能的质量，他们的兴趣、需要、方法、习惯，学习新知识可能有哪些困难，采取相应的预防措施。③考虑做法，解决如何把已掌握的教</w:t>
      </w:r>
    </w:p>
    <w:p>
      <w:pPr>
        <w:ind w:left="0" w:right="0" w:firstLine="560"/>
        <w:spacing w:before="450" w:after="450" w:line="312" w:lineRule="auto"/>
      </w:pPr>
      <w:r>
        <w:rPr>
          <w:rFonts w:ascii="宋体" w:hAnsi="宋体" w:eastAsia="宋体" w:cs="宋体"/>
          <w:color w:val="000"/>
          <w:sz w:val="28"/>
          <w:szCs w:val="28"/>
        </w:rPr>
        <w:t xml:space="preserve">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的稳定性，同时，激发学生的情感，使他们产生愉悦的心境，创造良好的课堂氛围，课堂语言简洁明了，课堂提问面向全体学生，注意引发学生的学习生物的兴趣。</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责任。我认真细致的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的以学生为主体，教师为主导，通过各种游戏、比赛等教学手段，充分调动他们的学习兴趣及学习积极性，让他们的先天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2、加强教研能力，尽量把教学实践活动上升到理论高度。积极投身学校的教学改革工作，认真学校各种教学理论，开展合作式教学模式和研究性学习，积极撰写教学论文和教学心得。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w:t>
      </w:r>
    </w:p>
    <w:p>
      <w:pPr>
        <w:ind w:left="0" w:right="0" w:firstLine="560"/>
        <w:spacing w:before="450" w:after="450" w:line="312" w:lineRule="auto"/>
      </w:pPr>
      <w:r>
        <w:rPr>
          <w:rFonts w:ascii="宋体" w:hAnsi="宋体" w:eastAsia="宋体" w:cs="宋体"/>
          <w:color w:val="000"/>
          <w:sz w:val="28"/>
          <w:szCs w:val="28"/>
        </w:rPr>
        <w:t xml:space="preserve">能代表过去，工作中也存在一些不足，如：学生学习两级分化严重，行为习惯还不够规范等，在今后工作中，我一定要发扬优点，改正不足，扬长避短，争取更大的成绩。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教务主管期末工作述职报告篇二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x年起当副校长、校长已二十余年了，从主持工作起，也已经xx个年头了。在校长的岗位上自己真正有所感觉，或者说自己发现自己在不断的进步，还是近xx年的事。实小是一个造就人的地方。有人说，“是庞校长造就了实小，实小也造就了庞校长。”其实，我心里明白，是实小这块肥沃的土壤养育了自己，使得这几年在教育上我明白了许多。至于造就学校，这是每一个在这里工作的人，或多或少都作出了贡献。也有人说，这xx年是实小发展的顶峰，但我不这么认为。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实验小学在发展的的历程中，经历了一场可以载入史册的重大变化——孕育了实验学校。一所公力小学，要创办一所九年一贯制的民办学校的确是不容易的。实验学校的初中部能否形成，都是值得社会关注的大事，不要说能否生存与发展了。但x年中考的情况已经看到她的生命力所在。实验学校创办三年就发展到了x名学生的规模，不得不说这是民办学校的创办者值得自豪的。实验学校的创办，会对实小产生一定的影响。但三年来的事实已经证明，实小经受了严峻的考验，不仅保持了老校的风范，而且不断地创造出新的骄人的业绩。从x年起生源猛增，到x年，一年级新生增到x余人，创造了实小xx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实小的近十年的发展，有一些方面是值得充分肯定的。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x年起，又有五、六名师生赴京接受中央高层领导的接见。学校成为全国青少年研究中心的实验基地。鼓号队代表江苏省赴京比赛获一等奖。x年，团中央又在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x年起动的推进素质教育的重大改革。它不仅使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x年起动的重大教育改革之一。几年来，“以学为本的课堂教学模式研究”使学校课堂教学的面貌发生了重大的变化。常州市实验小学语文教师评优活动中，我校连续x次获得一等奖。由这项改革带来的教学方面的变化与发展促进了学校保持了省内的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的研究课题。七、八年来，我校形成了“自主——创造”型发展管理模式。在这个机制中，教师的智慧得到充分的发挥。也由于实小的管理积累，使得x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——电视台的发展以及电教媒体对教育的促进功能研究做得极强。电视台不仅包揽了武进电视台的少儿节目，而且取得了同行，甚至省市电视台都刮目相看的娇人业绩。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x余名学生，近x名教职员工，三个校区。在常人的眼里，我是一个忙得不得了的人，但事实并不如此，我有时间更多地泡在教室里。过去的一个学期，由于两次出国及x次到外地开会，有近天的时间不在学校里，但听课仍达到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实验学校与实小几乎不需要本人这个角色。但从另一个意义上讲，我硬逼着自己尽力地作新的追求。概括起来是三句话：x、把握宏观的。我几乎每隔两三个月，就要将进入视野的全新信息结合本校的实际进行系统思考，不断地调整新的命题与实施策略，做到积极进取，稳步推进。这一点，校内教师是众所周知的。x、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x、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xx余年，每x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x、两个“上帝”论。即“对于学校，家长是上帝；对于校长，教师是上帝。”我们坚定地把家长满意不满意作为评价学校的最重要的指标，把教师对校长满意不满意作为评价校长的最重要的指标，以此增强“教育就是服务”，“管理就是服务”的意识。x、“牛论”。即“领导把我当人看，我把自己当牛看；领导把我当牛看，我把自己当人看”，以此来促进人性化管理的实施。x、“严格而自由”。这是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x、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x、积极研究现代学校制度。在现行的管理体制下，虽然作为独立的学校法人不可能真正与社区、政府建立伙伴关系，但可以在建立“民主、开放、科学”的内部管理制度上做好文章，争取对教育作出应有的贡献。x、积极地促进教师专业化发展。“反思性研究”要求教师人人参与，关键是研究操作方式，限度地促进教师的发展。“专题性研究”旨在培养骨干群体，并生存学校智慧。“课题研究”应合理布局，突出重点，抓好有份量的课题，在课题研究中打造品牌教师。x、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第一范文网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教务主管期末工作述职报告篇三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任。。乡中的教导主任，担任学校教学管理工作，并主要负责学校九年级的教学工作，此外还担任九年级化学教学工作，九二班班主任。这三年来，在王校长的领导下，确立以人为本教育思想观念，探索“创造适合教师发展的管理，创造适合学生发展的教育。”以坚定的信心、饱满的热情、求真务实的作风和创新的精神，把“做人民满意的教育”的思想体现在工作中。三年来，在学校领导和同事们帮助、支持下，我逐渐认为，要成为一名称职的教导主任，应做到甘于奉献，勤于学习，善于研究，敢于创新，务真求实，团结协作。回顾三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俗话说：在其位、务其职、思其政。作为教导主任，我首先要求自己做到正确的教育思想，牢固树立两种意识，努力做好校长的助手。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工作计划及教务工作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同志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三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w:t>
      </w:r>
    </w:p>
    <w:p>
      <w:pPr>
        <w:ind w:left="0" w:right="0" w:firstLine="560"/>
        <w:spacing w:before="450" w:after="450" w:line="312" w:lineRule="auto"/>
      </w:pPr>
      <w:r>
        <w:rPr>
          <w:rFonts w:ascii="宋体" w:hAnsi="宋体" w:eastAsia="宋体" w:cs="宋体"/>
          <w:color w:val="000"/>
          <w:sz w:val="28"/>
          <w:szCs w:val="28"/>
        </w:rPr>
        <w:t xml:space="preserve">2作计划，主持参加各教研组会议，指导开展教研工作，协调解决教学中遇到的各类问题，跟踪检查考核教学全过程，做到考核公正、公平;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做到学期前有工作计划、学期末有工作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乐意接受。严格按照课程计划，开足上好各门课程，有计划组织开展各类课外活动。在这样一个良好的教研氛围中，老师们认识问题、发现问题和解决问题的能力逐步提高，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教学是一项需要爱心与智慧的工作，教学中遇到的许多问题，需要依靠智慧来解决。虽然在教学上我可以算是一个老兵了，但我仍没有放弃对教学基本功的训练，带头上公开课，坚持训练普通话。</w:t>
      </w:r>
    </w:p>
    <w:p>
      <w:pPr>
        <w:ind w:left="0" w:right="0" w:firstLine="560"/>
        <w:spacing w:before="450" w:after="450" w:line="312" w:lineRule="auto"/>
      </w:pPr>
      <w:r>
        <w:rPr>
          <w:rFonts w:ascii="宋体" w:hAnsi="宋体" w:eastAsia="宋体" w:cs="宋体"/>
          <w:color w:val="000"/>
          <w:sz w:val="28"/>
          <w:szCs w:val="28"/>
        </w:rPr>
        <w:t xml:space="preserve">1、课堂教学方面。主动承担校级公开教学任务，争取大家的评议。</w:t>
      </w:r>
    </w:p>
    <w:p>
      <w:pPr>
        <w:ind w:left="0" w:right="0" w:firstLine="560"/>
        <w:spacing w:before="450" w:after="450" w:line="312" w:lineRule="auto"/>
      </w:pPr>
      <w:r>
        <w:rPr>
          <w:rFonts w:ascii="宋体" w:hAnsi="宋体" w:eastAsia="宋体" w:cs="宋体"/>
          <w:color w:val="000"/>
          <w:sz w:val="28"/>
          <w:szCs w:val="28"/>
        </w:rPr>
        <w:t xml:space="preserve">2、班主任工作方面。尽管教务工作占去了我很多的精力，但在教学工作和班主任工作方面不敢丝毫放松。</w:t>
      </w:r>
    </w:p>
    <w:p>
      <w:pPr>
        <w:ind w:left="0" w:right="0" w:firstLine="560"/>
        <w:spacing w:before="450" w:after="450" w:line="312" w:lineRule="auto"/>
      </w:pPr>
      <w:r>
        <w:rPr>
          <w:rFonts w:ascii="宋体" w:hAnsi="宋体" w:eastAsia="宋体" w:cs="宋体"/>
          <w:color w:val="000"/>
          <w:sz w:val="28"/>
          <w:szCs w:val="28"/>
        </w:rPr>
        <w:t xml:space="preserve">然而，自身教育教学水平和指导水平仍然需不断提高，面对现实我时时提醒自己，要尽可能地善待自己，善待学生。</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回顾三年的工作，我感觉在工作上我还经验不足。在新的教育形式下我校的教育教学工作随着教学形势的不断发展，特别是新课程改革的即将实施，还有不少的困惑和不足亟待解决。主要概括起来，有以下几点：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4 四是对新课程教学管理还比较模糊，有待于加强对课改的进一步了解。</w:t>
      </w:r>
    </w:p>
    <w:p>
      <w:pPr>
        <w:ind w:left="0" w:right="0" w:firstLine="560"/>
        <w:spacing w:before="450" w:after="450" w:line="312" w:lineRule="auto"/>
      </w:pPr>
      <w:r>
        <w:rPr>
          <w:rFonts w:ascii="宋体" w:hAnsi="宋体" w:eastAsia="宋体" w:cs="宋体"/>
          <w:color w:val="000"/>
          <w:sz w:val="28"/>
          <w:szCs w:val="28"/>
        </w:rPr>
        <w:t xml:space="preserve">三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2024-09-20T16:57:49+08:00</dcterms:created>
  <dcterms:modified xsi:type="dcterms:W3CDTF">2024-09-20T16:57:49+08:00</dcterms:modified>
</cp:coreProperties>
</file>

<file path=docProps/custom.xml><?xml version="1.0" encoding="utf-8"?>
<Properties xmlns="http://schemas.openxmlformats.org/officeDocument/2006/custom-properties" xmlns:vt="http://schemas.openxmlformats.org/officeDocument/2006/docPropsVTypes"/>
</file>