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2024年最新班主任辞职报告(20篇)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最新班主任辞职报告篇一其次，再管理班级上，自己的方式方法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最新班主任辞职报告篇一</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首先感谢学校领导对我的信任,支持;</w:t>
      </w:r>
    </w:p>
    <w:p>
      <w:pPr>
        <w:ind w:left="0" w:right="0" w:firstLine="560"/>
        <w:spacing w:before="450" w:after="450" w:line="312" w:lineRule="auto"/>
      </w:pPr>
      <w:r>
        <w:rPr>
          <w:rFonts w:ascii="宋体" w:hAnsi="宋体" w:eastAsia="宋体" w:cs="宋体"/>
          <w:color w:val="000"/>
          <w:sz w:val="28"/>
          <w:szCs w:val="28"/>
        </w:rPr>
        <w:t xml:space="preserve">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我们的三班是一个很好的班!永远都是!我爱三班所有的孩子,如同爱护我的弟弟妹妹一样.快两年来我不敢说对三班兢兢业业,也是问心无愧!而今天我却提出辞去班主任的要求,是万不得已,心痛到无法呼吸!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年4月19日下午3点50我向往常一样来到三班,这是这个春天最大的暴风雨到来的时刻,也许预知了将要发生的事!教室里一片嘈杂,首先映入眼帘的是李某同学: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 你干吗呢? 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 多危险! 他仍是说: 我玩那个怎么了? 我真的生气了.然后我就拉他出去,他甩开我的手,冲到门口恶狠狠的骂了一句(难以说出口),说: 不上了我! 我当时就蒙了.可我立即找到他家的电话号码,给他家打电话,告诉其家长: 他骂完老师就走了,请家长来! 接着向相关领导报告了情况!叫班里的张某同学去校园里找!前后门都没有出去学生.4点45左右我又让张某,张某某去校园找.我给其家长打电话,其母说: 他顶撞了老师不会回来的,还不到放学时间! 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(2)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(2)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w:t>
      </w:r>
    </w:p>
    <w:p>
      <w:pPr>
        <w:ind w:left="0" w:right="0" w:firstLine="560"/>
        <w:spacing w:before="450" w:after="450" w:line="312" w:lineRule="auto"/>
      </w:pPr>
      <w:r>
        <w:rPr>
          <w:rFonts w:ascii="宋体" w:hAnsi="宋体" w:eastAsia="宋体" w:cs="宋体"/>
          <w:color w:val="000"/>
          <w:sz w:val="28"/>
          <w:szCs w:val="28"/>
        </w:rPr>
        <w:t xml:space="preserve">在此，我衷心祝愿接替我做三(2)班班主任的老师做得比我更好，达到学校领导和老师们的期望!最后，衷心祝愿学校健康成长，事业蒸蒸日上!祝愿各位领导与同事：健康快乐，平安幸福!恳请学校领导免去我三(2)班班主任的职务，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最新班主任辞职报告篇六</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 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校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最新班主任辞职报告篇七</w:t>
      </w:r>
    </w:p>
    <w:p>
      <w:pPr>
        <w:ind w:left="0" w:right="0" w:firstLine="560"/>
        <w:spacing w:before="450" w:after="450" w:line="312" w:lineRule="auto"/>
      </w:pPr>
      <w:r>
        <w:rPr>
          <w:rFonts w:ascii="宋体" w:hAnsi="宋体" w:eastAsia="宋体" w:cs="宋体"/>
          <w:color w:val="000"/>
          <w:sz w:val="28"/>
          <w:szCs w:val="28"/>
        </w:rPr>
        <w:t xml:space="preserve">敬爱的x校长：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最新班主任辞职报告篇八</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 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校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最新班主任辞职报告篇九</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(2)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(2)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w:t>
      </w:r>
    </w:p>
    <w:p>
      <w:pPr>
        <w:ind w:left="0" w:right="0" w:firstLine="560"/>
        <w:spacing w:before="450" w:after="450" w:line="312" w:lineRule="auto"/>
      </w:pPr>
      <w:r>
        <w:rPr>
          <w:rFonts w:ascii="宋体" w:hAnsi="宋体" w:eastAsia="宋体" w:cs="宋体"/>
          <w:color w:val="000"/>
          <w:sz w:val="28"/>
          <w:szCs w:val="28"/>
        </w:rPr>
        <w:t xml:space="preserve">在此，我衷心祝愿接替我做三(2)班班主任的老师做得比我更好，达到学校领导和老师们的期望!最后，衷心祝愿学校健康成长，事业蒸蒸日上!祝愿各位领导与同事：健康快乐，平安幸福!恳请学校领导免去我三(2)班班主任的职务，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w:t>
      </w:r>
    </w:p>
    <w:p>
      <w:pPr>
        <w:ind w:left="0" w:right="0" w:firstLine="560"/>
        <w:spacing w:before="450" w:after="450" w:line="312" w:lineRule="auto"/>
      </w:pPr>
      <w:r>
        <w:rPr>
          <w:rFonts w:ascii="宋体" w:hAnsi="宋体" w:eastAsia="宋体" w:cs="宋体"/>
          <w:color w:val="000"/>
          <w:sz w:val="28"/>
          <w:szCs w:val="28"/>
        </w:rPr>
        <w:t xml:space="preserve">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010学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我在学校任教的续签合同(xx年-20xx年)，到明年元月15日将届期终。据合同规定，如一方有变动意向，应在到期前九十天知会对方。经过慎重考虑，我决定在到期之日，结束我在本院的教学。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老师，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老师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最新班主任辞职报告篇十六</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xx2-xx学年度的上期担负的高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最新班主任辞职报告篇十七</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最新班主任辞职报告篇十八</w:t>
      </w:r>
    </w:p>
    <w:p>
      <w:pPr>
        <w:ind w:left="0" w:right="0" w:firstLine="560"/>
        <w:spacing w:before="450" w:after="450" w:line="312" w:lineRule="auto"/>
      </w:pPr>
      <w:r>
        <w:rPr>
          <w:rFonts w:ascii="宋体" w:hAnsi="宋体" w:eastAsia="宋体" w:cs="宋体"/>
          <w:color w:val="000"/>
          <w:sz w:val="28"/>
          <w:szCs w:val="28"/>
        </w:rPr>
        <w:t xml:space="preserve">尊敬的唐主任：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鉴于自己的能力有限，身体欠佳，无暇顾及家庭，加之心理压力过大。特请辞去三年级119班班主任职务，望另寻良师，莫误了学生。敬请批阅!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我担任119班班主任以来，自认为工作勤勤恳恳，兢兢业业，对任何工作不挑剔，不发牢骚，任劳任怨，踏踏实实，把全部的心血和精力都投入到了班级的管理中来。但自20____年以来，我被检查出患有颈椎病，每天</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20____年，丈夫为了送我到武汉读书，到银行贷款4万元，当时他的工资才700多元，儿子才一岁零三个月。七十多岁的老父亲也要赡养。20__年，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首先感谢学校领导对我的信任和支持，让我担任了102班和203班的班主任工作，也感谢203班所有的任课老师及学生对我工作的支持和帮助!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关于辞去班主任的问题，我思考并衡量了很久。从20____年8月底到20____年11月的今天，走出大学校门的我一直工作在班主任的工作岗位上，我竭尽所能，全身心做好各项工作，也享受班级管理和与学生相处的每一天。但因年轻气盛和能力不足，总会不可避免地出现了某些疏忽，所以，这一年多的班主任工作既有欣喜愉悦也不免心酸难过。</w:t>
      </w:r>
    </w:p>
    <w:p>
      <w:pPr>
        <w:ind w:left="0" w:right="0" w:firstLine="560"/>
        <w:spacing w:before="450" w:after="450" w:line="312" w:lineRule="auto"/>
      </w:pPr>
      <w:r>
        <w:rPr>
          <w:rFonts w:ascii="宋体" w:hAnsi="宋体" w:eastAsia="宋体" w:cs="宋体"/>
          <w:color w:val="000"/>
          <w:sz w:val="28"/>
          <w:szCs w:val="28"/>
        </w:rPr>
        <w:t xml:space="preserve">我承认班主任的工作是一个教师职业生涯中必不可少的经历，也是一个人生命中不可多得的财富。然而，这并不是我想要的生活，因为年轻、个人能力不足导致每天朝五晚十的工作，白天夜里满脑都是班级的管理，或许还缺少一套明确成熟可执行的管理制度，所以教师代替了机器，甚至连备课的时间都不是很多，更别说教师的个人发展了。我目前无法改变对学生的期望，致使学生的丁点错误都会被我放大;我目前无法改变自己的性格，所以处理问题的方式难免不当。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w:t>
      </w:r>
    </w:p>
    <w:p>
      <w:pPr>
        <w:ind w:left="0" w:right="0" w:firstLine="560"/>
        <w:spacing w:before="450" w:after="450" w:line="312" w:lineRule="auto"/>
      </w:pPr>
      <w:r>
        <w:rPr>
          <w:rFonts w:ascii="宋体" w:hAnsi="宋体" w:eastAsia="宋体" w:cs="宋体"/>
          <w:color w:val="000"/>
          <w:sz w:val="28"/>
          <w:szCs w:val="28"/>
        </w:rPr>
        <w:t xml:space="preserve">的成长机会。但所有感受中不少的困惑让我暂时不能很好得调节自己的情绪与认识，在心态方面有不少偏激之处，我想，这并不利于现在203班的班级管理，不利于专注教学提高历史教学水平，于己于校都是不负责任的。同时，这种心理也影响了自己的身体健康状况，在失眠和这种焦虑不安中的偏头疼让自己的心情烦躁，形成了一种恶性循环。如果，我不给自己较长的时间来梳理自己的感受，反省自己的认识，调整自己的心态，继续担任班主任工作，很多事情可能会事与愿违，达不到预期的效果，这就辜负了学校领导、前辈对我的信任与帮助，也是对203班学生和家长的不负责任。</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为了在以后的教育教学工作中更好地发挥自己的作用，贡献自己的力量，不辜负领导们的期望，让自己有一个缓冲、反省的时间，为以后更好地工作调整好状态，请学校同意我辞去203班班主任工作，望批准!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情非得已，给领导添麻烦了!在此说一声：抱歉!</w:t>
      </w:r>
    </w:p>
    <w:p>
      <w:pPr>
        <w:ind w:left="0" w:right="0" w:firstLine="560"/>
        <w:spacing w:before="450" w:after="450" w:line="312" w:lineRule="auto"/>
      </w:pPr>
      <w:r>
        <w:rPr>
          <w:rFonts w:ascii="黑体" w:hAnsi="黑体" w:eastAsia="黑体" w:cs="黑体"/>
          <w:color w:val="000000"/>
          <w:sz w:val="34"/>
          <w:szCs w:val="34"/>
          <w:b w:val="1"/>
          <w:bCs w:val="1"/>
        </w:rPr>
        <w:t xml:space="preserve">最新班主任辞职报告篇二十</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2024-09-20T13:31:58+08:00</dcterms:created>
  <dcterms:modified xsi:type="dcterms:W3CDTF">2024-09-20T13:31:58+08:00</dcterms:modified>
</cp:coreProperties>
</file>

<file path=docProps/custom.xml><?xml version="1.0" encoding="utf-8"?>
<Properties xmlns="http://schemas.openxmlformats.org/officeDocument/2006/custom-properties" xmlns:vt="http://schemas.openxmlformats.org/officeDocument/2006/docPropsVTypes"/>
</file>