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昆虫记读后感10000 巜昆虫记读后感1000字(四篇)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下面是小编为大家带来的读后感优秀范文，希望大家可以喜欢。昆虫记读后感10000 巜昆虫记读后...</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昆虫记读后感10000 巜昆虫记读后感1000字篇一</w:t>
      </w:r>
    </w:p>
    <w:p>
      <w:pPr>
        <w:ind w:left="0" w:right="0" w:firstLine="560"/>
        <w:spacing w:before="450" w:after="450" w:line="312" w:lineRule="auto"/>
      </w:pPr>
      <w:r>
        <w:rPr>
          <w:rFonts w:ascii="宋体" w:hAnsi="宋体" w:eastAsia="宋体" w:cs="宋体"/>
          <w:color w:val="000"/>
          <w:sz w:val="28"/>
          <w:szCs w:val="28"/>
        </w:rPr>
        <w:t xml:space="preserve">《昆虫记》是法国著名的昆虫学家法布尔用一生的时间与精力来写的，通过仔细观察昆虫的生活，并且详细的记录编写而成，他介绍了昆虫的本能，习性，劳动，繁衍和死亡。</w:t>
      </w:r>
    </w:p>
    <w:p>
      <w:pPr>
        <w:ind w:left="0" w:right="0" w:firstLine="560"/>
        <w:spacing w:before="450" w:after="450" w:line="312" w:lineRule="auto"/>
      </w:pPr>
      <w:r>
        <w:rPr>
          <w:rFonts w:ascii="宋体" w:hAnsi="宋体" w:eastAsia="宋体" w:cs="宋体"/>
          <w:color w:val="000"/>
          <w:sz w:val="28"/>
          <w:szCs w:val="28"/>
        </w:rPr>
        <w:t xml:space="preserve">读书使我们真真实实地感觉到了法布尔观察得仔细，就连小小的萤火虫是怎样捕食都看的清清楚楚。他还不辞辛苦的追踪观察迷宫蛛是怎样产卵和养育宝宝的，为了石蚕，他还亲自养了一些，讲述了石蚕是如何利用简易的房子金蝉脱壳的。</w:t>
      </w:r>
    </w:p>
    <w:p>
      <w:pPr>
        <w:ind w:left="0" w:right="0" w:firstLine="560"/>
        <w:spacing w:before="450" w:after="450" w:line="312" w:lineRule="auto"/>
      </w:pPr>
      <w:r>
        <w:rPr>
          <w:rFonts w:ascii="宋体" w:hAnsi="宋体" w:eastAsia="宋体" w:cs="宋体"/>
          <w:color w:val="000"/>
          <w:sz w:val="28"/>
          <w:szCs w:val="28"/>
        </w:rPr>
        <w:t xml:space="preserve">地球上的第一个生命，无论强大还是柔弱，都应该得到平等的尊重。昆虫这些飞行于天地之间自古以来就与我们生活在一起，生活在这个地球上，但我们却很少去关注过它们。因为它们的生命都是那么弱小，那么卑微，那么微不足道。读了这本书心中深深受到了感动。原来众生平等，每种生物都有自己的精彩，甚至远远超过了我们人类。昆虫们和我们一样，也在不继地说着话，唱着歌，跳着舞。在属于它们的乐园里。在城市或田野中行走时，一座被遗忘的花坛。或是一段尚未整修的河堤……。也许都有它们的身影，或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你听，瑟瑟演奏的螽斯，尽兴弹琴的蟋蟀狂热唱歌的蝉儿，你看，雪地忙忙碌碌的瓢虫，优雅翻飞的蝴蝶，身影矫健的蜻蜓，它不都显得很快乐吗?在这个动物王国中，一汪水洼可以养育许多蜻蜓或是影子幼虫;一滴露珠就能滋润一只小甲虫，一块石头下的缝隙就能成为一对蟋蟀提供一个安乐的家，昆虫无处不在地谱写着或艰辛或顺利的生存故事。只是我们平时没有注意它们的笑声和窃窃私语，忽视了它们的舞蹈罢了。</w:t>
      </w:r>
    </w:p>
    <w:p>
      <w:pPr>
        <w:ind w:left="0" w:right="0" w:firstLine="560"/>
        <w:spacing w:before="450" w:after="450" w:line="312" w:lineRule="auto"/>
      </w:pPr>
      <w:r>
        <w:rPr>
          <w:rFonts w:ascii="宋体" w:hAnsi="宋体" w:eastAsia="宋体" w:cs="宋体"/>
          <w:color w:val="000"/>
          <w:sz w:val="28"/>
          <w:szCs w:val="28"/>
        </w:rPr>
        <w:t xml:space="preserve">要热爱大自然，不伤害昆虫们;在作者法布尔的身上我们要学习他勇于探索世界，勇于追求真理的勇气和毅力，无论做什么事情都要像法布尔那样坚持不懈，即使条件再艰苦也要为了理想而不懈奋斗。</w:t>
      </w:r>
    </w:p>
    <w:p>
      <w:pPr>
        <w:ind w:left="0" w:right="0" w:firstLine="560"/>
        <w:spacing w:before="450" w:after="450" w:line="312" w:lineRule="auto"/>
      </w:pPr>
      <w:r>
        <w:rPr>
          <w:rFonts w:ascii="宋体" w:hAnsi="宋体" w:eastAsia="宋体" w:cs="宋体"/>
          <w:color w:val="000"/>
          <w:sz w:val="28"/>
          <w:szCs w:val="28"/>
        </w:rPr>
        <w:t xml:space="preserve">昆虫记读后感10000 巜昆虫记读后感1000字篇二</w:t>
      </w:r>
    </w:p>
    <w:p>
      <w:pPr>
        <w:ind w:left="0" w:right="0" w:firstLine="560"/>
        <w:spacing w:before="450" w:after="450" w:line="312" w:lineRule="auto"/>
      </w:pPr>
      <w:r>
        <w:rPr>
          <w:rFonts w:ascii="宋体" w:hAnsi="宋体" w:eastAsia="宋体" w:cs="宋体"/>
          <w:color w:val="000"/>
          <w:sz w:val="28"/>
          <w:szCs w:val="28"/>
        </w:rPr>
        <w:t xml:space="preserve">读完了这部由法国著名的昆虫学家、文学家</w:t>
      </w:r>
    </w:p>
    <w:p>
      <w:pPr>
        <w:ind w:left="0" w:right="0" w:firstLine="560"/>
        <w:spacing w:before="450" w:after="450" w:line="312" w:lineRule="auto"/>
      </w:pPr>
      <w:r>
        <w:rPr>
          <w:rFonts w:ascii="宋体" w:hAnsi="宋体" w:eastAsia="宋体" w:cs="宋体"/>
          <w:color w:val="000"/>
          <w:sz w:val="28"/>
          <w:szCs w:val="28"/>
        </w:rPr>
        <w:t xml:space="preserve">法布尔所写的这篇《昆虫记》，我既感受到生物界的生动，也感受到了它作为科学百科的严谨。然而，我感受最深的是这本书所体现出的作者不断探索和求实的科学精神。</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美丽的一枝。一直以来，人们用孜孜不倦的求索精神，不断探究人类未知的谜，拓展人类对大自然、科学以及对人类自身的认识。《昆虫记》这部书正是人类对昆虫世界的一次深刻的探索，为我们构筑了一个迷人的，多姿多彩的昆虫世界。</w:t>
      </w:r>
    </w:p>
    <w:p>
      <w:pPr>
        <w:ind w:left="0" w:right="0" w:firstLine="560"/>
        <w:spacing w:before="450" w:after="450" w:line="312" w:lineRule="auto"/>
      </w:pPr>
      <w:r>
        <w:rPr>
          <w:rFonts w:ascii="宋体" w:hAnsi="宋体" w:eastAsia="宋体" w:cs="宋体"/>
          <w:color w:val="000"/>
          <w:sz w:val="28"/>
          <w:szCs w:val="28"/>
        </w:rPr>
        <w:t xml:space="preserve">《昆虫记》是一本描述昆虫的习性、产卵、捕食、劳动与死亡等方面的科普书，它以朴实的文字和幽默的叙述，为我们刻画了一个生动的昆虫的大千世界。比如：被蜘蛛咬伤的小麻雀，也会“愉快地进食，如果我们喂食动作慢了，它甚至会像婴儿般哭闹”;杨柳天牛像个吝啬鬼，身穿一件似乎“缺了布料”的短身燕尾服……多么可爱的小生灵!难怪鲁迅先生把《昆虫记》称为“讲</w:t>
      </w:r>
    </w:p>
    <w:p>
      <w:pPr>
        <w:ind w:left="0" w:right="0" w:firstLine="560"/>
        <w:spacing w:before="450" w:after="450" w:line="312" w:lineRule="auto"/>
      </w:pPr>
      <w:r>
        <w:rPr>
          <w:rFonts w:ascii="宋体" w:hAnsi="宋体" w:eastAsia="宋体" w:cs="宋体"/>
          <w:color w:val="000"/>
          <w:sz w:val="28"/>
          <w:szCs w:val="28"/>
        </w:rPr>
        <w:t xml:space="preserve">昆虫生活”的楷模。这都是法布尔不断探索真理的科学精神。</w:t>
      </w:r>
    </w:p>
    <w:p>
      <w:pPr>
        <w:ind w:left="0" w:right="0" w:firstLine="560"/>
        <w:spacing w:before="450" w:after="450" w:line="312" w:lineRule="auto"/>
      </w:pPr>
      <w:r>
        <w:rPr>
          <w:rFonts w:ascii="宋体" w:hAnsi="宋体" w:eastAsia="宋体" w:cs="宋体"/>
          <w:color w:val="000"/>
          <w:sz w:val="28"/>
          <w:szCs w:val="28"/>
        </w:rPr>
        <w:t xml:space="preserve">他的这种精神给了我很大的启发：在今后的生活和学习中，我们不论做任何事情，都要学习法布尔严谨的科学精神，不断地探索真理，并且做到坚持不懈，为了实现自己的理想而不断努力奋斗!</w:t>
      </w:r>
    </w:p>
    <w:p>
      <w:pPr>
        <w:ind w:left="0" w:right="0" w:firstLine="560"/>
        <w:spacing w:before="450" w:after="450" w:line="312" w:lineRule="auto"/>
      </w:pPr>
      <w:r>
        <w:rPr>
          <w:rFonts w:ascii="宋体" w:hAnsi="宋体" w:eastAsia="宋体" w:cs="宋体"/>
          <w:color w:val="000"/>
          <w:sz w:val="28"/>
          <w:szCs w:val="28"/>
        </w:rPr>
        <w:t xml:space="preserve">昆虫记读后感10000 巜昆虫记读后感1000字篇三</w:t>
      </w:r>
    </w:p>
    <w:p>
      <w:pPr>
        <w:ind w:left="0" w:right="0" w:firstLine="560"/>
        <w:spacing w:before="450" w:after="450" w:line="312" w:lineRule="auto"/>
      </w:pPr>
      <w:r>
        <w:rPr>
          <w:rFonts w:ascii="宋体" w:hAnsi="宋体" w:eastAsia="宋体" w:cs="宋体"/>
          <w:color w:val="000"/>
          <w:sz w:val="28"/>
          <w:szCs w:val="28"/>
        </w:rPr>
        <w:t xml:space="preserve">这个人一边努力任教，一边利用业余时间不知疲倦地做动植物观察记录，立志做一个为虫子书写历史的人。这个人就是法国著名昆虫学家——让·亨利·卡西米尔·法布尔。</w:t>
      </w:r>
    </w:p>
    <w:p>
      <w:pPr>
        <w:ind w:left="0" w:right="0" w:firstLine="560"/>
        <w:spacing w:before="450" w:after="450" w:line="312" w:lineRule="auto"/>
      </w:pPr>
      <w:r>
        <w:rPr>
          <w:rFonts w:ascii="宋体" w:hAnsi="宋体" w:eastAsia="宋体" w:cs="宋体"/>
          <w:color w:val="000"/>
          <w:sz w:val="28"/>
          <w:szCs w:val="28"/>
        </w:rPr>
        <w:t xml:space="preserve">这本书将昆虫先为人知的生活和习性生动地揭示了出来，使人们得以了解昆虫的真实生活背景。例如蝉在地下“潜伏”四年，才能换来在阳光下歌唱五个星期的短暂生命。让我感受到了在作者笔下的小昆虫里那么的生动活泼、灵性十足和可亲可爱呀!例如：小甲虫“为他的后代做出无私的贡献，为儿女操碎了心”;被毒蜘蛛咬伤的小麻雀，会“愉快的进食，如果我们喂食动作慢了，他甚至会像婴儿般哭闹”。</w:t>
      </w:r>
    </w:p>
    <w:p>
      <w:pPr>
        <w:ind w:left="0" w:right="0" w:firstLine="560"/>
        <w:spacing w:before="450" w:after="450" w:line="312" w:lineRule="auto"/>
      </w:pPr>
      <w:r>
        <w:rPr>
          <w:rFonts w:ascii="宋体" w:hAnsi="宋体" w:eastAsia="宋体" w:cs="宋体"/>
          <w:color w:val="000"/>
          <w:sz w:val="28"/>
          <w:szCs w:val="28"/>
        </w:rPr>
        <w:t xml:space="preserve">通过阅读，我还知道了被管虫会穿“衣服”，小蜘蛛会用丝线飞到各个地方哩!其实有些动物的思维方式比人还复杂还高明。如赤条蜂给卵留食物时，是把毛毛虫弄得不能动，失去知觉，而不是杀死毛毛虫。这样， 就可以给食物“免费”保鲜;又如舍腰蜂给卵捕蜘蛛时，它只捉捕小的。这样每一只就可以使小虫只要吃一顿就可吃完，每顿就可以吃的新鲜又健康。真是小聪明中还透露着大智慧!</w:t>
      </w:r>
    </w:p>
    <w:p>
      <w:pPr>
        <w:ind w:left="0" w:right="0" w:firstLine="560"/>
        <w:spacing w:before="450" w:after="450" w:line="312" w:lineRule="auto"/>
      </w:pPr>
      <w:r>
        <w:rPr>
          <w:rFonts w:ascii="宋体" w:hAnsi="宋体" w:eastAsia="宋体" w:cs="宋体"/>
          <w:color w:val="000"/>
          <w:sz w:val="28"/>
          <w:szCs w:val="28"/>
        </w:rPr>
        <w:t xml:space="preserve">这本书最大的亮点就是作者巧妙地透过被赋予了人性的昆虫反观社会，传达了在观察中得到的个人体验与在思考中得出的对人类社会的见解。</w:t>
      </w:r>
    </w:p>
    <w:p>
      <w:pPr>
        <w:ind w:left="0" w:right="0" w:firstLine="560"/>
        <w:spacing w:before="450" w:after="450" w:line="312" w:lineRule="auto"/>
      </w:pPr>
      <w:r>
        <w:rPr>
          <w:rFonts w:ascii="宋体" w:hAnsi="宋体" w:eastAsia="宋体" w:cs="宋体"/>
          <w:color w:val="000"/>
          <w:sz w:val="28"/>
          <w:szCs w:val="28"/>
        </w:rPr>
        <w:t xml:space="preserve">这本书给了我们一个启迪：一辈子只做一件事，就把那一件事，从简单做到纯粹!就像法布尔为了完成《昆虫记》，几乎穷尽了自己的一生。无论环境多么艰难，他也从未放弃对昆虫的研究。我们也应学习法布尔一丝不苟、专心致志和认真的态度。我们还要尊重与热爱那些哪怕最微小的生命!</w:t>
      </w:r>
    </w:p>
    <w:p>
      <w:pPr>
        <w:ind w:left="0" w:right="0" w:firstLine="560"/>
        <w:spacing w:before="450" w:after="450" w:line="312" w:lineRule="auto"/>
      </w:pPr>
      <w:r>
        <w:rPr>
          <w:rFonts w:ascii="宋体" w:hAnsi="宋体" w:eastAsia="宋体" w:cs="宋体"/>
          <w:color w:val="000"/>
          <w:sz w:val="28"/>
          <w:szCs w:val="28"/>
        </w:rPr>
        <w:t xml:space="preserve">昆虫记读后感10000 巜昆虫记读后感1000字篇四</w:t>
      </w:r>
    </w:p>
    <w:p>
      <w:pPr>
        <w:ind w:left="0" w:right="0" w:firstLine="560"/>
        <w:spacing w:before="450" w:after="450" w:line="312" w:lineRule="auto"/>
      </w:pPr>
      <w:r>
        <w:rPr>
          <w:rFonts w:ascii="宋体" w:hAnsi="宋体" w:eastAsia="宋体" w:cs="宋体"/>
          <w:color w:val="000"/>
          <w:sz w:val="28"/>
          <w:szCs w:val="28"/>
        </w:rPr>
        <w:t xml:space="preserve">就在你看这一句话的时候，全世界约有40只蚂蚁和7个人类诞生;约有30只蚂蚁和4个人类死亡。</w:t>
      </w:r>
    </w:p>
    <w:p>
      <w:pPr>
        <w:ind w:left="0" w:right="0" w:firstLine="560"/>
        <w:spacing w:before="450" w:after="450" w:line="312" w:lineRule="auto"/>
      </w:pPr>
      <w:r>
        <w:rPr>
          <w:rFonts w:ascii="宋体" w:hAnsi="宋体" w:eastAsia="宋体" w:cs="宋体"/>
          <w:color w:val="000"/>
          <w:sz w:val="28"/>
          <w:szCs w:val="28"/>
        </w:rPr>
        <w:t xml:space="preserve">蚂蚁是一种体型小但数量多且繁殖速度极快的生物，全世界的蚂蚁数目超过兆万只。而这些蚂蚁中有一种十分善战的品种——红蚂蚁。这种蚂蚁不善于哺育儿女，不爱找寻食物，他们专门抢掠邻居家不同种类的蚂蚁，把别的蚂蚁的蛹抢到自家来，在夏季，这支长达七米的队伍会前去远征。当侦察兵发现蚂蚁窝时，它们就变成散兵，一齐乱哄只的钻入敌人的老巢，不一会儿，就带着战利品回来了。</w:t>
      </w:r>
    </w:p>
    <w:p>
      <w:pPr>
        <w:ind w:left="0" w:right="0" w:firstLine="560"/>
        <w:spacing w:before="450" w:after="450" w:line="312" w:lineRule="auto"/>
      </w:pPr>
      <w:r>
        <w:rPr>
          <w:rFonts w:ascii="宋体" w:hAnsi="宋体" w:eastAsia="宋体" w:cs="宋体"/>
          <w:color w:val="000"/>
          <w:sz w:val="28"/>
          <w:szCs w:val="28"/>
        </w:rPr>
        <w:t xml:space="preserve">《昆虫记》中，法布尔将他们比作捕猎奴隶的亚马逊人，那样贪婪、懒惰。但我觉得将他们比作一支军队更贴切。就像是“征服王”亚历山大率领的长征大军一样训练有素、野心勃勃。他们，像一面镜子一样反映出人性中贪婪、好吃懒惰的阴暗面。</w:t>
      </w:r>
    </w:p>
    <w:p>
      <w:pPr>
        <w:ind w:left="0" w:right="0" w:firstLine="560"/>
        <w:spacing w:before="450" w:after="450" w:line="312" w:lineRule="auto"/>
      </w:pPr>
      <w:r>
        <w:rPr>
          <w:rFonts w:ascii="宋体" w:hAnsi="宋体" w:eastAsia="宋体" w:cs="宋体"/>
          <w:color w:val="000"/>
          <w:sz w:val="28"/>
          <w:szCs w:val="28"/>
        </w:rPr>
        <w:t xml:space="preserve">蜂篇</w:t>
      </w:r>
    </w:p>
    <w:p>
      <w:pPr>
        <w:ind w:left="0" w:right="0" w:firstLine="560"/>
        <w:spacing w:before="450" w:after="450" w:line="312" w:lineRule="auto"/>
      </w:pPr>
      <w:r>
        <w:rPr>
          <w:rFonts w:ascii="宋体" w:hAnsi="宋体" w:eastAsia="宋体" w:cs="宋体"/>
          <w:color w:val="000"/>
          <w:sz w:val="28"/>
          <w:szCs w:val="28"/>
        </w:rPr>
        <w:t xml:space="preserve">地于蜂，大家都应该比较了解，蜂的社会结构与蚂蚁类似，但比蚂蚁完整，更与人类相似。一个普通的蜜蜂集体，主要有这几个角色：蜂王，负责繁殖后代;工蜂，负责修筑巢穴，兵蜂，负责与想要偷走蜂蜜或袭击幼蜂的敌人战斗。他们各司其职，整个社会井然有序，和谐平静。虽谈不上十分善良，但他们起码不像红蚂蚁一样主动去掠夺食物。</w:t>
      </w:r>
    </w:p>
    <w:p>
      <w:pPr>
        <w:ind w:left="0" w:right="0" w:firstLine="560"/>
        <w:spacing w:before="450" w:after="450" w:line="312" w:lineRule="auto"/>
      </w:pPr>
      <w:r>
        <w:rPr>
          <w:rFonts w:ascii="宋体" w:hAnsi="宋体" w:eastAsia="宋体" w:cs="宋体"/>
          <w:color w:val="000"/>
          <w:sz w:val="28"/>
          <w:szCs w:val="28"/>
        </w:rPr>
        <w:t xml:space="preserve">在《昆虫记》中，法布尔描绘了一种奇特的蜂——隧蜂。在隧蜂的社会，蜂巢又被分为一个个蜂房，每个蜂房都由一个隧蜂家庭构成。家庭中的雌性隧蜂，将扮演一个重要角色——门卫，她们要说全力保护家中的蜂，保护家庭的隐私。她们终生忠于职守，再去往不为人知的地方默默离去。</w:t>
      </w:r>
    </w:p>
    <w:p>
      <w:pPr>
        <w:ind w:left="0" w:right="0" w:firstLine="560"/>
        <w:spacing w:before="450" w:after="450" w:line="312" w:lineRule="auto"/>
      </w:pPr>
      <w:r>
        <w:rPr>
          <w:rFonts w:ascii="宋体" w:hAnsi="宋体" w:eastAsia="宋体" w:cs="宋体"/>
          <w:color w:val="000"/>
          <w:sz w:val="28"/>
          <w:szCs w:val="28"/>
        </w:rPr>
        <w:t xml:space="preserve">蜂反映的人是人类社会中的秩序、和谐，人对社会的正义感和对家庭的责任心，这都是推动人类社会前进的积极因素。</w:t>
      </w:r>
    </w:p>
    <w:p>
      <w:pPr>
        <w:ind w:left="0" w:right="0" w:firstLine="560"/>
        <w:spacing w:before="450" w:after="450" w:line="312" w:lineRule="auto"/>
      </w:pPr>
      <w:r>
        <w:rPr>
          <w:rFonts w:ascii="宋体" w:hAnsi="宋体" w:eastAsia="宋体" w:cs="宋体"/>
          <w:color w:val="000"/>
          <w:sz w:val="28"/>
          <w:szCs w:val="28"/>
        </w:rPr>
        <w:t xml:space="preserve">甲虫篇</w:t>
      </w:r>
    </w:p>
    <w:p>
      <w:pPr>
        <w:ind w:left="0" w:right="0" w:firstLine="560"/>
        <w:spacing w:before="450" w:after="450" w:line="312" w:lineRule="auto"/>
      </w:pPr>
      <w:r>
        <w:rPr>
          <w:rFonts w:ascii="宋体" w:hAnsi="宋体" w:eastAsia="宋体" w:cs="宋体"/>
          <w:color w:val="000"/>
          <w:sz w:val="28"/>
          <w:szCs w:val="28"/>
        </w:rPr>
        <w:t xml:space="preserve">在昆虫中，不乏有十分聪明的生物。听说有的人类在野外遇到危险野兽时，会躺下装死来躲过危险，而有一种名为大头黑步甲的昆虫也会这种技艺。当这种小生物面对难以战胜的敌人，例如人类时，它会一动不动，爪子卷缩着，触须交叉一起，钳子都张开，如死一般。在二十分钟到五十分钟后，他“复活”了，并快步跑了起来，逃离危险区。这种富有智慧的生物反映的是人类在面对死亡的威胁时所展现出来的另一种机智。</w:t>
      </w:r>
    </w:p>
    <w:p>
      <w:pPr>
        <w:ind w:left="0" w:right="0" w:firstLine="560"/>
        <w:spacing w:before="450" w:after="450" w:line="312" w:lineRule="auto"/>
      </w:pPr>
      <w:r>
        <w:rPr>
          <w:rFonts w:ascii="宋体" w:hAnsi="宋体" w:eastAsia="宋体" w:cs="宋体"/>
          <w:color w:val="000"/>
          <w:sz w:val="28"/>
          <w:szCs w:val="28"/>
        </w:rPr>
        <w:t xml:space="preserve">《昆虫记》是以人性写虫性，以虫性反映人类社会。这里面的每一种昆虫就像一面镜子，倒映着的是人类内心深处的本质。人与虫，本来就是这样相似。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2024-09-20T21:14:16+08:00</dcterms:created>
  <dcterms:modified xsi:type="dcterms:W3CDTF">2024-09-20T21:14:16+08:00</dcterms:modified>
</cp:coreProperties>
</file>

<file path=docProps/custom.xml><?xml version="1.0" encoding="utf-8"?>
<Properties xmlns="http://schemas.openxmlformats.org/officeDocument/2006/custom-properties" xmlns:vt="http://schemas.openxmlformats.org/officeDocument/2006/docPropsVTypes"/>
</file>