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2024年专业技术人员工作总结个人(16篇)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专业技术人员工作总结个人篇一</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专业技术人员工作总结个人篇二</w:t>
      </w:r>
    </w:p>
    <w:p>
      <w:pPr>
        <w:ind w:left="0" w:right="0" w:firstLine="560"/>
        <w:spacing w:before="450" w:after="450" w:line="312" w:lineRule="auto"/>
      </w:pPr>
      <w:r>
        <w:rPr>
          <w:rFonts w:ascii="宋体" w:hAnsi="宋体" w:eastAsia="宋体" w:cs="宋体"/>
          <w:color w:val="000"/>
          <w:sz w:val="28"/>
          <w:szCs w:val="28"/>
        </w:rPr>
        <w:t xml:space="preserve">本人系20xx年6月于武汉大学土木建筑工程学院毕业分配到深 圳市深供供电服务有限公司工作。在公司工程部从事工程项目管理、工程招投标、预结算和工程商务合同等工作。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积极要求上进，注重思想素质培养和综合能力建设，努力使自己成为信念坚定，纪律严格，知识广泛，业务熟练，能够适应市场经济要求、胜任多种工作岗位的新型专业管理人员。对于单位制订的各项规章制度，我都严格遵守，严予律己，宽以待人，起着带头的作用。在工作中，我不断地学习、钻研、总结经验和教训，从一个电力行业的“门外汉”到现在的专业技求能力和管理能力都全面成熟的项目管理者，独立承担过电力工程的现场管理，在政治思想、职业道德、专业技术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 电视节目，关心和学习国家时事政治，把党的政治思想和方针应用于 工程建设中，经常和项目�咳嗽苯?醒刑郑?⒆橹?钅坎咳嗽比险嫜?昂托车恼?吆头秸搿6缘车�“三个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 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从参加工作以来，我就喜欢上电力行业，对工作勤勤恳恳、任 劳任怨，有始有终。任职以来，一直出满勤，总是早上班，晚下班，有事向领导请假。工程管理是十分严谨的工作，每一道工序、每一 个环节，我都不得马虎。每次接到一项工程，我都有一种高度责任感，心想一定要尽自己能力管理好这项工程。这么几年下来，主要负责 完成了110kv输变电工程、iokv配网工程、和大修技改检修工程上百项。在工程管理工作中，为了适应市场经济的发展，积极推行公司项目目标管理责任制，每年确定工作重点和难点，明确任务，合理安排，使自己从一个专业技术人员逐步向管理型员工发展。看着一座座铁塔和一条条电缆线路竣工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电力工程对我来说是一次新领域的探索。对于电力行业的新规范、新标准和新定额，每一次一出台，我都购买并认真学习和研究，掌握新规范、新标准和新定额，把规范、标准和定额应用于工程建设中，不断地总结经验和教训。为了掌握更多的业务知识与从事的工作专业对口，于20xx年参加全国建筑施工企业项目经理培训，结合自己多年来积累的丰富的施工经验，再通过系统的学习，使自己在工程技术、项目管理、工程经济、法律法规等方面的综合素质上了一个新台阶。自20xx年任 电力工程师以来，本人参与了多项重大工程的现场管理，并在长期的工程实践中积累了丰富的施工技术和管理经验，自己的专业技术和专业理论水平也在自己的不断实践、不断总结和学习中得到了提高。任职时间里认真学习，积极创新，勇挑重担，兢兢业业地踏实工作，完全能胜任工程师任职资格。任职期间先后发表论文三篇，为我市的电力建设贡献了自己的微薄力量。</w:t>
      </w:r>
    </w:p>
    <w:p>
      <w:pPr>
        <w:ind w:left="0" w:right="0" w:firstLine="560"/>
        <w:spacing w:before="450" w:after="450" w:line="312" w:lineRule="auto"/>
      </w:pPr>
      <w:r>
        <w:rPr>
          <w:rFonts w:ascii="宋体" w:hAnsi="宋体" w:eastAsia="宋体" w:cs="宋体"/>
          <w:color w:val="000"/>
          <w:sz w:val="28"/>
          <w:szCs w:val="28"/>
        </w:rPr>
        <w:t xml:space="preserve">四、项目管理和工程投标</w:t>
      </w:r>
    </w:p>
    <w:p>
      <w:pPr>
        <w:ind w:left="0" w:right="0" w:firstLine="560"/>
        <w:spacing w:before="450" w:after="450" w:line="312" w:lineRule="auto"/>
      </w:pPr>
      <w:r>
        <w:rPr>
          <w:rFonts w:ascii="宋体" w:hAnsi="宋体" w:eastAsia="宋体" w:cs="宋体"/>
          <w:color w:val="000"/>
          <w:sz w:val="28"/>
          <w:szCs w:val="28"/>
        </w:rPr>
        <w:t xml:space="preserve">众所周知，企业建设项目管理的好坏直接影响到该企业的经济效 益、社会效益和环境效益，起到举足轻重的作用。其主要涉及到工程 造价、进度计划和质量技术等三方面的内容。作为一个工程项目管理 者，无疑必须对以上各阶段的具体内容和相互关系充分认识并加以实 践。项目管理工作是一个复杂多样、变化多端的工作，管理的好坏， 直接关系到项目的经济利益和社会效益。从事管理工作多年以来，我 认为项目管理就是一个统筹安排，合理利用，全面管理的系统。对人 员、材料、机械、物品等都要精心地组织，调配，合理地利用。最大 限度地管好安全生产，坚持“安全第一”的方针，确保工程质量，坚 持“质量求生存”的原则，严把工程质量关，力争工程进度迅速，遵守施工合同，降低工程成本，在最短时间内创造质量最好、生产最安全、工程成本最低的工程项目。主要负责“110kv罗芳变电站工程”、“110kv”、“”等。</w:t>
      </w:r>
    </w:p>
    <w:p>
      <w:pPr>
        <w:ind w:left="0" w:right="0" w:firstLine="560"/>
        <w:spacing w:before="450" w:after="450" w:line="312" w:lineRule="auto"/>
      </w:pPr>
      <w:r>
        <w:rPr>
          <w:rFonts w:ascii="宋体" w:hAnsi="宋体" w:eastAsia="宋体" w:cs="宋体"/>
          <w:color w:val="000"/>
          <w:sz w:val="28"/>
          <w:szCs w:val="28"/>
        </w:rPr>
        <w:t xml:space="preserve">工程投标又是我工作的另一核心。投标是施工企业利用报价等 经济手段，获得工程施工任务的竞争活动。投标报价是集科学性和技 巧性为一身的难度较大的综合思考、判断、决策过程，这就意味着决 策者必须有丰富的施工及报价经验，还需预算人员及工程技术人员的 极力配合，需要集体的力量。在招投标过程中，我经常领有关人员到工地、建设局、广州等地进行现场调查，集体研究讨论，都能顺利完成我公司的招投标工作。在工作之余，我认真学习预算编制软件， 熟悉电力工程量计算法则，并于，系统地学习和掌握了工程造价的基本理论和知识，具备了工程概算、预算、结(决)算、标底价、投标报价的编审，工程变更与合同价款的调整和索赔费用的计算，建设项目各阶段工程造价控制的业务能力。使自己真正武装成为一名合格的项目招投标管理人员。</w:t>
      </w:r>
    </w:p>
    <w:p>
      <w:pPr>
        <w:ind w:left="0" w:right="0" w:firstLine="560"/>
        <w:spacing w:before="450" w:after="450" w:line="312" w:lineRule="auto"/>
      </w:pPr>
      <w:r>
        <w:rPr>
          <w:rFonts w:ascii="宋体" w:hAnsi="宋体" w:eastAsia="宋体" w:cs="宋体"/>
          <w:color w:val="000"/>
          <w:sz w:val="28"/>
          <w:szCs w:val="28"/>
        </w:rPr>
        <w:t xml:space="preserve">电力行业，是一项学问颇深，涉及知识面较广的行业，可以说 是“做到老、学到老”的行业，在以后的工作中，我会更加努力地学 习文化知识和专业知识，不断地实践，搞好本职工作，为社会多做一 份贡献。</w:t>
      </w:r>
    </w:p>
    <w:p>
      <w:pPr>
        <w:ind w:left="0" w:right="0" w:firstLine="560"/>
        <w:spacing w:before="450" w:after="450" w:line="312" w:lineRule="auto"/>
      </w:pPr>
      <w:r>
        <w:rPr>
          <w:rFonts w:ascii="宋体" w:hAnsi="宋体" w:eastAsia="宋体" w:cs="宋体"/>
          <w:color w:val="000"/>
          <w:sz w:val="28"/>
          <w:szCs w:val="28"/>
        </w:rPr>
        <w:t xml:space="preserve">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专业技术人员工作总结个人篇三</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专业技术人员工作总结个人篇四</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______的编制、修编工作，该规划涉及如下内容：电网规划编制总则、农村配电网现状及存在问题分析、经济发展论述、电网现状、电网存在问题、依据经济发展状况负荷预测、____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__年至20____年，对____、____线路进行基础数据勘测和录入，随着对工作的熟悉先后参加了____输变电工程配套切改的____、____线路数据勘测及____台站、宋村站的新建工程，和化线、和津线、和召线、郝史线等4条35kv线路新建改造工作、农网10kv线路改造工程，参与设计、施工、验收20____年、20__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______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__年至20____年共对____座____变电站、____条____线路、____条____线路、____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20____年至20____年按照市公司的统一安排部署，积极推进新农村电气化村和安全用电村建设。对进行新农村电气化和安全用电村建设的各村进行现场实际勘察，按照建设要求对各村____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20____年至20____年，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制定、梳理工作标准____个、管理标准18个及各专业工作流程，并对公司所有的技术标准进行统一整理，下发各供电所执行。</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专业技术人员工作总结个人篇五</w:t>
      </w:r>
    </w:p>
    <w:p>
      <w:pPr>
        <w:ind w:left="0" w:right="0" w:firstLine="560"/>
        <w:spacing w:before="450" w:after="450" w:line="312" w:lineRule="auto"/>
      </w:pPr>
      <w:r>
        <w:rPr>
          <w:rFonts w:ascii="宋体" w:hAnsi="宋体" w:eastAsia="宋体" w:cs="宋体"/>
          <w:color w:val="000"/>
          <w:sz w:val="28"/>
          <w:szCs w:val="28"/>
        </w:rPr>
        <w:t xml:space="preserve">本人____年毕业于______大学______专业，随后一直从事______产品的设计和开发工作。从事本专业工作以来，始终坚持理论联系实际，理论指导实践的研发设计观念，坚持不断的学习新技术，新知识，努力提升自身的专业素养。在有幸加入______公司之后，成为了______的一名硬件工程师。任职以来在领导的指导和同事们的支持和帮助下，接受了各种新的挑战，得到了很多学习和锻炼的机会，促进了个人能力的提高。同时在实际工作中始终保持着诚实，踏实，创新的工作态度，在运用自己的专业知识解决难题的同时也得到了公司领导的信任和同事的认可。</w:t>
      </w:r>
    </w:p>
    <w:p>
      <w:pPr>
        <w:ind w:left="0" w:right="0" w:firstLine="560"/>
        <w:spacing w:before="450" w:after="450" w:line="312" w:lineRule="auto"/>
      </w:pPr>
      <w:r>
        <w:rPr>
          <w:rFonts w:ascii="宋体" w:hAnsi="宋体" w:eastAsia="宋体" w:cs="宋体"/>
          <w:color w:val="000"/>
          <w:sz w:val="28"/>
          <w:szCs w:val="28"/>
        </w:rPr>
        <w:t xml:space="preserve">政治思想道德方面：</w:t>
      </w:r>
    </w:p>
    <w:p>
      <w:pPr>
        <w:ind w:left="0" w:right="0" w:firstLine="560"/>
        <w:spacing w:before="450" w:after="450" w:line="312" w:lineRule="auto"/>
      </w:pPr>
      <w:r>
        <w:rPr>
          <w:rFonts w:ascii="宋体" w:hAnsi="宋体" w:eastAsia="宋体" w:cs="宋体"/>
          <w:color w:val="000"/>
          <w:sz w:val="28"/>
          <w:szCs w:val="28"/>
        </w:rPr>
        <w:t xml:space="preserve">本人在思想上要求上进，遵纪守法，作风正派。一直坚持在中国共产党的领导下,学习和贯彻党的方针、政策,并且努力提高自己的思想政治水平，具备良好的职业道德和职业操守，有正确的人生观、价值观和社会主义荣辱观，与时俱进，用科学发展观统领思想，尊重实践、深入实践，认真研究和解决实践中的问题，不断提高认识问题和解决问题的能力。坚持实事求是，不断提高自己的政治思想觉悟与水平，不断地探索与追求。积极响应公司号召，维护集体荣誉，不断充实和完善自己。</w:t>
      </w:r>
    </w:p>
    <w:p>
      <w:pPr>
        <w:ind w:left="0" w:right="0" w:firstLine="560"/>
        <w:spacing w:before="450" w:after="450" w:line="312" w:lineRule="auto"/>
      </w:pPr>
      <w:r>
        <w:rPr>
          <w:rFonts w:ascii="宋体" w:hAnsi="宋体" w:eastAsia="宋体" w:cs="宋体"/>
          <w:color w:val="000"/>
          <w:sz w:val="28"/>
          <w:szCs w:val="28"/>
        </w:rPr>
        <w:t xml:space="preserve">业务能力和业务素养方面：</w:t>
      </w:r>
    </w:p>
    <w:p>
      <w:pPr>
        <w:ind w:left="0" w:right="0" w:firstLine="560"/>
        <w:spacing w:before="450" w:after="450" w:line="312" w:lineRule="auto"/>
      </w:pPr>
      <w:r>
        <w:rPr>
          <w:rFonts w:ascii="宋体" w:hAnsi="宋体" w:eastAsia="宋体" w:cs="宋体"/>
          <w:color w:val="000"/>
          <w:sz w:val="28"/>
          <w:szCs w:val="28"/>
        </w:rPr>
        <w:t xml:space="preserve">作为国家建设者中的一员，毕业五年当中，始终坚持提升业务水平，增强专业技能。不断学习新的技能，掌握了本行业中许多必备的技术能力，进入______以来，更是深知要在这个行业中立足所需的品质和业务能力，勤勤恳恳，兢兢业业，竭力向优秀的同事学习靠拢。从一开始的参与产品项目开发，再到负责独立项目，本人坚持从中不断总结经验、汲取教训、不断完善充实自己，在这一过程中经历了许许多多的考验，并最终转化为成果。一个项目的成功实施，不仅需要前期的设计和开发，制造流程的控制和实施有效而又稳定的运行也是一个关键，所以能力的培养不仅需要在专业技能上提高，同时也提高了来料的检测能力，和各公司各部门的协调能力，以及生产中的控制能力。业务素养的形成，绝不是一朝一夕就能够达到的，需要在工作中不断学习，不断的提高，要一点一滴不断的积累和持续的改进，没有最好，只有更好。业务的提高在工作中，只要细心的观察，深入的研究，总能发现一些更好的方法。正是在人的一生中，渐渐的实现远大的目标。</w:t>
      </w:r>
    </w:p>
    <w:p>
      <w:pPr>
        <w:ind w:left="0" w:right="0" w:firstLine="560"/>
        <w:spacing w:before="450" w:after="450" w:line="312" w:lineRule="auto"/>
      </w:pPr>
      <w:r>
        <w:rPr>
          <w:rFonts w:ascii="宋体" w:hAnsi="宋体" w:eastAsia="宋体" w:cs="宋体"/>
          <w:color w:val="000"/>
          <w:sz w:val="28"/>
          <w:szCs w:val="28"/>
        </w:rPr>
        <w:t xml:space="preserve">在公司领导的关心和指导下，本人独立或与同事合作完成了许多项目，主要负责的项目有：</w:t>
      </w:r>
    </w:p>
    <w:p>
      <w:pPr>
        <w:ind w:left="0" w:right="0" w:firstLine="560"/>
        <w:spacing w:before="450" w:after="450" w:line="312" w:lineRule="auto"/>
      </w:pPr>
      <w:r>
        <w:rPr>
          <w:rFonts w:ascii="宋体" w:hAnsi="宋体" w:eastAsia="宋体" w:cs="宋体"/>
          <w:color w:val="000"/>
          <w:sz w:val="28"/>
          <w:szCs w:val="28"/>
        </w:rPr>
        <w:t xml:space="preserve">______系统：属于______系统的一个子系统，该项目投入使用后，大幅度提升安全警戒功能，能在第一时间将各种运行状态通过声光信号传达各个值班室，提醒值班人员进行安全监控或及时消除安全隐患并对照处理相关故障，在事故处理效率上得到极大的提高，是______系统的重要保障之一。系统运行以来，受到广泛的好评，验证了该系统的必要性和可靠性。</w:t>
      </w:r>
    </w:p>
    <w:p>
      <w:pPr>
        <w:ind w:left="0" w:right="0" w:firstLine="560"/>
        <w:spacing w:before="450" w:after="450" w:line="312" w:lineRule="auto"/>
      </w:pPr>
      <w:r>
        <w:rPr>
          <w:rFonts w:ascii="宋体" w:hAnsi="宋体" w:eastAsia="宋体" w:cs="宋体"/>
          <w:color w:val="000"/>
          <w:sz w:val="28"/>
          <w:szCs w:val="28"/>
        </w:rPr>
        <w:t xml:space="preserve">______的功能测试和功能改善需求项目：根据行业标准制定测试项目报告书并负责对该系列逆变器进行实际运行测试，通过实测数据计算并得出各项参数值与实测值的对比，根据使用中的情况提出改良意见，并对其中不合格项目作出要求和建议。通过数次改良和多次的性能测试，最终促使该系列产品能满足市场上需求并达到良好的市场反映。</w:t>
      </w:r>
    </w:p>
    <w:p>
      <w:pPr>
        <w:ind w:left="0" w:right="0" w:firstLine="560"/>
        <w:spacing w:before="450" w:after="450" w:line="312" w:lineRule="auto"/>
      </w:pPr>
      <w:r>
        <w:rPr>
          <w:rFonts w:ascii="宋体" w:hAnsi="宋体" w:eastAsia="宋体" w:cs="宋体"/>
          <w:color w:val="000"/>
          <w:sz w:val="28"/>
          <w:szCs w:val="28"/>
        </w:rPr>
        <w:t xml:space="preserve">______项目：该项目以______立足点，竭力在______与______上达到更高要求。______，可以是对______应用进入大众化的一个契机。同时，在______实现电能即发即用，可有效降低部分成本，主要的特点是在同类产品基础上着重自动化程度的提高，使用高速运算芯片，使逆变电源达到与市电的自动切换;输出特性上运用pwm技术实现正弦波的输出;同时实现通过gsm或以太网监控运行状况，方便用户实时监控，实现智能化。本项目实施周期比较长，目前的主要成果是主体硬件系统已经制造完成，但是一个成功的产品是需要不断的改善的，因此需要在大量的实验中找出更加完善的改良方案，所以将在现有的基础上进行更多的实验，争取有更好的突破。</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专业技术人员工作总结个人篇六</w:t>
      </w:r>
    </w:p>
    <w:p>
      <w:pPr>
        <w:ind w:left="0" w:right="0" w:firstLine="560"/>
        <w:spacing w:before="450" w:after="450" w:line="312" w:lineRule="auto"/>
      </w:pPr>
      <w:r>
        <w:rPr>
          <w:rFonts w:ascii="宋体" w:hAnsi="宋体" w:eastAsia="宋体" w:cs="宋体"/>
          <w:color w:val="000"/>
          <w:sz w:val="28"/>
          <w:szCs w:val="28"/>
        </w:rPr>
        <w:t xml:space="preserve">本人95年7月毕业于__________，所学专业为电力系统及自动化。后分配至______，96年8月取得助理工程师资格。几年来在身边师傅同事及领导的帮助下做了一些专业技术工作，现做如下介绍：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w:t>
      </w:r>
    </w:p>
    <w:p>
      <w:pPr>
        <w:ind w:left="0" w:right="0" w:firstLine="560"/>
        <w:spacing w:before="450" w:after="450" w:line="312" w:lineRule="auto"/>
      </w:pPr>
      <w:r>
        <w:rPr>
          <w:rFonts w:ascii="宋体" w:hAnsi="宋体" w:eastAsia="宋体" w:cs="宋体"/>
          <w:color w:val="000"/>
          <w:sz w:val="28"/>
          <w:szCs w:val="28"/>
        </w:rPr>
        <w:t xml:space="preserve">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__年电网发展规划及20__年远景设想》工作，该规划涉及如下内容：电网规划编制原则、东丽区概况、东丽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六、科技管理工作96年至今，在工作中尽可能采用计算机应用于管理工作之中，提高工作效率和管理</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专业技术人员工作总结个人篇七</w:t>
      </w:r>
    </w:p>
    <w:p>
      <w:pPr>
        <w:ind w:left="0" w:right="0" w:firstLine="560"/>
        <w:spacing w:before="450" w:after="450" w:line="312" w:lineRule="auto"/>
      </w:pPr>
      <w:r>
        <w:rPr>
          <w:rFonts w:ascii="宋体" w:hAnsi="宋体" w:eastAsia="宋体" w:cs="宋体"/>
          <w:color w:val="000"/>
          <w:sz w:val="28"/>
          <w:szCs w:val="28"/>
        </w:rPr>
        <w:t xml:space="preserve">某某某1997年毕业后，被分配到某某某职工医院，从事内科临床工作。20xx年因工作突出出任某某某医院内科主任，20xx调转至111市某某某医院，担任副主任。在此期间，20xx获得某某某区防治非典先进个人称号;20xx年获得林区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xx1——xx年于医科大学附属第二临床医学院进修一年，xx1年通过成人自学考试获得包头医学院临床医学大专学历，某某年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xx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3次门诊，年诊治病人xx0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某某年考取了内科主治医师，某某年考取了全科主治医师，取得主治医师后共计抢救危重症患者ccc例，其中心肌梗死35例，上消化道大出血17例，肺性脑病15例，恶性心律失常6例，抢救长期反复食用草乌致尖端扭转室速的病人1例，抢救头孢曲松钠致重症多形红斑型药疹1例，每年平均系统治疗内科、儿科等病人125例，治愈好转率达到94%。</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2篇论文发表在省级以上刊物上，分别是xx9年《注射用多沙普仑联合某某某治疗肺性脑病62例疗效观察》在某某某大学学报自然科学版上发表与20xx年《，，，，13例分析》在某某某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宋体" w:hAnsi="宋体" w:eastAsia="宋体" w:cs="宋体"/>
          <w:color w:val="000"/>
          <w:sz w:val="28"/>
          <w:szCs w:val="28"/>
        </w:rPr>
        <w:t xml:space="preserve">某某医院某某某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专业技术人员工作总结个人篇八</w:t>
      </w:r>
    </w:p>
    <w:p>
      <w:pPr>
        <w:ind w:left="0" w:right="0" w:firstLine="560"/>
        <w:spacing w:before="450" w:after="450" w:line="312" w:lineRule="auto"/>
      </w:pPr>
      <w:r>
        <w:rPr>
          <w:rFonts w:ascii="宋体" w:hAnsi="宋体" w:eastAsia="宋体" w:cs="宋体"/>
          <w:color w:val="000"/>
          <w:sz w:val="28"/>
          <w:szCs w:val="28"/>
        </w:rPr>
        <w:t xml:space="preserve">于一九八八年七月参加工作。主要从事：高、低压成套开关设备和控制设备、高压断路器等产品的企业标准制订、新产品开发和产品认证;项目的成本核算、标书制作、设计、安装、调试及技术管理等工作。在思想方面，遵守国家各项法律法规、社会公德、职业道德和企业的各项规章制度，工作踏实，积极肯干、爱岗敬业，组织纪律性和集体荣誉感强。工作十几年来积极参加公司组织的各项学习，具有强烈的组织归属感，曾多次被评为“个人先进分子”。在学习方面，在做好本职工作的同时，通过业务学习、岗位培训和专业知识教育等手段不断地充实自我，提高自己的工作能力。坚持把学习作为自我完善和提高的重要途径，既积极参加所在单位和支部组织的各种学习，又广泛地开展自学。学习内容除政治理论和党的各项方针、政策外，还涉及计算机应用以及各项业务知识。学习既讲究方式方法，又注重实际效果。通过多年来自己的实际体会和认识，现就产品设计过程中及企业内的标准体系建立过程总结的一些潜在要求进行分析。</w:t>
      </w:r>
    </w:p>
    <w:p>
      <w:pPr>
        <w:ind w:left="0" w:right="0" w:firstLine="560"/>
        <w:spacing w:before="450" w:after="450" w:line="312" w:lineRule="auto"/>
      </w:pPr>
      <w:r>
        <w:rPr>
          <w:rFonts w:ascii="宋体" w:hAnsi="宋体" w:eastAsia="宋体" w:cs="宋体"/>
          <w:color w:val="000"/>
          <w:sz w:val="28"/>
          <w:szCs w:val="28"/>
        </w:rPr>
        <w:t xml:space="preserve">一、产品变电站工程设计、生产的一些潜在要求分析</w:t>
      </w:r>
    </w:p>
    <w:p>
      <w:pPr>
        <w:ind w:left="0" w:right="0" w:firstLine="560"/>
        <w:spacing w:before="450" w:after="450" w:line="312" w:lineRule="auto"/>
      </w:pPr>
      <w:r>
        <w:rPr>
          <w:rFonts w:ascii="宋体" w:hAnsi="宋体" w:eastAsia="宋体" w:cs="宋体"/>
          <w:color w:val="000"/>
          <w:sz w:val="28"/>
          <w:szCs w:val="28"/>
        </w:rPr>
        <w:t xml:space="preserve">随着公司的发展，项目从用户工程慢慢做到变电站、电厂等要求比较高的场所。那么在导线的选择、工艺要求、原理接线方面如何能满足要求呢?例如福清溪头变电站工程，就存在接线号牌交、直流没有区分、导线大小选择不符合验收要求等。经过分析，主要是这类场所用电要求高、电力公司还对用户设备提出许多规范，如闽电生产[20____]480号关于印发《福建省电力有限公司户内交流金属封闭高压开关柜订货规范》的通知，并提出了十八项防措要求。本人经过长期从事电气设计总结如下：</w:t>
      </w:r>
    </w:p>
    <w:p>
      <w:pPr>
        <w:ind w:left="0" w:right="0" w:firstLine="560"/>
        <w:spacing w:before="450" w:after="450" w:line="312" w:lineRule="auto"/>
      </w:pPr>
      <w:r>
        <w:rPr>
          <w:rFonts w:ascii="宋体" w:hAnsi="宋体" w:eastAsia="宋体" w:cs="宋体"/>
          <w:color w:val="000"/>
          <w:sz w:val="28"/>
          <w:szCs w:val="28"/>
        </w:rPr>
        <w:t xml:space="preserve">1、导线的选择</w:t>
      </w:r>
    </w:p>
    <w:p>
      <w:pPr>
        <w:ind w:left="0" w:right="0" w:firstLine="560"/>
        <w:spacing w:before="450" w:after="450" w:line="312" w:lineRule="auto"/>
      </w:pPr>
      <w:r>
        <w:rPr>
          <w:rFonts w:ascii="宋体" w:hAnsi="宋体" w:eastAsia="宋体" w:cs="宋体"/>
          <w:color w:val="000"/>
          <w:sz w:val="28"/>
          <w:szCs w:val="28"/>
        </w:rPr>
        <w:t xml:space="preserve">a)、带电显示器三相用的导线应采用屏蔽线，防止电压感应指示不准确。接地用的导线采用截面不小于4mm2多股铜绞线(黄绿双色线)，当带电显示器配用专用线时应用专用线且布线时应单束布置。</w:t>
      </w:r>
    </w:p>
    <w:p>
      <w:pPr>
        <w:ind w:left="0" w:right="0" w:firstLine="560"/>
        <w:spacing w:before="450" w:after="450" w:line="312" w:lineRule="auto"/>
      </w:pPr>
      <w:r>
        <w:rPr>
          <w:rFonts w:ascii="宋体" w:hAnsi="宋体" w:eastAsia="宋体" w:cs="宋体"/>
          <w:color w:val="000"/>
          <w:sz w:val="28"/>
          <w:szCs w:val="28"/>
        </w:rPr>
        <w:t xml:space="preserve">b)、电流互感器、电压互感器计量回路(0.2s级)导线选择：电流互感器二次导线采用bv-4mm2，电流互感器极性端至试验接线盒之间的二次回路a、b、c各相导线应分别采用黄、绿、红色线;非极性端至试验接线盒之间的二次回路a、</w:t>
      </w:r>
    </w:p>
    <w:p>
      <w:pPr>
        <w:ind w:left="0" w:right="0" w:firstLine="560"/>
        <w:spacing w:before="450" w:after="450" w:line="312" w:lineRule="auto"/>
      </w:pPr>
      <w:r>
        <w:rPr>
          <w:rFonts w:ascii="宋体" w:hAnsi="宋体" w:eastAsia="宋体" w:cs="宋体"/>
          <w:color w:val="000"/>
          <w:sz w:val="28"/>
          <w:szCs w:val="28"/>
        </w:rPr>
        <w:t xml:space="preserve">b、c各相导线应分别采用黄黑、绿黑、红黑双色线;接地线应采用bvr-4mm2</w:t>
      </w:r>
    </w:p>
    <w:p>
      <w:pPr>
        <w:ind w:left="0" w:right="0" w:firstLine="560"/>
        <w:spacing w:before="450" w:after="450" w:line="312" w:lineRule="auto"/>
      </w:pPr>
      <w:r>
        <w:rPr>
          <w:rFonts w:ascii="宋体" w:hAnsi="宋体" w:eastAsia="宋体" w:cs="宋体"/>
          <w:color w:val="000"/>
          <w:sz w:val="28"/>
          <w:szCs w:val="28"/>
        </w:rPr>
        <w:t xml:space="preserve">黄绿双色线，电流互感器的b相不能在本身短接，应引至端子后短接。电压互感器二次导线a、b、c、n各相导线可分别采用bv-2.5mm2黄、绿、红、黑。c)、电流互感器、电压互感器其余回路导线选择：电流回路bvr-4mm2，电压回路bvr-2.5mm2，颜色为黑色。</w:t>
      </w:r>
    </w:p>
    <w:p>
      <w:pPr>
        <w:ind w:left="0" w:right="0" w:firstLine="560"/>
        <w:spacing w:before="450" w:after="450" w:line="312" w:lineRule="auto"/>
      </w:pPr>
      <w:r>
        <w:rPr>
          <w:rFonts w:ascii="宋体" w:hAnsi="宋体" w:eastAsia="宋体" w:cs="宋体"/>
          <w:color w:val="000"/>
          <w:sz w:val="28"/>
          <w:szCs w:val="28"/>
        </w:rPr>
        <w:t xml:space="preserve">d)、电压互感器回路导线n不能直接短接，全部引至端子。</w:t>
      </w:r>
    </w:p>
    <w:p>
      <w:pPr>
        <w:ind w:left="0" w:right="0" w:firstLine="560"/>
        <w:spacing w:before="450" w:after="450" w:line="312" w:lineRule="auto"/>
      </w:pPr>
      <w:r>
        <w:rPr>
          <w:rFonts w:ascii="宋体" w:hAnsi="宋体" w:eastAsia="宋体" w:cs="宋体"/>
          <w:color w:val="000"/>
          <w:sz w:val="28"/>
          <w:szCs w:val="28"/>
        </w:rPr>
        <w:t xml:space="preserve">2、所有保护测控装置、操作回路及断路器操作机构控制回路的直流电源应分开并设独立的保护直流开关，在开关上应有功能说明，如“储能电源开关”。盘面二次元器件、仪器仪表及柜内二次回路标识应正确、完整、清晰、牢固。</w:t>
      </w:r>
    </w:p>
    <w:p>
      <w:pPr>
        <w:ind w:left="0" w:right="0" w:firstLine="560"/>
        <w:spacing w:before="450" w:after="450" w:line="312" w:lineRule="auto"/>
      </w:pPr>
      <w:r>
        <w:rPr>
          <w:rFonts w:ascii="宋体" w:hAnsi="宋体" w:eastAsia="宋体" w:cs="宋体"/>
          <w:color w:val="000"/>
          <w:sz w:val="28"/>
          <w:szCs w:val="28"/>
        </w:rPr>
        <w:t xml:space="preserve">3、接地的要求</w:t>
      </w:r>
    </w:p>
    <w:p>
      <w:pPr>
        <w:ind w:left="0" w:right="0" w:firstLine="560"/>
        <w:spacing w:before="450" w:after="450" w:line="312" w:lineRule="auto"/>
      </w:pPr>
      <w:r>
        <w:rPr>
          <w:rFonts w:ascii="宋体" w:hAnsi="宋体" w:eastAsia="宋体" w:cs="宋体"/>
          <w:color w:val="000"/>
          <w:sz w:val="28"/>
          <w:szCs w:val="28"/>
        </w:rPr>
        <w:t xml:space="preserve">a)、电流互感器、电压互感器0.2s级二次侧接地：①、计量引至端子的从端子引至仪表室二次专用接地排接地;②、计量引至接线盒的从互感器本身引至仪表室二次专用接地排接地。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b)、电流互感器、电压互感器其余绕组二次侧接地要求从端子排引至仪表室二次专用接地排接地。</w:t>
      </w:r>
    </w:p>
    <w:p>
      <w:pPr>
        <w:ind w:left="0" w:right="0" w:firstLine="560"/>
        <w:spacing w:before="450" w:after="450" w:line="312" w:lineRule="auto"/>
      </w:pPr>
      <w:r>
        <w:rPr>
          <w:rFonts w:ascii="宋体" w:hAnsi="宋体" w:eastAsia="宋体" w:cs="宋体"/>
          <w:color w:val="000"/>
          <w:sz w:val="28"/>
          <w:szCs w:val="28"/>
        </w:rPr>
        <w:t xml:space="preserve">c)、固定柜电流互感器外壳接地应引至一次接地排接地。</w:t>
      </w:r>
    </w:p>
    <w:p>
      <w:pPr>
        <w:ind w:left="0" w:right="0" w:firstLine="560"/>
        <w:spacing w:before="450" w:after="450" w:line="312" w:lineRule="auto"/>
      </w:pPr>
      <w:r>
        <w:rPr>
          <w:rFonts w:ascii="宋体" w:hAnsi="宋体" w:eastAsia="宋体" w:cs="宋体"/>
          <w:color w:val="000"/>
          <w:sz w:val="28"/>
          <w:szCs w:val="28"/>
        </w:rPr>
        <w:t xml:space="preserve">d)、所有二次元器件有外壳接地符号的也应接地。</w:t>
      </w:r>
    </w:p>
    <w:p>
      <w:pPr>
        <w:ind w:left="0" w:right="0" w:firstLine="560"/>
        <w:spacing w:before="450" w:after="450" w:line="312" w:lineRule="auto"/>
      </w:pPr>
      <w:r>
        <w:rPr>
          <w:rFonts w:ascii="宋体" w:hAnsi="宋体" w:eastAsia="宋体" w:cs="宋体"/>
          <w:color w:val="000"/>
          <w:sz w:val="28"/>
          <w:szCs w:val="28"/>
        </w:rPr>
        <w:t xml:space="preserve">e)、所有的接地线用bvr-4mm2黄绿双色线，所有线应带号牌，以便查出属于哪个元件接地，号牌用元件端号编制，如电流互感器为18/2s2，接地处号牌为18/2s2，互感器端号牌为。</w:t>
      </w:r>
    </w:p>
    <w:p>
      <w:pPr>
        <w:ind w:left="0" w:right="0" w:firstLine="560"/>
        <w:spacing w:before="450" w:after="450" w:line="312" w:lineRule="auto"/>
      </w:pPr>
      <w:r>
        <w:rPr>
          <w:rFonts w:ascii="宋体" w:hAnsi="宋体" w:eastAsia="宋体" w:cs="宋体"/>
          <w:color w:val="000"/>
          <w:sz w:val="28"/>
          <w:szCs w:val="28"/>
        </w:rPr>
        <w:t xml:space="preserve">f)、二次专用接地排不能直接与外壳接触，必须用绝缘子支撑，贯穿后接地。</w:t>
      </w:r>
    </w:p>
    <w:p>
      <w:pPr>
        <w:ind w:left="0" w:right="0" w:firstLine="560"/>
        <w:spacing w:before="450" w:after="450" w:line="312" w:lineRule="auto"/>
      </w:pPr>
      <w:r>
        <w:rPr>
          <w:rFonts w:ascii="宋体" w:hAnsi="宋体" w:eastAsia="宋体" w:cs="宋体"/>
          <w:color w:val="000"/>
          <w:sz w:val="28"/>
          <w:szCs w:val="28"/>
        </w:rPr>
        <w:t xml:space="preserve">4、端子排要求</w:t>
      </w:r>
    </w:p>
    <w:p>
      <w:pPr>
        <w:ind w:left="0" w:right="0" w:firstLine="560"/>
        <w:spacing w:before="450" w:after="450" w:line="312" w:lineRule="auto"/>
      </w:pPr>
      <w:r>
        <w:rPr>
          <w:rFonts w:ascii="宋体" w:hAnsi="宋体" w:eastAsia="宋体" w:cs="宋体"/>
          <w:color w:val="000"/>
          <w:sz w:val="28"/>
          <w:szCs w:val="28"/>
        </w:rPr>
        <w:t xml:space="preserve">a)、交直流回路用的端子应分开排列不能靠在一起。</w:t>
      </w:r>
    </w:p>
    <w:p>
      <w:pPr>
        <w:ind w:left="0" w:right="0" w:firstLine="560"/>
        <w:spacing w:before="450" w:after="450" w:line="312" w:lineRule="auto"/>
      </w:pPr>
      <w:r>
        <w:rPr>
          <w:rFonts w:ascii="宋体" w:hAnsi="宋体" w:eastAsia="宋体" w:cs="宋体"/>
          <w:color w:val="000"/>
          <w:sz w:val="28"/>
          <w:szCs w:val="28"/>
        </w:rPr>
        <w:t xml:space="preserve">b)、交流回路用黄色号牌管，直流回路用白色号牌管。</w:t>
      </w:r>
    </w:p>
    <w:p>
      <w:pPr>
        <w:ind w:left="0" w:right="0" w:firstLine="560"/>
        <w:spacing w:before="450" w:after="450" w:line="312" w:lineRule="auto"/>
      </w:pPr>
      <w:r>
        <w:rPr>
          <w:rFonts w:ascii="宋体" w:hAnsi="宋体" w:eastAsia="宋体" w:cs="宋体"/>
          <w:color w:val="000"/>
          <w:sz w:val="28"/>
          <w:szCs w:val="28"/>
        </w:rPr>
        <w:t xml:space="preserve">c)、交、直流回路导线应分开布置。</w:t>
      </w:r>
    </w:p>
    <w:p>
      <w:pPr>
        <w:ind w:left="0" w:right="0" w:firstLine="560"/>
        <w:spacing w:before="450" w:after="450" w:line="312" w:lineRule="auto"/>
      </w:pPr>
      <w:r>
        <w:rPr>
          <w:rFonts w:ascii="宋体" w:hAnsi="宋体" w:eastAsia="宋体" w:cs="宋体"/>
          <w:color w:val="000"/>
          <w:sz w:val="28"/>
          <w:szCs w:val="28"/>
        </w:rPr>
        <w:t xml:space="preserve">d)、端子应有标识，且带标记端子。</w:t>
      </w:r>
    </w:p>
    <w:p>
      <w:pPr>
        <w:ind w:left="0" w:right="0" w:firstLine="560"/>
        <w:spacing w:before="450" w:after="450" w:line="312" w:lineRule="auto"/>
      </w:pPr>
      <w:r>
        <w:rPr>
          <w:rFonts w:ascii="宋体" w:hAnsi="宋体" w:eastAsia="宋体" w:cs="宋体"/>
          <w:color w:val="000"/>
          <w:sz w:val="28"/>
          <w:szCs w:val="28"/>
        </w:rPr>
        <w:t xml:space="preserve">e)、端子和航空插头座都只能连接一根导线。</w:t>
      </w:r>
    </w:p>
    <w:p>
      <w:pPr>
        <w:ind w:left="0" w:right="0" w:firstLine="560"/>
        <w:spacing w:before="450" w:after="450" w:line="312" w:lineRule="auto"/>
      </w:pPr>
      <w:r>
        <w:rPr>
          <w:rFonts w:ascii="宋体" w:hAnsi="宋体" w:eastAsia="宋体" w:cs="宋体"/>
          <w:color w:val="000"/>
          <w:sz w:val="28"/>
          <w:szCs w:val="28"/>
        </w:rPr>
        <w:t xml:space="preserve">5、二次布线工艺要求</w:t>
      </w:r>
    </w:p>
    <w:p>
      <w:pPr>
        <w:ind w:left="0" w:right="0" w:firstLine="560"/>
        <w:spacing w:before="450" w:after="450" w:line="312" w:lineRule="auto"/>
      </w:pPr>
      <w:r>
        <w:rPr>
          <w:rFonts w:ascii="宋体" w:hAnsi="宋体" w:eastAsia="宋体" w:cs="宋体"/>
          <w:color w:val="000"/>
          <w:sz w:val="28"/>
          <w:szCs w:val="28"/>
        </w:rPr>
        <w:t xml:space="preserve">所有导线都必须用冷压端接头连接，能用ot连接的不能用ut连接，电流互感器及电压互感器0.2s级的导线打圈后搪锡，应顺时针打圈。</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a)、计量及负控观察窗要开大一点，有计量接线盒的接线盒要铅封。 b)、有带电显示器的柜上应预留验电器位置。</w:t>
      </w:r>
    </w:p>
    <w:p>
      <w:pPr>
        <w:ind w:left="0" w:right="0" w:firstLine="560"/>
        <w:spacing w:before="450" w:after="450" w:line="312" w:lineRule="auto"/>
      </w:pPr>
      <w:r>
        <w:rPr>
          <w:rFonts w:ascii="宋体" w:hAnsi="宋体" w:eastAsia="宋体" w:cs="宋体"/>
          <w:color w:val="000"/>
          <w:sz w:val="28"/>
          <w:szCs w:val="28"/>
        </w:rPr>
        <w:t xml:space="preserve">c)、柜上计数器看不到的应改进，所有柜应开测温孔，固定柜机构应有定位及限位，防止倒送电。</w:t>
      </w:r>
    </w:p>
    <w:p>
      <w:pPr>
        <w:ind w:left="0" w:right="0" w:firstLine="560"/>
        <w:spacing w:before="450" w:after="450" w:line="312" w:lineRule="auto"/>
      </w:pPr>
      <w:r>
        <w:rPr>
          <w:rFonts w:ascii="宋体" w:hAnsi="宋体" w:eastAsia="宋体" w:cs="宋体"/>
          <w:color w:val="000"/>
          <w:sz w:val="28"/>
          <w:szCs w:val="28"/>
        </w:rPr>
        <w:t xml:space="preserve">d)、所有剩余的辅助接点引至端子预留。</w:t>
      </w:r>
    </w:p>
    <w:p>
      <w:pPr>
        <w:ind w:left="0" w:right="0" w:firstLine="560"/>
        <w:spacing w:before="450" w:after="450" w:line="312" w:lineRule="auto"/>
      </w:pPr>
      <w:r>
        <w:rPr>
          <w:rFonts w:ascii="宋体" w:hAnsi="宋体" w:eastAsia="宋体" w:cs="宋体"/>
          <w:color w:val="000"/>
          <w:sz w:val="28"/>
          <w:szCs w:val="28"/>
        </w:rPr>
        <w:t xml:space="preserve">e)、母线桥的搭接用软连接搭接，以减少售后。</w:t>
      </w:r>
    </w:p>
    <w:p>
      <w:pPr>
        <w:ind w:left="0" w:right="0" w:firstLine="560"/>
        <w:spacing w:before="450" w:after="450" w:line="312" w:lineRule="auto"/>
      </w:pPr>
      <w:r>
        <w:rPr>
          <w:rFonts w:ascii="宋体" w:hAnsi="宋体" w:eastAsia="宋体" w:cs="宋体"/>
          <w:color w:val="000"/>
          <w:sz w:val="28"/>
          <w:szCs w:val="28"/>
        </w:rPr>
        <w:t xml:space="preserve">f)、应预微机五防锁的位置。</w:t>
      </w:r>
    </w:p>
    <w:p>
      <w:pPr>
        <w:ind w:left="0" w:right="0" w:firstLine="560"/>
        <w:spacing w:before="450" w:after="450" w:line="312" w:lineRule="auto"/>
      </w:pPr>
      <w:r>
        <w:rPr>
          <w:rFonts w:ascii="宋体" w:hAnsi="宋体" w:eastAsia="宋体" w:cs="宋体"/>
          <w:color w:val="000"/>
          <w:sz w:val="28"/>
          <w:szCs w:val="28"/>
        </w:rPr>
        <w:t xml:space="preserve">7、电气设计人员设计时的一些注意事项</w:t>
      </w:r>
    </w:p>
    <w:p>
      <w:pPr>
        <w:ind w:left="0" w:right="0" w:firstLine="560"/>
        <w:spacing w:before="450" w:after="450" w:line="312" w:lineRule="auto"/>
      </w:pPr>
      <w:r>
        <w:rPr>
          <w:rFonts w:ascii="宋体" w:hAnsi="宋体" w:eastAsia="宋体" w:cs="宋体"/>
          <w:color w:val="000"/>
          <w:sz w:val="28"/>
          <w:szCs w:val="28"/>
        </w:rPr>
        <w:t xml:space="preserve">a)、应注意电流互感器相序有没有反相。采取措施：在一次系统图上注明哪几台需反相，电气设计时按图设计。</w:t>
      </w:r>
    </w:p>
    <w:p>
      <w:pPr>
        <w:ind w:left="0" w:right="0" w:firstLine="560"/>
        <w:spacing w:before="450" w:after="450" w:line="312" w:lineRule="auto"/>
      </w:pPr>
      <w:r>
        <w:rPr>
          <w:rFonts w:ascii="宋体" w:hAnsi="宋体" w:eastAsia="宋体" w:cs="宋体"/>
          <w:color w:val="000"/>
          <w:sz w:val="28"/>
          <w:szCs w:val="28"/>
        </w:rPr>
        <w:t xml:space="preserve">b)、应注意电流互感器的极性。采取措施：在一次系统图上注明互感器的安装方式及电流流向，电气设计时按图设计。</w:t>
      </w:r>
    </w:p>
    <w:p>
      <w:pPr>
        <w:ind w:left="0" w:right="0" w:firstLine="560"/>
        <w:spacing w:before="450" w:after="450" w:line="312" w:lineRule="auto"/>
      </w:pPr>
      <w:r>
        <w:rPr>
          <w:rFonts w:ascii="宋体" w:hAnsi="宋体" w:eastAsia="宋体" w:cs="宋体"/>
          <w:color w:val="000"/>
          <w:sz w:val="28"/>
          <w:szCs w:val="28"/>
        </w:rPr>
        <w:t xml:space="preserve">c)、应注意导线截面大小是否符合要求。采取措施：签定技术协议时应与用户充分沟通，电气设计时按技术协议设计。</w:t>
      </w:r>
    </w:p>
    <w:p>
      <w:pPr>
        <w:ind w:left="0" w:right="0" w:firstLine="560"/>
        <w:spacing w:before="450" w:after="450" w:line="312" w:lineRule="auto"/>
      </w:pPr>
      <w:r>
        <w:rPr>
          <w:rFonts w:ascii="宋体" w:hAnsi="宋体" w:eastAsia="宋体" w:cs="宋体"/>
          <w:color w:val="000"/>
          <w:sz w:val="28"/>
          <w:szCs w:val="28"/>
        </w:rPr>
        <w:t xml:space="preserve">d)、元件的选型应明确、参数应齐全，需要时附订货表。开孔应正确，要注意说明书中的尺寸是否已考虑喷塑的厚度，有特殊要求的应注明。接线端号应与实物一致。</w:t>
      </w:r>
    </w:p>
    <w:p>
      <w:pPr>
        <w:ind w:left="0" w:right="0" w:firstLine="560"/>
        <w:spacing w:before="450" w:after="450" w:line="312" w:lineRule="auto"/>
      </w:pPr>
      <w:r>
        <w:rPr>
          <w:rFonts w:ascii="宋体" w:hAnsi="宋体" w:eastAsia="宋体" w:cs="宋体"/>
          <w:color w:val="000"/>
          <w:sz w:val="28"/>
          <w:szCs w:val="28"/>
        </w:rPr>
        <w:t xml:space="preserve">e)、应注意原理图中的接点是常开还是常闭?原理图设计时应注意保护的配合。 f)、接线图设计时端子排应与设计院一致。</w:t>
      </w:r>
    </w:p>
    <w:p>
      <w:pPr>
        <w:ind w:left="0" w:right="0" w:firstLine="560"/>
        <w:spacing w:before="450" w:after="450" w:line="312" w:lineRule="auto"/>
      </w:pPr>
      <w:r>
        <w:rPr>
          <w:rFonts w:ascii="宋体" w:hAnsi="宋体" w:eastAsia="宋体" w:cs="宋体"/>
          <w:color w:val="000"/>
          <w:sz w:val="28"/>
          <w:szCs w:val="28"/>
        </w:rPr>
        <w:t xml:space="preserve">二、企业标准体系的建立</w:t>
      </w:r>
    </w:p>
    <w:p>
      <w:pPr>
        <w:ind w:left="0" w:right="0" w:firstLine="560"/>
        <w:spacing w:before="450" w:after="450" w:line="312" w:lineRule="auto"/>
      </w:pPr>
      <w:r>
        <w:rPr>
          <w:rFonts w:ascii="宋体" w:hAnsi="宋体" w:eastAsia="宋体" w:cs="宋体"/>
          <w:color w:val="000"/>
          <w:sz w:val="28"/>
          <w:szCs w:val="28"/>
        </w:rPr>
        <w:t xml:space="preserve">如何制订好严于国家标准、电力行业标准的产品企业标准呢?又如何编制支撑着企业管理整个命脉的企业标准呢?企业标准体系是企业内的标准按其内在的联系形成的科学的有机整体。企业标准化工作用技术标准、管理标准和工作标准覆盖了企业所有管理工作。其中，技术标准(technicalstandard)是对标准化领域中需要协调统一的技术事项所制定的标准。对企业而言，企业技术标准包括生产对象、生产条件、生产方法以及包装贮运等技术要求。企业技术标准的存在形式可以是标准、规范、规程、守则、操作卡、作业指导书等。企业技术标准的表现形式可以是纸张、电子文档、光盘或其他电子媒体、照片、标准样品或它们</w:t>
      </w:r>
    </w:p>
    <w:p>
      <w:pPr>
        <w:ind w:left="0" w:right="0" w:firstLine="560"/>
        <w:spacing w:before="450" w:after="450" w:line="312" w:lineRule="auto"/>
      </w:pPr>
      <w:r>
        <w:rPr>
          <w:rFonts w:ascii="宋体" w:hAnsi="宋体" w:eastAsia="宋体" w:cs="宋体"/>
          <w:color w:val="000"/>
          <w:sz w:val="28"/>
          <w:szCs w:val="28"/>
        </w:rPr>
        <w:t xml:space="preserve">的组合。标准体系包括现有的标准和预计应发展的标准。现有标准体系反映出当前的生产、科技水平，生产社会化、专业化和现代化程度，经济效益，产业和产品结构，经济政策，市场需求;资源条件等;标准体系中也展示出规划应制定标准的发展蓝图。企业标准体系的建立和实施必须紧密围绕实现企业的总方针总目标的要求，特别是国家有关标准化的法律法规和国家、行业、地方的有关企业生产、经营、管理和服务的强制性标准的规定。因此，企业标准体系内的所有标准都要在本企业方针、目标和有关标准化法律法规的指导下形成，包括企业贯彻、采用的上级标准和本企业制定的标准。我总结了下几种企业标准的制订心得：</w:t>
      </w:r>
    </w:p>
    <w:p>
      <w:pPr>
        <w:ind w:left="0" w:right="0" w:firstLine="560"/>
        <w:spacing w:before="450" w:after="450" w:line="312" w:lineRule="auto"/>
      </w:pPr>
      <w:r>
        <w:rPr>
          <w:rFonts w:ascii="宋体" w:hAnsi="宋体" w:eastAsia="宋体" w:cs="宋体"/>
          <w:color w:val="000"/>
          <w:sz w:val="28"/>
          <w:szCs w:val="28"/>
        </w:rPr>
        <w:t xml:space="preserve">1、产品企业标准起草前应熟悉相应国家标准的要求，还要考虑行业标准要求的不同处，如温升试验电力行业标准为1.1倍的额定电流，而国家标准只要求1倍。</w:t>
      </w:r>
    </w:p>
    <w:p>
      <w:pPr>
        <w:ind w:left="0" w:right="0" w:firstLine="560"/>
        <w:spacing w:before="450" w:after="450" w:line="312" w:lineRule="auto"/>
      </w:pPr>
      <w:r>
        <w:rPr>
          <w:rFonts w:ascii="宋体" w:hAnsi="宋体" w:eastAsia="宋体" w:cs="宋体"/>
          <w:color w:val="000"/>
          <w:sz w:val="28"/>
          <w:szCs w:val="28"/>
        </w:rPr>
        <w:t xml:space="preserve">2、产品企业标准起草时应按gb/t1.1-20__标准的要求，养成书写格式、章节标题等要求都按标准规定编写，采用专用术语表达。如第二章应该为“规范性引用文件”，不能写成“引用的标准”，并且字号和字体都应按标准要求。</w:t>
      </w:r>
    </w:p>
    <w:p>
      <w:pPr>
        <w:ind w:left="0" w:right="0" w:firstLine="560"/>
        <w:spacing w:before="450" w:after="450" w:line="312" w:lineRule="auto"/>
      </w:pPr>
      <w:r>
        <w:rPr>
          <w:rFonts w:ascii="宋体" w:hAnsi="宋体" w:eastAsia="宋体" w:cs="宋体"/>
          <w:color w:val="000"/>
          <w:sz w:val="28"/>
          <w:szCs w:val="28"/>
        </w:rPr>
        <w:t xml:space="preserve">3、产品企业标准的制订一般是严于国家标准的，所以在企业标准的编制时应在标准中哪些严于国家标准的地方描述出来，比如说ggd的电气间隙为20mm，就比国家标准要求的12.5mm要求严。并且要注意将产品的结构形式、结构特点写入设计与结构的章节中。</w:t>
      </w:r>
    </w:p>
    <w:p>
      <w:pPr>
        <w:ind w:left="0" w:right="0" w:firstLine="560"/>
        <w:spacing w:before="450" w:after="450" w:line="312" w:lineRule="auto"/>
      </w:pPr>
      <w:r>
        <w:rPr>
          <w:rFonts w:ascii="宋体" w:hAnsi="宋体" w:eastAsia="宋体" w:cs="宋体"/>
          <w:color w:val="000"/>
          <w:sz w:val="28"/>
          <w:szCs w:val="28"/>
        </w:rPr>
        <w:t xml:space="preserve">4、企业内管理体系的企业标准编制应分出层次，逐层编制。首先企业的方针、目标应明确可指导企业管理。其次程序文件除应覆盖到国家标准要求的要素外，主要按实际的操作流程来编制，这样可以务实，使得企业的绩效考核公平、公正。再者就是持续改进了，要根据企业组织机构的调整及管理上的变化不断的修订企业标准。</w:t>
      </w:r>
    </w:p>
    <w:p>
      <w:pPr>
        <w:ind w:left="0" w:right="0" w:firstLine="560"/>
        <w:spacing w:before="450" w:after="450" w:line="312" w:lineRule="auto"/>
      </w:pPr>
      <w:r>
        <w:rPr>
          <w:rFonts w:ascii="宋体" w:hAnsi="宋体" w:eastAsia="宋体" w:cs="宋体"/>
          <w:color w:val="000"/>
          <w:sz w:val="28"/>
          <w:szCs w:val="28"/>
        </w:rPr>
        <w:t xml:space="preserve">综上所述，是本人对产品电气设计过程及企业标准制订过程的一些总结，希望对用户和同行设计人员有所借鉴作用。以上仅代表个人观点，由于水平有限，如有不妥之处，敬请批评指正。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专业技术人员工作总结个人篇九</w:t>
      </w:r>
    </w:p>
    <w:p>
      <w:pPr>
        <w:ind w:left="0" w:right="0" w:firstLine="560"/>
        <w:spacing w:before="450" w:after="450" w:line="312" w:lineRule="auto"/>
      </w:pPr>
      <w:r>
        <w:rPr>
          <w:rFonts w:ascii="宋体" w:hAnsi="宋体" w:eastAsia="宋体" w:cs="宋体"/>
          <w:color w:val="000"/>
          <w:sz w:val="28"/>
          <w:szCs w:val="28"/>
        </w:rPr>
        <w:t xml:space="preserve">本人于20____年毕业于________大学，所学专业为高电压与绝缘技术。在20____年8月进入______________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从20____年参加工作，领导为了让我尽快转变角色，熟悉工作环境，适应生产要求，我一来单位就被分配高压所实验室从事高压试验仪器检测、避雷器、互感器、变压器常规试验等工作。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老师傅求教，勤思、多做、苦学、牢记。认真总结试验中的得失，在结合工作实践的不断努力下，对设备的工作原理和常见问题及处理措施等有了深入的掌握，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20x__年和20__年为了避免不良试验仪器和设备流入电力系统，对电力设备的安全运行造成隐患，应________________________托，____________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____年__________________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我还负责了高压所实验室的国家实验室认可的工作，这对我来说是一个新的课题和挑战，我认真学习各项规程和制度，重点研究了各种校准方法的不确定度的评估，并编制了相应的程序和建立模型。20__年底，__________________负责________________集中规模招标采购项目导线、电缆检测工作。高压所实验室做为试验主体，我认真学习各项电缆的规程和试验方法，以及参数要求，结合实际情况确定检验的项目和对200多根电缆进行检测，对不合格电缆出具报告并提交给省公司。20__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居民来说还是新生单位，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专业技术人员工作总结个人篇十一</w:t>
      </w:r>
    </w:p>
    <w:p>
      <w:pPr>
        <w:ind w:left="0" w:right="0" w:firstLine="560"/>
        <w:spacing w:before="450" w:after="450" w:line="312" w:lineRule="auto"/>
      </w:pPr>
      <w:r>
        <w:rPr>
          <w:rFonts w:ascii="宋体" w:hAnsi="宋体" w:eastAsia="宋体" w:cs="宋体"/>
          <w:color w:val="000"/>
          <w:sz w:val="28"/>
          <w:szCs w:val="28"/>
        </w:rPr>
        <w:t xml:space="preserve">自20____年7月进入选矿事业部，本人在公司、事业部工作方针的正确指引下，协助车间、科室领导从事事业部的电气设备维修及自动化管理工作，在这段时间里，我在老师傅的带领下，结合之前在学校学习的理论知识，对选矿生产基础理论有了更深层次的了解，对生产工艺流程有了更进一步的认识，对外围设备和基础电路也愈加熟悉了，较好的完成了各项工作任务，现将这年的主要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自20____年7月起，作为一名刚走出校门的学生，本人有幸成为选矿部维修车间的一名电气技术员。首先对选厂选矿工艺以及主要设备有一个整体上的认识和了解，熟悉生产工艺流程和熟悉生产工艺流程和选矿设备的基本工作原理。还积极参加车间安全知识培训和电气技术培训，进一步提高了安全工作意识和电气技术水平。身为维修车间的一份子，本人立足于事业部重点设备运行实际情况，扎根于现场，，善于思考分析，主动与岗位人员沟通和交流，掌握重点设备运行的第一手资料。为设备运行故障的判断和解决提供了有效地依据。</w:t>
      </w:r>
    </w:p>
    <w:p>
      <w:pPr>
        <w:ind w:left="0" w:right="0" w:firstLine="560"/>
        <w:spacing w:before="450" w:after="450" w:line="312" w:lineRule="auto"/>
      </w:pPr>
      <w:r>
        <w:rPr>
          <w:rFonts w:ascii="宋体" w:hAnsi="宋体" w:eastAsia="宋体" w:cs="宋体"/>
          <w:color w:val="000"/>
          <w:sz w:val="28"/>
          <w:szCs w:val="28"/>
        </w:rPr>
        <w:t xml:space="preserve">二、技术改造方面</w:t>
      </w:r>
    </w:p>
    <w:p>
      <w:pPr>
        <w:ind w:left="0" w:right="0" w:firstLine="560"/>
        <w:spacing w:before="450" w:after="450" w:line="312" w:lineRule="auto"/>
      </w:pPr>
      <w:r>
        <w:rPr>
          <w:rFonts w:ascii="宋体" w:hAnsi="宋体" w:eastAsia="宋体" w:cs="宋体"/>
          <w:color w:val="000"/>
          <w:sz w:val="28"/>
          <w:szCs w:val="28"/>
        </w:rPr>
        <w:t xml:space="preserve">20____年7月，参与完成破碎机与其给矿皮带启停连锁改造。将破碎机与其上方的给矿皮带连锁，实现破碎机未运行前其给矿皮带无法启动，而当破碎机偷停后其给矿皮带立即停止。通过改造解决了破碎机偷停后其给矿皮带不停导致物料堆积的问题。</w:t>
      </w:r>
    </w:p>
    <w:p>
      <w:pPr>
        <w:ind w:left="0" w:right="0" w:firstLine="560"/>
        <w:spacing w:before="450" w:after="450" w:line="312" w:lineRule="auto"/>
      </w:pPr>
      <w:r>
        <w:rPr>
          <w:rFonts w:ascii="宋体" w:hAnsi="宋体" w:eastAsia="宋体" w:cs="宋体"/>
          <w:color w:val="000"/>
          <w:sz w:val="28"/>
          <w:szCs w:val="28"/>
        </w:rPr>
        <w:t xml:space="preserve">20____年8月，在7至12号皮带上安装金属探测仪。我们在7至</w:t>
      </w:r>
    </w:p>
    <w:p>
      <w:pPr>
        <w:ind w:left="0" w:right="0" w:firstLine="560"/>
        <w:spacing w:before="450" w:after="450" w:line="312" w:lineRule="auto"/>
      </w:pPr>
      <w:r>
        <w:rPr>
          <w:rFonts w:ascii="宋体" w:hAnsi="宋体" w:eastAsia="宋体" w:cs="宋体"/>
          <w:color w:val="000"/>
          <w:sz w:val="28"/>
          <w:szCs w:val="28"/>
        </w:rPr>
        <w:t xml:space="preserve">12号皮带上安装了金属探测仪器，当给矿皮带上有铁件、锰钢件等通过时，金属探测仪会自动辨别，使我们能及时处理掉，防止进入破碎机，解决了破碎机过铁运行的难题。</w:t>
      </w:r>
    </w:p>
    <w:p>
      <w:pPr>
        <w:ind w:left="0" w:right="0" w:firstLine="560"/>
        <w:spacing w:before="450" w:after="450" w:line="312" w:lineRule="auto"/>
      </w:pPr>
      <w:r>
        <w:rPr>
          <w:rFonts w:ascii="宋体" w:hAnsi="宋体" w:eastAsia="宋体" w:cs="宋体"/>
          <w:color w:val="000"/>
          <w:sz w:val="28"/>
          <w:szCs w:val="28"/>
        </w:rPr>
        <w:t xml:space="preserve">20____年9月，参与并完成除尘系统各排污池自动化控制改造。我们采用浮球开关对水泵进行自动控制，设定两个相对水位置，当高于高水位，排污泵自动启动，排出矿浆池中矿浆，当低于低水位时，泵自动停止。这一方案不仅有效的解决了淹没矿浆池问题，而且解决了岗位工的粗心大意带来的许多问题，经济合理地解决了这一难题。</w:t>
      </w:r>
    </w:p>
    <w:p>
      <w:pPr>
        <w:ind w:left="0" w:right="0" w:firstLine="560"/>
        <w:spacing w:before="450" w:after="450" w:line="312" w:lineRule="auto"/>
      </w:pPr>
      <w:r>
        <w:rPr>
          <w:rFonts w:ascii="宋体" w:hAnsi="宋体" w:eastAsia="宋体" w:cs="宋体"/>
          <w:color w:val="000"/>
          <w:sz w:val="28"/>
          <w:szCs w:val="28"/>
        </w:rPr>
        <w:t xml:space="preserve">20____年10月，参与完成高压后台实时监控改造。将三个高压室自动化后台设备移到了中控室，实现集中控制，这样能更好的监测高压设备的运行状态，准确显示实时的电流、电压及其波形情况。通过改造，可以准确的发现高压设备出现的异常情况，使系统管理更加的便捷。</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通过在生产一线的锻炼，虽然自身的专业技术技能和设备管理能力都得到了一定的提高，但是离车间和公司新形势下的要求还有很大的差距，从中也看到了自己的不足：处理故障问题经验不足，动手能力有待进一步提高等。因此我以后要加强对现场的把握，随着750万选厂生产任务的一步不加重，可以预料我们的工作将更加繁重，要求也更高，需要掌握的知识更深更广。为此，我将更加勤奋的工作，刻苦的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在今后的工作中我也有明确的方向：</w:t>
      </w:r>
    </w:p>
    <w:p>
      <w:pPr>
        <w:ind w:left="0" w:right="0" w:firstLine="560"/>
        <w:spacing w:before="450" w:after="450" w:line="312" w:lineRule="auto"/>
      </w:pPr>
      <w:r>
        <w:rPr>
          <w:rFonts w:ascii="宋体" w:hAnsi="宋体" w:eastAsia="宋体" w:cs="宋体"/>
          <w:color w:val="000"/>
          <w:sz w:val="28"/>
          <w:szCs w:val="28"/>
        </w:rPr>
        <w:t xml:space="preserve">1.加强自己在工作过程中的沟通能力，协调能力。</w:t>
      </w:r>
    </w:p>
    <w:p>
      <w:pPr>
        <w:ind w:left="0" w:right="0" w:firstLine="560"/>
        <w:spacing w:before="450" w:after="450" w:line="312" w:lineRule="auto"/>
      </w:pPr>
      <w:r>
        <w:rPr>
          <w:rFonts w:ascii="宋体" w:hAnsi="宋体" w:eastAsia="宋体" w:cs="宋体"/>
          <w:color w:val="000"/>
          <w:sz w:val="28"/>
          <w:szCs w:val="28"/>
        </w:rPr>
        <w:t xml:space="preserve">2.扎根现场，完善自己工作方面的不足，提高理论技术与实际操作的结合。</w:t>
      </w:r>
    </w:p>
    <w:p>
      <w:pPr>
        <w:ind w:left="0" w:right="0" w:firstLine="560"/>
        <w:spacing w:before="450" w:after="450" w:line="312" w:lineRule="auto"/>
      </w:pPr>
      <w:r>
        <w:rPr>
          <w:rFonts w:ascii="宋体" w:hAnsi="宋体" w:eastAsia="宋体" w:cs="宋体"/>
          <w:color w:val="000"/>
          <w:sz w:val="28"/>
          <w:szCs w:val="28"/>
        </w:rPr>
        <w:t xml:space="preserve">3.更加深入的学习选矿工艺流程，并将为工艺与设备结合的技术改造提供技术支持。</w:t>
      </w:r>
    </w:p>
    <w:p>
      <w:pPr>
        <w:ind w:left="0" w:right="0" w:firstLine="560"/>
        <w:spacing w:before="450" w:after="450" w:line="312" w:lineRule="auto"/>
      </w:pPr>
      <w:r>
        <w:rPr>
          <w:rFonts w:ascii="宋体" w:hAnsi="宋体" w:eastAsia="宋体" w:cs="宋体"/>
          <w:color w:val="000"/>
          <w:sz w:val="28"/>
          <w:szCs w:val="28"/>
        </w:rPr>
        <w:t xml:space="preserve">以上是我一年来的专业技术工作总结，恳请各位领导批评指正，今后我将加倍努力地工作,为公司的发展做出自己应有的贡献。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专业技术人员工作总结个人篇十二</w:t>
      </w:r>
    </w:p>
    <w:p>
      <w:pPr>
        <w:ind w:left="0" w:right="0" w:firstLine="560"/>
        <w:spacing w:before="450" w:after="450" w:line="312" w:lineRule="auto"/>
      </w:pPr>
      <w:r>
        <w:rPr>
          <w:rFonts w:ascii="宋体" w:hAnsi="宋体" w:eastAsia="宋体" w:cs="宋体"/>
          <w:color w:val="000"/>
          <w:sz w:val="28"/>
          <w:szCs w:val="28"/>
        </w:rPr>
        <w:t xml:space="preserve">我于20____年进驻工地，此季节正是项目组任务大、楼号多、时间紧迫和大战100天的施工高潮，作为一名工程师，在李，志总监和二组秋组长的直接领导下，克服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一、____区三期c区工程概况</w:t>
      </w:r>
    </w:p>
    <w:p>
      <w:pPr>
        <w:ind w:left="0" w:right="0" w:firstLine="560"/>
        <w:spacing w:before="450" w:after="450" w:line="312" w:lineRule="auto"/>
      </w:pPr>
      <w:r>
        <w:rPr>
          <w:rFonts w:ascii="宋体" w:hAnsi="宋体" w:eastAsia="宋体" w:cs="宋体"/>
          <w:color w:val="000"/>
          <w:sz w:val="28"/>
          <w:szCs w:val="28"/>
        </w:rPr>
        <w:t xml:space="preserve">西安____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____科技工程有限责任公司(____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____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__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____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专业技术人员工作总结个人篇十三</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一、加强政治学习，坚定政治信念。坚持从自身做起，从严要求自己，从端正思想认识入手，正确处理学习和工作关系， 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积极尝试新的腹腔镜技术，三孔法腹腔镜下胆囊切除术、腹腔镜保胆取石术、腹腔镜下胆总管探查术等等，了解了经十二指肠镜乳头切开取石术，提高了手术质量，缩短了手术 时间和病人的住院时间。 “金无足赤，人无完人”。当然，我在工作和学习中还有一些不足之处，须在今后的工作中向各位领导、老师和同事们学习，注重细节，加以改正和提高，告别对于自己的骄傲自满一面，在工作和学习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专业技术人员工作总结个人篇十四</w:t>
      </w:r>
    </w:p>
    <w:p>
      <w:pPr>
        <w:ind w:left="0" w:right="0" w:firstLine="560"/>
        <w:spacing w:before="450" w:after="450" w:line="312" w:lineRule="auto"/>
      </w:pPr>
      <w:r>
        <w:rPr>
          <w:rFonts w:ascii="宋体" w:hAnsi="宋体" w:eastAsia="宋体" w:cs="宋体"/>
          <w:color w:val="000"/>
          <w:sz w:val="28"/>
          <w:szCs w:val="28"/>
        </w:rPr>
        <w:t xml:space="preserve">我叫周，是**镇初级中学的一名教师，这些年我主要任教英语这一学科并担任班主任。自任现职以来，我认真领会党中央的教育方针，不断提高自己的思想政治觉悟，努力提高自身素质，忠诚党的第一范文网教育事业，为人师表，爱岗敬业，严于律己，乐于奉献，并通过书籍和网络不断充实自己，参加工作十几年来，始终奋斗在教育第一线，“一分耕耘，一分收获”，我用自己的实际行动，树立了人民教师的光辉形象，取得了一定的成绩和荣誉，为了今后更好的工作，下面对我这些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平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第一范文网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2、创造“民主、平等、和谐”的课堂氛围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平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4、坚持自学与进修，增强专业技术水平</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平、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平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专业技术人员工作总结个人篇十五</w:t>
      </w:r>
    </w:p>
    <w:p>
      <w:pPr>
        <w:ind w:left="0" w:right="0" w:firstLine="560"/>
        <w:spacing w:before="450" w:after="450" w:line="312" w:lineRule="auto"/>
      </w:pPr>
      <w:r>
        <w:rPr>
          <w:rFonts w:ascii="宋体" w:hAnsi="宋体" w:eastAsia="宋体" w:cs="宋体"/>
          <w:color w:val="000"/>
          <w:sz w:val="28"/>
          <w:szCs w:val="28"/>
        </w:rPr>
        <w:t xml:space="preserve">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__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专业技术人员工作总结个人篇十六</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电力工程对我来说是一个全新的领域，为了更好地做好供配电工程管理工作和尽快适应电网发展的需求，工作期间，本人查阅了大量的国家电力工程施工规范，虚心向理论知识丰富的项目技术负责人学习，向有经验的施工员请教，从事了线路架设、电缆敷设、高压电缆及变电检修等工作。对于电力行业的新规范、新标准和新定额，认真学习并能熟练掌握。利用业余时间自学cad制图，能熟练地掌握和应用cad绘制线路路径图和线路交叉跨越图，有效提高了工作效率和管理水平。 20xx年参加机电工程二级建造师培训，结合自己多年来积累的丰富的施工经验，再通过系统的学习，使自己在工程技术、项目管理、工程经济、法律法规等方面的综合素质上了一个新台阶。</w:t>
      </w:r>
    </w:p>
    <w:p>
      <w:pPr>
        <w:ind w:left="0" w:right="0" w:firstLine="560"/>
        <w:spacing w:before="450" w:after="450" w:line="312" w:lineRule="auto"/>
      </w:pPr>
      <w:r>
        <w:rPr>
          <w:rFonts w:ascii="宋体" w:hAnsi="宋体" w:eastAsia="宋体" w:cs="宋体"/>
          <w:color w:val="000"/>
          <w:sz w:val="28"/>
          <w:szCs w:val="28"/>
        </w:rPr>
        <w:t xml:space="preserve">二、 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项目的技术管理工作多而杂，这些工作包括专项方案编制、技术交底及现场指导、测量及试验工作、技术资料的收集整理工作、科技创新工作、贯标工作等，必须具备一定的组织管理能力，安排好每项技术工作的具体落实，并检查每项工作的完成质量，否则容易造成顾此失彼的混乱局面。为了安全有效的控制施工进度，做到既保证工程施工安全，又不延误工期，在施工中采取分段施工，流水作业，采用现代信息技术等方法，优化资源配置，采取多种措施，确保施工工期。确保各分部分项工程按既定计划方案实施。</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共产党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2024-09-20T18:48:38+08:00</dcterms:created>
  <dcterms:modified xsi:type="dcterms:W3CDTF">2024-09-20T18:48:38+08:00</dcterms:modified>
</cp:coreProperties>
</file>

<file path=docProps/custom.xml><?xml version="1.0" encoding="utf-8"?>
<Properties xmlns="http://schemas.openxmlformats.org/officeDocument/2006/custom-properties" xmlns:vt="http://schemas.openxmlformats.org/officeDocument/2006/docPropsVTypes"/>
</file>