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2024年保安公司来年工作计划1000字内容(8篇)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保安公司来年工作计划100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保安公司来年工作计划1000字内容篇一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保安公司来年工作计划1000字内容篇二</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觉平安隐患的马上整改，对消防整改有损坏的准时补充，并做好消防清单。同时加大小区巡查力度，及重点区域进行监控管理。仔细检查资料室，仓库、设备房、电机房的门、窗、水、电、设备是否按要求关好，发觉问题准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觉违规违纪现像准时指正，并做好违规纪录，收集，整理好当班各类质量记录，严格掌握人员，车辆，物品进出小区。人员进入小区必需出示有效证件和说明来访目的，车辆携带物品离开服务区必需出示有效证件和服务中心签发的物资放行条，才赐予放行。当班期间从未发生，人、车及物品失控现象从而有效保障公司财产平安，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不足，我准时向新队员讲解公司环境及平安员所做工作事项，尽快让新队员提高业务技能，从而开展平安的各项工作。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作为班长，任何时候，都要起到带头作用，乐观参与各项活动，培训，例会，训练，并做好领导参谋，来提高保安良好形像。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当然，工作中还存在很多不足之处，例如，值班纪录不够完整等，在以后的工作中吸取阅历，改进工作思路，多与同事沟通，加强学习，提高管理水平和业务技能。</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保安公司来年工作计划1000字内容篇三</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在x月中，先对自己进行培训，严格了解工作中的必备知识，多去学习，再将这些都教给队伍中的队员们，要主动的带动队伍的提升。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在巡逻方面，需要多注意员工们投诉的地方，增加巡逻次数，对各处设施也要进行检查，保证员工们的生活安全。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还有就是传达室的快递寄放问题，要进行有序的整理，不能随意的堆放，更不能给员工们带来财产的损失。</w:t>
      </w:r>
    </w:p>
    <w:p>
      <w:pPr>
        <w:ind w:left="0" w:right="0" w:firstLine="560"/>
        <w:spacing w:before="450" w:after="450" w:line="312" w:lineRule="auto"/>
      </w:pPr>
      <w:r>
        <w:rPr>
          <w:rFonts w:ascii="宋体" w:hAnsi="宋体" w:eastAsia="宋体" w:cs="宋体"/>
          <w:color w:val="000"/>
          <w:sz w:val="28"/>
          <w:szCs w:val="28"/>
        </w:rPr>
        <w:t xml:space="preserve">在x月的检查中，我们确是见识到了自己太多的不足，所以我们更因该加紧改正自己的错误！比错误的更可怕的，就是知道有错误却不去改正！我们会好好的整改，让广大公司员工能有更放心，更舒心的工作环境！</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保安公司来年工作计划1000字内容篇四</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__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保安公司来年工作计划1000字内容篇五</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全面总结自组建安保队伍以来安保工作存在的薄弱环节和不足之处，加强本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通过行之有效不断深化的管理，培育一种良好的职业精神，使公司全体安保人员自觉养成高标准、严要求、求真务实的工作作风，树立文明、严谨、务实、高效的保安队伍新形象。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保安公司来年工作计划1000字内容篇六</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5.做好治安管理工作、消防工作及监控系统管理和相关工作。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6.在日常工作中引导保安员提高服从意识、服务意识、文明执勤、礼貌待客，从而提高服务能力，在工作中尊重客户，教育员工从心里明白我们所做的工作，都是为了客户的满意。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8.每季度公司举行有针对性的军事队列、消防等比赛活动，从而激发公司各服务处保安队伍的团队意识和荣誉感，增强积极向上的工作热情和向心力。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保安公司来年工作计划1000字内容篇七</w:t>
      </w:r>
    </w:p>
    <w:p>
      <w:pPr>
        <w:ind w:left="0" w:right="0" w:firstLine="560"/>
        <w:spacing w:before="450" w:after="450" w:line="312" w:lineRule="auto"/>
      </w:pPr>
      <w:r>
        <w:rPr>
          <w:rFonts w:ascii="宋体" w:hAnsi="宋体" w:eastAsia="宋体" w:cs="宋体"/>
          <w:color w:val="000"/>
          <w:sz w:val="28"/>
          <w:szCs w:val="28"/>
        </w:rPr>
        <w:t xml:space="preserve">一、 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 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 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x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以上是我xxx年工作计划，最后祝愿我们安全部在14年中各项工作都取得更好的成绩，愿各位同事齐心协力，和谐相处，形成深馨、和谐、团结的集体。</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要做好思想工作，加强业务培训，培养员工吃苦耐劳和爱店如家的思想。各级管理人员要融入队员中，和队员一起练习，以便发现问题，有针对性地解决问题。增强服务意识，提高为客服务能力。在工作中尊重客人，主动向客人打招呼，主动礼让。再忙也不能怠慢客人、忽视客人，必须专心服务，注重细节，追求完美。注重策略，理解客人，尊重客人。对待客人的无理要求或无故指责，采取引导和感化的方法，不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根据公安、消防部门的要求，充分发挥保安部的职能作用，严格治理，严格要求，切实落实好各项安全防范措施，保证酒店的正常秩序。加强与公安、消防部门的沟通，协助酒店把好用人关，进一步净化酒店的治安环境。及时消除各种不安全隐患，有效的遏制各类事故的发生，确保酒店各项安全工作顺利进行。</w:t>
      </w:r>
    </w:p>
    <w:p>
      <w:pPr>
        <w:ind w:left="0" w:right="0" w:firstLine="560"/>
        <w:spacing w:before="450" w:after="450" w:line="312" w:lineRule="auto"/>
      </w:pPr>
      <w:r>
        <w:rPr>
          <w:rFonts w:ascii="宋体" w:hAnsi="宋体" w:eastAsia="宋体" w:cs="宋体"/>
          <w:color w:val="000"/>
          <w:sz w:val="28"/>
          <w:szCs w:val="28"/>
        </w:rPr>
        <w:t xml:space="preserve">20xx年酒店在大型设备安全运行方面给予高度重视，先后签订了消防设备与立体停车设备的维护保养协议，并对监控系统整体改造方面作出明确批示。加强了设施设备的维护保养工作，提高了技防工作效率。根据相关部门要求，组织人员参加相关特种设备操作专业培训，保证设备操作持证上岗。今年我们将对设备操作管理制度加以完善，明确责任和操作流程，确保设备处处有人管，件件有人护。对维保工作加强管理、提高要求。对维保项目认真监督及验收。</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广泛开展消防安全宣传教育，利用大家喜闻乐见的形式开展消防宣传活动，普及消防知识，并组织酒店员工进行灭火、疏散演练,即增加员工的安全知识又能检验员工的实战能力。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保安公司来年工作计划1000字内容篇八</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2024-09-20T19:28:28+08:00</dcterms:created>
  <dcterms:modified xsi:type="dcterms:W3CDTF">2024-09-20T19:28:28+08:00</dcterms:modified>
</cp:coreProperties>
</file>

<file path=docProps/custom.xml><?xml version="1.0" encoding="utf-8"?>
<Properties xmlns="http://schemas.openxmlformats.org/officeDocument/2006/custom-properties" xmlns:vt="http://schemas.openxmlformats.org/officeDocument/2006/docPropsVTypes"/>
</file>