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2024年个人述职述廉报告总结 个人述职述廉述德述法报告(23篇)</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3会1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个人述职述廉述德述法报告篇二</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我于年月被任命为法庭庭长，**年任民二庭庭长，**年法庭与法庭合并为样田女子法庭，我被任命为城关法庭庭长，负责**镇、所镇、乡、乡四乡镇的民事、经济纠纷案件的审判工作。任职以来，在院党组的领导下，在辖区人大、政府的监督和支持下，我认真钻研理论和业务知识，积极探索审判工作的新思路、新方法，认真履行职责，较好地完成了各项工作任务。现将近三年的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一、认真学习理论和业务知识，努力提高自身素质</w:t>
      </w:r>
    </w:p>
    <w:p>
      <w:pPr>
        <w:ind w:left="0" w:right="0" w:firstLine="560"/>
        <w:spacing w:before="450" w:after="450" w:line="312" w:lineRule="auto"/>
      </w:pPr>
      <w:r>
        <w:rPr>
          <w:rFonts w:ascii="宋体" w:hAnsi="宋体" w:eastAsia="宋体" w:cs="宋体"/>
          <w:color w:val="000"/>
          <w:sz w:val="28"/>
          <w:szCs w:val="28"/>
        </w:rPr>
        <w:t xml:space="preserve">为了更好地适应审判工作的需要，一我在做好审判工作的同时，利用业余时间刻苦钻研政治理论和业务知识，认真学习邓小平理论，学习“三个代表”重要思想，学习《法官法》和各种法律法规，积极参加省高院举办的培训班，坚持中央农业广播学校的法律本科函授班学习，目前还有一科即将毕业，一**年参加国家统一司法考试，我又考取了法律执业资格证书。通过学习，自身的政治业务素质有了显著提高，为进一步做好审判工作奠定了良好的政治业务基础。</w:t>
      </w:r>
    </w:p>
    <w:p>
      <w:pPr>
        <w:ind w:left="0" w:right="0" w:firstLine="560"/>
        <w:spacing w:before="450" w:after="450" w:line="312" w:lineRule="auto"/>
      </w:pPr>
      <w:r>
        <w:rPr>
          <w:rFonts w:ascii="宋体" w:hAnsi="宋体" w:eastAsia="宋体" w:cs="宋体"/>
          <w:color w:val="000"/>
          <w:sz w:val="28"/>
          <w:szCs w:val="28"/>
        </w:rPr>
        <w:t xml:space="preserve">二、认真审理好民事案件，维护辖区社会稳定</w:t>
      </w:r>
    </w:p>
    <w:p>
      <w:pPr>
        <w:ind w:left="0" w:right="0" w:firstLine="560"/>
        <w:spacing w:before="450" w:after="450" w:line="312" w:lineRule="auto"/>
      </w:pPr>
      <w:r>
        <w:rPr>
          <w:rFonts w:ascii="宋体" w:hAnsi="宋体" w:eastAsia="宋体" w:cs="宋体"/>
          <w:color w:val="000"/>
          <w:sz w:val="28"/>
          <w:szCs w:val="28"/>
        </w:rPr>
        <w:t xml:space="preserve">样田女子法庭是由两庭合并而成，我庭的管辖面积大、范围广、同时案件数量多、种类繁杂，为了能够积极稳妥地化解矛盾、解决纠纷，在工作中我以高度的责任感和热情的服务态度认真审理每一起民事案件，注重对当事人做耐心细致的调解工作。在庭审过程中细心听取双方当事人的陈述、辩论，认真核实证据，查清案件事实，根据案件的具体情况，找准问题的切入点，灵活运用调解方法。从庭上到庭下，从当事人到代理人及亲朋好友，反复多次地对他们做耐心细致的思想工作，只要双方当事人同意调解，就要立即制定调解方案;只要有一方同意调解，就要主动做另一方的工作;只要有百分之一的希望，就要尽的努力进行调解;只要有调解希望的，都力争调解结案，不放过做调解工作的任何机会。三年来，我组织法庭干警共审理各类民事案件二百余件，每年的案件调解率都在百分之八十以上。我庭的调解工作经验在全院得到推广，多次被全国、省、市各级报刊刊登，外县法院也纷纷组织法官前来参观学习，**年月还被人民法院和司法部联合授予“全国人民调解工作模范人民法庭”荣誉称号。</w:t>
      </w:r>
    </w:p>
    <w:p>
      <w:pPr>
        <w:ind w:left="0" w:right="0" w:firstLine="560"/>
        <w:spacing w:before="450" w:after="450" w:line="312" w:lineRule="auto"/>
      </w:pPr>
      <w:r>
        <w:rPr>
          <w:rFonts w:ascii="宋体" w:hAnsi="宋体" w:eastAsia="宋体" w:cs="宋体"/>
          <w:color w:val="000"/>
          <w:sz w:val="28"/>
          <w:szCs w:val="28"/>
        </w:rPr>
        <w:t xml:space="preserve">民事无小事，事事都牵动着老百姓的心。为了维护百姓的利益，在工作中，我不断改进工作方法，转变工作作风，改善服务态度。我曾郑重地向辖区人民做出过承诺：让那些确有冤情而正义得不到伸张的人能打得赢官司;让那些经济困难而交不起诉讼费的人能打得起官司;让那些老弱病残不能到庭参加诉讼的人能打得上官司;让那些因公务缠身而脱不开身的人能打得成官司，并在审判实践中默默地履行着自己的诺言。针对一些生活困难交不起诉讼费的当事人，为了让这些人能打得起官司，三年来，我先后为这些人减、缓、免交诉讼费三万余元;针对一些老弱病残不能到庭参加诉讼的当事人，我为这些人上门提供法律服务，上门办理起诉应诉手续，到当事人的炕头开庭审理;针对一些当事人因工作繁忙而脱不开身参加诉讼的当事人，我到这些人工作场所开庭，为这些人星期天开庭，中午加班进行审理;在处理一些相邻关系，宅基地纠纷等民事案件中，我经常深入实地进行勘查;为了增强审判工作的的透明度，我坚持公开审判，凡是依法应当公开审理的案件，我都按照法定程序公开开庭进行审理，让当事人有话讲在法庭、有证举在法，庭、有理辩在法庭，使赢者赢得堂堂正正，输者输得明明白白，不论案件大小，也不论案件难易，我都以对当事人高度负责的精神，认认真真地审理每一起案件，积极稳妥地处理各类纠纷。</w:t>
      </w:r>
    </w:p>
    <w:p>
      <w:pPr>
        <w:ind w:left="0" w:right="0" w:firstLine="560"/>
        <w:spacing w:before="450" w:after="450" w:line="312" w:lineRule="auto"/>
      </w:pPr>
      <w:r>
        <w:rPr>
          <w:rFonts w:ascii="宋体" w:hAnsi="宋体" w:eastAsia="宋体" w:cs="宋体"/>
          <w:color w:val="000"/>
          <w:sz w:val="28"/>
          <w:szCs w:val="28"/>
        </w:rPr>
        <w:t xml:space="preserve">三年来，在我所审理的各类民事案件中，全部做到了程序合法、认定事实正确、证据确实充分、适用法律准确、实体裁判公正、判决无上诉，调解无反悔，无申诉，无上访，当事人满意，社会效果好，同时也受到各级领导的表彰。我庭⒊**年连续两年被省高院授予集体二等功，**年还被市中院评为党风廉政建设先进集体、被市妇联评为优秀妇女维权组织、被县妇联评为“巾帼建功”示范岗。**年我个人被评为全市政法系统十佳干警，同时荣立个人二等功，被省妇联授予“巾帼建功”明星，被县妇联评为“三八红旗手”，⒋**年连续两年被县委评为优秀共产党员，**年被省高院推荐为“十佳法官”候选人，并获得提名奖，今年又被市委宣传部推荐为市级“优秀人民公仆”候选人。</w:t>
      </w:r>
    </w:p>
    <w:p>
      <w:pPr>
        <w:ind w:left="0" w:right="0" w:firstLine="560"/>
        <w:spacing w:before="450" w:after="450" w:line="312" w:lineRule="auto"/>
      </w:pPr>
      <w:r>
        <w:rPr>
          <w:rFonts w:ascii="宋体" w:hAnsi="宋体" w:eastAsia="宋体" w:cs="宋体"/>
          <w:color w:val="000"/>
          <w:sz w:val="28"/>
          <w:szCs w:val="28"/>
        </w:rPr>
        <w:t xml:space="preserve">三、认真审理好破产案件，为企业改制提供优质法律服务</w:t>
      </w:r>
    </w:p>
    <w:p>
      <w:pPr>
        <w:ind w:left="0" w:right="0" w:firstLine="560"/>
        <w:spacing w:before="450" w:after="450" w:line="312" w:lineRule="auto"/>
      </w:pPr>
      <w:r>
        <w:rPr>
          <w:rFonts w:ascii="宋体" w:hAnsi="宋体" w:eastAsia="宋体" w:cs="宋体"/>
          <w:color w:val="000"/>
          <w:sz w:val="28"/>
          <w:szCs w:val="28"/>
        </w:rPr>
        <w:t xml:space="preserve">近年来，随着企业改制的不断深入，为企业改制提供法律服务成了法院的工作重点。龙门公司和后沟金矿是全县的两个国有矿山企业，也是全县企业改制的重点，龙门公司还是试点，院党组将这两大企业的破产案件交予我承办。我在承办一这两个公司的破产案件时，倍加尽职尽责，常常深入到企业耐心细致的做职工的思想政治工作，节假日不休息，加班加点的开展各项清算工作。在清算过程中，重点解决好关系工人切身利益的重大问题，为两个企业的职工补交养老金、失业金多万元、同时为两个企业依法核消不良债务多万元，妥善处理职工工伤、遗属等有关问题，同时还为新组建企业的正常生产经营提供了优质的法律服务。龙门公司的破产清算工作已于去年十月终结，后沟金矿及其子公司的破产清算工作也于今年七月相继稳妥终结。这两个破产案件的顺利终结，有力地推动了全县企业改制的顺利进行，受到县委、政府领导的一致好评。</w:t>
      </w:r>
    </w:p>
    <w:p>
      <w:pPr>
        <w:ind w:left="0" w:right="0" w:firstLine="560"/>
        <w:spacing w:before="450" w:after="450" w:line="312" w:lineRule="auto"/>
      </w:pPr>
      <w:r>
        <w:rPr>
          <w:rFonts w:ascii="宋体" w:hAnsi="宋体" w:eastAsia="宋体" w:cs="宋体"/>
          <w:color w:val="000"/>
          <w:sz w:val="28"/>
          <w:szCs w:val="28"/>
        </w:rPr>
        <w:t xml:space="preserve">四、廉洁自律，树立自身良好形象</w:t>
      </w:r>
    </w:p>
    <w:p>
      <w:pPr>
        <w:ind w:left="0" w:right="0" w:firstLine="560"/>
        <w:spacing w:before="450" w:after="450" w:line="312" w:lineRule="auto"/>
      </w:pPr>
      <w:r>
        <w:rPr>
          <w:rFonts w:ascii="宋体" w:hAnsi="宋体" w:eastAsia="宋体" w:cs="宋体"/>
          <w:color w:val="000"/>
          <w:sz w:val="28"/>
          <w:szCs w:val="28"/>
        </w:rPr>
        <w:t xml:space="preserve">维护司法公正，必须有一支清正廉洁的法官队伍。针对群众反映强烈的审判行业曾经存在的吃、拿、卡、要和冷、横、硬、推、拖等热点问题，我组织法庭干警制定了工作、学习、廉政等一系列规章制度。自己率先垂范，带头遵守各项规章制度，认真贯彻中以及人民法院的“四条禁令”、“八个不准”、“六个严禁”以及法官法规定的法官不准有的“十三种行为”。在工作中自己主动承办疑难案件，做到了自身廉洁自律，正确运用国家赋予的审判职权，不吃拿卡要，不行贿受贿，不以案谋私，不枉法裁判，不办人情案、关系案、金钱案，办案不拖延，对当事人不偏袒，自觉抵制审判行业的不正之风。做到了廉洁执法，秉公办案，树立了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度，村党支部在乡党委的正确领导下，团结和带领广大党员、干部，立足本村实际，强化党建工作责任意识，全面推进我支部党的思想建设、组织建设、作风建设和制度建设，为促进党建工作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一、履职情况和亮点工作</w:t>
      </w:r>
    </w:p>
    <w:p>
      <w:pPr>
        <w:ind w:left="0" w:right="0" w:firstLine="560"/>
        <w:spacing w:before="450" w:after="450" w:line="312" w:lineRule="auto"/>
      </w:pPr>
      <w:r>
        <w:rPr>
          <w:rFonts w:ascii="宋体" w:hAnsi="宋体" w:eastAsia="宋体" w:cs="宋体"/>
          <w:color w:val="000"/>
          <w:sz w:val="28"/>
          <w:szCs w:val="28"/>
        </w:rPr>
        <w:t xml:space="preserve">1.重点工作。投资120万元的姚家村烟草援建新农村建设工作难中求进，成效显著。召开群众会5次400余人次，解决建房、修路等矛盾纠纷10件次。在拆除危房的工作中，充分发挥党员干部的带头作用，经常半夜入户做群众的思想工作。其他各项工作较上年有明显进步，计划生育、新农保、新农合、烤烟、土地确权等工作均居全乡1-2名，全村社会和谐稳定，上访事件为“零”。</w:t>
      </w:r>
    </w:p>
    <w:p>
      <w:pPr>
        <w:ind w:left="0" w:right="0" w:firstLine="560"/>
        <w:spacing w:before="450" w:after="450" w:line="312" w:lineRule="auto"/>
      </w:pPr>
      <w:r>
        <w:rPr>
          <w:rFonts w:ascii="宋体" w:hAnsi="宋体" w:eastAsia="宋体" w:cs="宋体"/>
          <w:color w:val="000"/>
          <w:sz w:val="28"/>
          <w:szCs w:val="28"/>
        </w:rPr>
        <w:t xml:space="preserve">2.建立健全以党建促发展工作运行机制。以党的群众路线教育实践活动为契机，利用“三会一课”和远程教育平台进行学习，积极查摆班子及个人存在的“四风”问题。转变工作作风，解决群众反映的突出问题5件。</w:t>
      </w:r>
    </w:p>
    <w:p>
      <w:pPr>
        <w:ind w:left="0" w:right="0" w:firstLine="560"/>
        <w:spacing w:before="450" w:after="450" w:line="312" w:lineRule="auto"/>
      </w:pPr>
      <w:r>
        <w:rPr>
          <w:rFonts w:ascii="宋体" w:hAnsi="宋体" w:eastAsia="宋体" w:cs="宋体"/>
          <w:color w:val="000"/>
          <w:sz w:val="28"/>
          <w:szCs w:val="28"/>
        </w:rPr>
        <w:t xml:space="preserve">3.加强“两委”班子建设。以年底村“两委”换届选举为契机，配强配优班子队伍。调整原村支部书记和妇女主任，将大学生村官吸纳到班子中，并成功当选村委委员，使班子平均年龄降低了3岁，同时班子的知识结构也得到了优化。</w:t>
      </w:r>
    </w:p>
    <w:p>
      <w:pPr>
        <w:ind w:left="0" w:right="0" w:firstLine="560"/>
        <w:spacing w:before="450" w:after="450" w:line="312" w:lineRule="auto"/>
      </w:pPr>
      <w:r>
        <w:rPr>
          <w:rFonts w:ascii="宋体" w:hAnsi="宋体" w:eastAsia="宋体" w:cs="宋体"/>
          <w:color w:val="000"/>
          <w:sz w:val="28"/>
          <w:szCs w:val="28"/>
        </w:rPr>
        <w:t xml:space="preserve">4.全面落实党风廉政建设。20__年村级重大事项、重大决策努力按照程序规范进行。设立专门的党务、村务、财务公开栏。认真落实中央“八项规定”精神和农村基层干部廉洁履行职责若干规定，努力改进工作作风。</w:t>
      </w:r>
    </w:p>
    <w:p>
      <w:pPr>
        <w:ind w:left="0" w:right="0" w:firstLine="560"/>
        <w:spacing w:before="450" w:after="450" w:line="312" w:lineRule="auto"/>
      </w:pPr>
      <w:r>
        <w:rPr>
          <w:rFonts w:ascii="宋体" w:hAnsi="宋体" w:eastAsia="宋体" w:cs="宋体"/>
          <w:color w:val="000"/>
          <w:sz w:val="28"/>
          <w:szCs w:val="28"/>
        </w:rPr>
        <w:t xml:space="preserve">5.党员队伍建设。全村党员51名，同时根据计划发展1名发展对象、6名入党积极分子，进行重点培养教育。在发展党员上，严格按照“坚持标准，保质保量”的原则，注重从优秀中青年中发展党员。同时认真开展民主评议活动，评定了一名违反计划生育的不合格党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目前我们虽然做了一点点工作，但是离乡党委的要求和群众的期望还存在一定的差距，也存在一些问题。</w:t>
      </w:r>
    </w:p>
    <w:p>
      <w:pPr>
        <w:ind w:left="0" w:right="0" w:firstLine="560"/>
        <w:spacing w:before="450" w:after="450" w:line="312" w:lineRule="auto"/>
      </w:pPr>
      <w:r>
        <w:rPr>
          <w:rFonts w:ascii="宋体" w:hAnsi="宋体" w:eastAsia="宋体" w:cs="宋体"/>
          <w:color w:val="000"/>
          <w:sz w:val="28"/>
          <w:szCs w:val="28"/>
        </w:rPr>
        <w:t xml:space="preserve">一是由于我村集体经济相对薄弱，在党建等工作上投入有限，对困难党员、老党员的关心不够。</w:t>
      </w:r>
    </w:p>
    <w:p>
      <w:pPr>
        <w:ind w:left="0" w:right="0" w:firstLine="560"/>
        <w:spacing w:before="450" w:after="450" w:line="312" w:lineRule="auto"/>
      </w:pPr>
      <w:r>
        <w:rPr>
          <w:rFonts w:ascii="宋体" w:hAnsi="宋体" w:eastAsia="宋体" w:cs="宋体"/>
          <w:color w:val="000"/>
          <w:sz w:val="28"/>
          <w:szCs w:val="28"/>
        </w:rPr>
        <w:t xml:space="preserve">二是受视野和认识所限，对市场把握不够足，我村现代农业和产业发展上有所欠缺，农民增收渠道依然狭窄，缺少可行的发展思路。</w:t>
      </w:r>
    </w:p>
    <w:p>
      <w:pPr>
        <w:ind w:left="0" w:right="0" w:firstLine="560"/>
        <w:spacing w:before="450" w:after="450" w:line="312" w:lineRule="auto"/>
      </w:pPr>
      <w:r>
        <w:rPr>
          <w:rFonts w:ascii="宋体" w:hAnsi="宋体" w:eastAsia="宋体" w:cs="宋体"/>
          <w:color w:val="000"/>
          <w:sz w:val="28"/>
          <w:szCs w:val="28"/>
        </w:rPr>
        <w:t xml:space="preserve">三是党员理论学习较少，党员的日常教育管理欠缺，流动党员长期游离于组织之外，远程教育平台发挥不了作用，还需要探索更好更有效的方法来改善。</w:t>
      </w:r>
    </w:p>
    <w:p>
      <w:pPr>
        <w:ind w:left="0" w:right="0" w:firstLine="560"/>
        <w:spacing w:before="450" w:after="450" w:line="312" w:lineRule="auto"/>
      </w:pPr>
      <w:r>
        <w:rPr>
          <w:rFonts w:ascii="宋体" w:hAnsi="宋体" w:eastAsia="宋体" w:cs="宋体"/>
          <w:color w:val="000"/>
          <w:sz w:val="28"/>
          <w:szCs w:val="28"/>
        </w:rPr>
        <w:t xml:space="preserve">这些问题的存在除了客观因素外，还存在一些我个人的主观原因：一是在壮大集体经济上方法不多，向上争取到的资金有限，缺乏创收渠道。二是由于刚当选为支部书记，对党建工作认识远远不足，在班子建设和党员管理上还是门外汉。三是自己文化水平低，口头表达书写能力还需全面快速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1.努力实现壮大集体经济收入，积极向上争取资金和发展烟叶生产，提高党建经费支出。积极与困难党员、老党员结对帮扶，定期进行走访慰问。</w:t>
      </w:r>
    </w:p>
    <w:p>
      <w:pPr>
        <w:ind w:left="0" w:right="0" w:firstLine="560"/>
        <w:spacing w:before="450" w:after="450" w:line="312" w:lineRule="auto"/>
      </w:pPr>
      <w:r>
        <w:rPr>
          <w:rFonts w:ascii="宋体" w:hAnsi="宋体" w:eastAsia="宋体" w:cs="宋体"/>
          <w:color w:val="000"/>
          <w:sz w:val="28"/>
          <w:szCs w:val="28"/>
        </w:rPr>
        <w:t xml:space="preserve">2.拓宽群众增收渠道，鼓励农户发展烟叶生产和多种养殖，同时以石上药材种植基地为依托，进一步扩大种植面积，动员农户改变单一的种植模式，实现增收。</w:t>
      </w:r>
    </w:p>
    <w:p>
      <w:pPr>
        <w:ind w:left="0" w:right="0" w:firstLine="560"/>
        <w:spacing w:before="450" w:after="450" w:line="312" w:lineRule="auto"/>
      </w:pPr>
      <w:r>
        <w:rPr>
          <w:rFonts w:ascii="宋体" w:hAnsi="宋体" w:eastAsia="宋体" w:cs="宋体"/>
          <w:color w:val="000"/>
          <w:sz w:val="28"/>
          <w:szCs w:val="28"/>
        </w:rPr>
        <w:t xml:space="preserve">3.加强班子内部团结，定期同班子成员谈心交流，了解他们的思想动态，听取他们的工作意见建议。加强党员教育管理，充分发挥远程教育的作用，组织党员群众学习党的路线方针政策和惠农信息。继续加大对流动党员的关注力度，做好流动党员管理工作。继续做好不合格党员的评议工作，对不合格党员要加强教育，并做好对其他党员的警示引导。同时充分发挥党员先锋模范作用，真正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相关部门的协助配合下，在同事们的帮助支持下，我认真履行职责，刻苦勤奋工作，较好地完成自己的工作任务，取得了一定的成绩，促进爱卫工作的深入发展。下面，根据上级领导的安排和要求，就自己20__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一、加强学习，明确要求，增强大局意识</w:t>
      </w:r>
    </w:p>
    <w:p>
      <w:pPr>
        <w:ind w:left="0" w:right="0" w:firstLine="560"/>
        <w:spacing w:before="450" w:after="450" w:line="312" w:lineRule="auto"/>
      </w:pPr>
      <w:r>
        <w:rPr>
          <w:rFonts w:ascii="宋体" w:hAnsi="宋体" w:eastAsia="宋体" w:cs="宋体"/>
          <w:color w:val="000"/>
          <w:sz w:val="28"/>
          <w:szCs w:val="28"/>
        </w:rPr>
        <w:t xml:space="preserve">20__年，我认真学习党纪法规和业务知识，认真学习上级部门的爱卫工作精神，切实提高自己的政治思想觉悟与业务工作技能，增强了履行岗位职责的能力和水平，为做好爱卫工作打下扎实基础。我明确工作要求，增强大局意识，要求自己切实按照县委、县政府和上级爱卫主管部门的工作精神和工作部署，全面做好爱卫工作，提升我县爱卫工作水平，为人民群众创造良好的工作和生活环境。在实际工作中，我坚持“精益求精，一丝不苟”的原则，认真对待每一件事，认真对待每一项工作，坚持把爱卫工作做完做好。</w:t>
      </w:r>
    </w:p>
    <w:p>
      <w:pPr>
        <w:ind w:left="0" w:right="0" w:firstLine="560"/>
        <w:spacing w:before="450" w:after="450" w:line="312" w:lineRule="auto"/>
      </w:pPr>
      <w:r>
        <w:rPr>
          <w:rFonts w:ascii="宋体" w:hAnsi="宋体" w:eastAsia="宋体" w:cs="宋体"/>
          <w:color w:val="000"/>
          <w:sz w:val="28"/>
          <w:szCs w:val="28"/>
        </w:rPr>
        <w:t xml:space="preserve">二、求真务实，开拓创新，推动爱卫办工作</w:t>
      </w:r>
    </w:p>
    <w:p>
      <w:pPr>
        <w:ind w:left="0" w:right="0" w:firstLine="560"/>
        <w:spacing w:before="450" w:after="450" w:line="312" w:lineRule="auto"/>
      </w:pPr>
      <w:r>
        <w:rPr>
          <w:rFonts w:ascii="宋体" w:hAnsi="宋体" w:eastAsia="宋体" w:cs="宋体"/>
          <w:color w:val="000"/>
          <w:sz w:val="28"/>
          <w:szCs w:val="28"/>
        </w:rPr>
        <w:t xml:space="preserve">20__年，我按照上级爱国卫生工作会议精神，求真务实，开拓创新，大力开展爱国卫生运动，狠抓“四害”防治工作，不断强化市容环境卫生综合整治，积极开展全民健康教育，稳步推进新农村卫生基础设施的建设步伐，各项工作取得了新的成绩，这里面我着重做好四方面工作：</w:t>
      </w:r>
    </w:p>
    <w:p>
      <w:pPr>
        <w:ind w:left="0" w:right="0" w:firstLine="560"/>
        <w:spacing w:before="450" w:after="450" w:line="312" w:lineRule="auto"/>
      </w:pPr>
      <w:r>
        <w:rPr>
          <w:rFonts w:ascii="宋体" w:hAnsi="宋体" w:eastAsia="宋体" w:cs="宋体"/>
          <w:color w:val="000"/>
          <w:sz w:val="28"/>
          <w:szCs w:val="28"/>
        </w:rPr>
        <w:t xml:space="preserve">一是组织开展了以健康教育、清除“四害”孳生地为主要内容的“爱国卫生月”活动，通过悬挂横幅、设置宣传板报、散发宣传材料等方式，大力宣传爱国卫生知识，提高群众的卫生意识，积极投入到“爱国卫生月”活动中，搞好各项卫生工作，取得良好成果。</w:t>
      </w:r>
    </w:p>
    <w:p>
      <w:pPr>
        <w:ind w:left="0" w:right="0" w:firstLine="560"/>
        <w:spacing w:before="450" w:after="450" w:line="312" w:lineRule="auto"/>
      </w:pPr>
      <w:r>
        <w:rPr>
          <w:rFonts w:ascii="宋体" w:hAnsi="宋体" w:eastAsia="宋体" w:cs="宋体"/>
          <w:color w:val="000"/>
          <w:sz w:val="28"/>
          <w:szCs w:val="28"/>
        </w:rPr>
        <w:t xml:space="preserve">二是组织开展夏季爱国卫生运动，广泛动员辖区各单位、社区、村委会大力开展室内外环境卫生大扫除及除害消杀工作，购置了敌敌畏对生活小区、旱厕所、垃圾房(桶)等处进行了消杀，有效改善夏季卫生状况，提高群众健康水平。</w:t>
      </w:r>
    </w:p>
    <w:p>
      <w:pPr>
        <w:ind w:left="0" w:right="0" w:firstLine="560"/>
        <w:spacing w:before="450" w:after="450" w:line="312" w:lineRule="auto"/>
      </w:pPr>
      <w:r>
        <w:rPr>
          <w:rFonts w:ascii="宋体" w:hAnsi="宋体" w:eastAsia="宋体" w:cs="宋体"/>
          <w:color w:val="000"/>
          <w:sz w:val="28"/>
          <w:szCs w:val="28"/>
        </w:rPr>
        <w:t xml:space="preserve">三是开展建设健康文化墙活动，向群众宣传卫生科普常识和疾病防控知识，讲解如何预防各类传染病等知识，提高群众的卫生知识，做到保持良好的生活卫生习惯，预防各类疾病感染，起到良好成效。四是积极开展控烟活动，在5月31日世界无烟日前夕，在辖区医院、学校、商场、机关等公共场所认真组织开展了形式多样的禁烟宣传活动，让群众了解吸烟的危害，自觉做到不在公共场所吸烟，保持公共场所空气的清洁，有益大家的身体健康......</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度，在上级领导的正确领导下，在社会各界的大力支持下，在全体教职工的共同努力下，本人积极大胆开展工作，认真履行职责，团结协作，廉洁奉公，模范遵守国家法律、法规和学校的各项规章制度，深入贯彻党的十九大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xx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一是成立中考备考领导小组，实施专班负责制，打造优异的团队。二是优化备考机制，制定科学的工作方案。三是加强备考研究，科学备考。每月召开中考研究会，落实备考细节，积累典型经验。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录取龙泉中学五人，其中xx同学以分的文化成绩名列xx区农村学校中考状元。中考综合评估再一次荣获xx区先进学校。二是教师教科研成果喜人。全体教师撰写论文获区以上奖达70多人次，其中获奖4人次。学生获区级以上奖200多人次。继我校xx老师被评为xx市名师之后，今年xx老师又获得xx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努力建设一支政治素质高、能力修养强、作风朴实、道德高尚、稳定的德育工作队伍。学校每周利用政治学习时间组织教师学习、重温教师职业道德规范；利用业务学习时间组织教师学习学生管理的最新理念、经验和做法，让教师从中学得学生的管理方法。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赖建华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首先我们认真做好团员和班干部的培训，认真选拔优秀学生参加团总支和学生会的工作。定期对团员、班干部进行培训，充分发挥他们的积极性，使他们带动更多的同学一起进步。其次充分发挥团总支、学生会和各班班干部的作用，组织学生干部值日，对每天各班学生的表现情况进行全面考核，这样，通过学生自我教育、自我管理、自我评价，实现学生的自我管理和提高。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今年九月份学校开展了学生日常行为规范教育月，为使活动落实，学校政教处参照《中小学生守则》和《中学生日常行为规范》，制定了《盐池中学学生行为规范》，从上学、上课、就餐、就寝、洗理等八个方面对学生的行为作出了明确的要求。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（3）开展感恩教育。要求学生从爱父母，爱老师、爱同学、爱身边的人开始，对给予自己关怀和帮助过的人应抱有感激之心。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以上活动，我们要求各班召开不同的主题班会四次，专门编写了礼仪教育教案，开展了民族精神教育和感恩教育征文评选活动。</w:t>
      </w:r>
    </w:p>
    <w:p>
      <w:pPr>
        <w:ind w:left="0" w:right="0" w:firstLine="560"/>
        <w:spacing w:before="450" w:after="450" w:line="312" w:lineRule="auto"/>
      </w:pPr>
      <w:r>
        <w:rPr>
          <w:rFonts w:ascii="宋体" w:hAnsi="宋体" w:eastAsia="宋体" w:cs="宋体"/>
          <w:color w:val="000"/>
          <w:sz w:val="28"/>
          <w:szCs w:val="28"/>
        </w:rPr>
        <w:t xml:space="preserve">三是加强班级阵地建设，营造德育教育的小天地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这样，真正实现了班会的德育教育阵地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除学校统一布置的以外，我们要求各班结合班级特点，组织学生自主营造班级文化。尤其是黑板报，我们要求每期要办出特色，办出水平，体现班级风貌。</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四是抓好“三结合”教育，促进学生全面健康地发展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一是利用校外德育教育基地，进一步形成德育教育的合力，学校团总支每学期组织学生到学校德育基地—象河福利院走访，举行主题团会，让学生在实践中受教育。二是举办家长学校和家长座谈会。每学期期中考试结束后，学校要求各班组织学生家长到校，举办学生家长座谈会，共同商讨学生的学习、教育的方法；学校在期中考试后通知家长代表到校举办家长学校，针对当前学生教育的热点问题，共同商讨学生的教育措施。本学期，我们就针对学生上网等重点问题，组织家长进行了专题研讨。三是要求教师做好家访工作，和家长一道做好学生深入细致的思想工作。利用不同形式，沟通学生在校和家庭情况，提出学生在家、在校的学习常规要求，使学生在教师、家长的指导下，能够沿着正确的轨迹前行。为使家访落实，我们不定时对教师家访情况进行抽查，对不到位这进行严惩。</w:t>
      </w:r>
    </w:p>
    <w:p>
      <w:pPr>
        <w:ind w:left="0" w:right="0" w:firstLine="560"/>
        <w:spacing w:before="450" w:after="450" w:line="312" w:lineRule="auto"/>
      </w:pPr>
      <w:r>
        <w:rPr>
          <w:rFonts w:ascii="宋体" w:hAnsi="宋体" w:eastAsia="宋体" w:cs="宋体"/>
          <w:color w:val="000"/>
          <w:sz w:val="28"/>
          <w:szCs w:val="28"/>
        </w:rPr>
        <w:t xml:space="preserve">五是加强特殊学生的教育与转化</w:t>
      </w:r>
    </w:p>
    <w:p>
      <w:pPr>
        <w:ind w:left="0" w:right="0" w:firstLine="560"/>
        <w:spacing w:before="450" w:after="450" w:line="312" w:lineRule="auto"/>
      </w:pPr>
      <w:r>
        <w:rPr>
          <w:rFonts w:ascii="宋体" w:hAnsi="宋体" w:eastAsia="宋体" w:cs="宋体"/>
          <w:color w:val="000"/>
          <w:sz w:val="28"/>
          <w:szCs w:val="28"/>
        </w:rPr>
        <w:t xml:space="preserve">年初，我们要求班主任认真排查班级特殊学生的情况，并报政教处备案。特殊学生包括留守学生，心理、行为异常学生等，学校专门建立特殊学生档案，要求班主任每月要走访、座谈学生，要关爱学生，使他们真正感受学校的温暖，老师的关爱。对后进学生，我们要求教师不歧视，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三、把握一个“创”字，狠抓了后勤管理</w:t>
      </w:r>
    </w:p>
    <w:p>
      <w:pPr>
        <w:ind w:left="0" w:right="0" w:firstLine="560"/>
        <w:spacing w:before="450" w:after="450" w:line="312" w:lineRule="auto"/>
      </w:pPr>
      <w:r>
        <w:rPr>
          <w:rFonts w:ascii="宋体" w:hAnsi="宋体" w:eastAsia="宋体" w:cs="宋体"/>
          <w:color w:val="000"/>
          <w:sz w:val="28"/>
          <w:szCs w:val="28"/>
        </w:rPr>
        <w:t xml:space="preserve">一是强化内部管理，创建“放心食堂”</w:t>
      </w:r>
    </w:p>
    <w:p>
      <w:pPr>
        <w:ind w:left="0" w:right="0" w:firstLine="560"/>
        <w:spacing w:before="450" w:after="450" w:line="312" w:lineRule="auto"/>
      </w:pPr>
      <w:r>
        <w:rPr>
          <w:rFonts w:ascii="宋体" w:hAnsi="宋体" w:eastAsia="宋体" w:cs="宋体"/>
          <w:color w:val="000"/>
          <w:sz w:val="28"/>
          <w:szCs w:val="28"/>
        </w:rPr>
        <w:t xml:space="preserve">1、加强领导，健全制度，为食堂管理奠基</w:t>
      </w:r>
    </w:p>
    <w:p>
      <w:pPr>
        <w:ind w:left="0" w:right="0" w:firstLine="560"/>
        <w:spacing w:before="450" w:after="450" w:line="312" w:lineRule="auto"/>
      </w:pPr>
      <w:r>
        <w:rPr>
          <w:rFonts w:ascii="宋体" w:hAnsi="宋体" w:eastAsia="宋体" w:cs="宋体"/>
          <w:color w:val="000"/>
          <w:sz w:val="28"/>
          <w:szCs w:val="28"/>
        </w:rPr>
        <w:t xml:space="preserve">因为学校食堂关系到学校的稳定和发展，关系到学生的切身利益。因此，为加强对食堂工作的领导，学校实行层级管理，学校校长负总责，分管校长牵头抓，后勤主任亲自抓。学校对每名与食堂管理相关的人员都制定了详细的岗位职责，如：《食堂炊事班长职责》《食堂保管员职责》《后勤主任职责》等管理制度。同时，学校还不断加强制度建设，以制度约束人。先后制定了《原材料采购制度》、《盐池中学饮食卫生管理制度》、《财务管理制度》、《餐具清洗消毒制度》、《食品中毒应急处理及疫情报告制度》、《食堂食品贮存库房制度》等多项制度。坚持谁出问题谁负责的原则，将工作岗位考核和工作绩效挂钩。努力让每名后勤工作人员都能找准自己的位置，明确自己的职责，从而增强工作责任心和服务师生意识。</w:t>
      </w:r>
    </w:p>
    <w:p>
      <w:pPr>
        <w:ind w:left="0" w:right="0" w:firstLine="560"/>
        <w:spacing w:before="450" w:after="450" w:line="312" w:lineRule="auto"/>
      </w:pPr>
      <w:r>
        <w:rPr>
          <w:rFonts w:ascii="宋体" w:hAnsi="宋体" w:eastAsia="宋体" w:cs="宋体"/>
          <w:color w:val="000"/>
          <w:sz w:val="28"/>
          <w:szCs w:val="28"/>
        </w:rPr>
        <w:t xml:space="preserve">2、严把“八关”、杜绝“三无”，为师生健康护航</w:t>
      </w:r>
    </w:p>
    <w:p>
      <w:pPr>
        <w:ind w:left="0" w:right="0" w:firstLine="560"/>
        <w:spacing w:before="450" w:after="450" w:line="312" w:lineRule="auto"/>
      </w:pPr>
      <w:r>
        <w:rPr>
          <w:rFonts w:ascii="宋体" w:hAnsi="宋体" w:eastAsia="宋体" w:cs="宋体"/>
          <w:color w:val="000"/>
          <w:sz w:val="28"/>
          <w:szCs w:val="28"/>
        </w:rPr>
        <w:t xml:space="preserve">学校食堂饭菜质量直接关系着师生生命的安全。为了确保师生身心健康，学校严把“八个关口”，杜绝“三无”食品进入校园。所谓“八关”，一是指严把原材料采购关，杜绝不合格产品进入食堂。防止“三无”产品及霉烂变质食品进入学校。对于进入学校的商品，始终坚持索证制度，包括食品卫生检验合格证、化验单、营业执照以及相关证照，由总务处验收，凡是“三无”产品一律不准购买。二是严把食品验收关。三是严把入库关。四是严把出库关。五是严把操作关。六是严把加工关。七是严把销售关。每次当班管理人员及食堂工作人员必须提前半小时试餐。我们将其归纳为：“望、闻、问、切”，看食品颜色，是否已熟；闻食品味道，是否霉变；问操作过程，是否规范；摸食品感觉，是否符合要求。如果在试餐期间发现问题，及时解决。八是严把留样关。每餐坚持留样品，规定专人负责。</w:t>
      </w:r>
    </w:p>
    <w:p>
      <w:pPr>
        <w:ind w:left="0" w:right="0" w:firstLine="560"/>
        <w:spacing w:before="450" w:after="450" w:line="312" w:lineRule="auto"/>
      </w:pPr>
      <w:r>
        <w:rPr>
          <w:rFonts w:ascii="宋体" w:hAnsi="宋体" w:eastAsia="宋体" w:cs="宋体"/>
          <w:color w:val="000"/>
          <w:sz w:val="28"/>
          <w:szCs w:val="28"/>
        </w:rPr>
        <w:t xml:space="preserve">3、注重过程，强化监管，为办“放心食堂”铺路</w:t>
      </w:r>
    </w:p>
    <w:p>
      <w:pPr>
        <w:ind w:left="0" w:right="0" w:firstLine="560"/>
        <w:spacing w:before="450" w:after="450" w:line="312" w:lineRule="auto"/>
      </w:pPr>
      <w:r>
        <w:rPr>
          <w:rFonts w:ascii="宋体" w:hAnsi="宋体" w:eastAsia="宋体" w:cs="宋体"/>
          <w:color w:val="000"/>
          <w:sz w:val="28"/>
          <w:szCs w:val="28"/>
        </w:rPr>
        <w:t xml:space="preserve">（1）不断改善师生就餐条件，今年学校又投资十五万元，重新将食堂装修一新，又购餐桌100套，解决了学生吃饭无座位的问题。</w:t>
      </w:r>
    </w:p>
    <w:p>
      <w:pPr>
        <w:ind w:left="0" w:right="0" w:firstLine="560"/>
        <w:spacing w:before="450" w:after="450" w:line="312" w:lineRule="auto"/>
      </w:pPr>
      <w:r>
        <w:rPr>
          <w:rFonts w:ascii="宋体" w:hAnsi="宋体" w:eastAsia="宋体" w:cs="宋体"/>
          <w:color w:val="000"/>
          <w:sz w:val="28"/>
          <w:szCs w:val="28"/>
        </w:rPr>
        <w:t xml:space="preserve">（2）工作人员坚持持证（健康证）上岗。同时，学校为每名工人配备了“四大件”（帽子、口罩、衣服、雨鞋），在食堂外的更衣室里换上了“四大件”才能上操作台，杜绝一切有害细菌进入车间。学校管理人员每天必须进入食堂，后勤主任每周必须检查一次，查看饭菜质量、花样品种、卫生状况。分管的副校长每月必须深入食堂检查一次，并将检查情况报到校长办公室。同时搞好每周的餐具消毒，填好食堂管理日志。</w:t>
      </w:r>
    </w:p>
    <w:p>
      <w:pPr>
        <w:ind w:left="0" w:right="0" w:firstLine="560"/>
        <w:spacing w:before="450" w:after="450" w:line="312" w:lineRule="auto"/>
      </w:pPr>
      <w:r>
        <w:rPr>
          <w:rFonts w:ascii="宋体" w:hAnsi="宋体" w:eastAsia="宋体" w:cs="宋体"/>
          <w:color w:val="000"/>
          <w:sz w:val="28"/>
          <w:szCs w:val="28"/>
        </w:rPr>
        <w:t xml:space="preserve">由于后勤职工每天都在与钱、财、物打交道，没有严格的要求、严格的管理作保障，容易“湿鞋”、“失足”。因此，为防止管理失控，我们要求后勤职工秉公办事，坚持原则，严格执行财务制度，维护财务纪律，遵纪守法；凡符合规定的事认真办，不符规定的坚决不办；要实事求是，廉洁奉公，不徇私舞弊，不弄虚作假；对不按规章办事、谋取私利者，一经发现，立即解聘并追究其责任。</w:t>
      </w:r>
    </w:p>
    <w:p>
      <w:pPr>
        <w:ind w:left="0" w:right="0" w:firstLine="560"/>
        <w:spacing w:before="450" w:after="450" w:line="312" w:lineRule="auto"/>
      </w:pPr>
      <w:r>
        <w:rPr>
          <w:rFonts w:ascii="宋体" w:hAnsi="宋体" w:eastAsia="宋体" w:cs="宋体"/>
          <w:color w:val="000"/>
          <w:sz w:val="28"/>
          <w:szCs w:val="28"/>
        </w:rPr>
        <w:t xml:space="preserve">（3）注重技能培训。</w:t>
      </w:r>
    </w:p>
    <w:p>
      <w:pPr>
        <w:ind w:left="0" w:right="0" w:firstLine="560"/>
        <w:spacing w:before="450" w:after="450" w:line="312" w:lineRule="auto"/>
      </w:pPr>
      <w:r>
        <w:rPr>
          <w:rFonts w:ascii="宋体" w:hAnsi="宋体" w:eastAsia="宋体" w:cs="宋体"/>
          <w:color w:val="000"/>
          <w:sz w:val="28"/>
          <w:szCs w:val="28"/>
        </w:rPr>
        <w:t xml:space="preserve">学校把强化职工技能培训，作为提高饭菜质量的重要途径，采取多途径让职工进行学习。只要是市里组织的业务培训，学校就是经济条件再差，也要想办法满足他们的学习需求，借于提高他们的操作水平。学校每学期都要深入班级，进行问卷调查，了解师生喜欢吃什么，希望吃哪种口味。并根据师生的需求，不断完善饮食结构，不断变换花样，做到一天一更换。尽量不赚学生的钱，即使有时略有盈余，也全部用于改善学生伙食中。</w:t>
      </w:r>
    </w:p>
    <w:p>
      <w:pPr>
        <w:ind w:left="0" w:right="0" w:firstLine="560"/>
        <w:spacing w:before="450" w:after="450" w:line="312" w:lineRule="auto"/>
      </w:pPr>
      <w:r>
        <w:rPr>
          <w:rFonts w:ascii="宋体" w:hAnsi="宋体" w:eastAsia="宋体" w:cs="宋体"/>
          <w:color w:val="000"/>
          <w:sz w:val="28"/>
          <w:szCs w:val="28"/>
        </w:rPr>
        <w:t xml:space="preserve">同时，学校每学期都要开展“优质服务”竞赛活动。通过这一活动，增强后勤员工的服务育人、管理育人、环境育人意识，变被动服务为主动服务，变封闭服务为开放服务，想师生之所想、急师生之所急，切实把后勤工作做实、做好。</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针对部分学生家长对学校食堂的认识偏差，我们先是通过“三家”（家访、家长学校、家长座谈会）的形式，与家长就学校的就餐管理模式进行沟通。并向学生家长承诺：家长可以随时到校免费就餐，可以就学校食堂员工服务态度、学生饭菜的质量、数量和价格，向学校提出合理化的意见和建议。学校根据家长的意见和建议进行改进，并将改进情况及时与家长取得联系，力求达到双赢的效果。</w:t>
      </w:r>
    </w:p>
    <w:p>
      <w:pPr>
        <w:ind w:left="0" w:right="0" w:firstLine="560"/>
        <w:spacing w:before="450" w:after="450" w:line="312" w:lineRule="auto"/>
      </w:pPr>
      <w:r>
        <w:rPr>
          <w:rFonts w:ascii="宋体" w:hAnsi="宋体" w:eastAsia="宋体" w:cs="宋体"/>
          <w:color w:val="000"/>
          <w:sz w:val="28"/>
          <w:szCs w:val="28"/>
        </w:rPr>
        <w:t xml:space="preserve">二是注重细节管理，保障学生安全</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在机构上，学校成立了以校长为组长，政教主任为副组长，班主任、男、女宿舍管理员为成员的住宿生管理机构，做到了岗位、目标明确，责任人的责、权、利相统一。在制度上，学校制订了《住宿生管理制度》、《寝室卫生管理制度》、《寝室安全管理制度》、《“文明寝室”评比细则》等。制度的制定，既使学校的工作有章可循，又增强了宿管员的工作责任心。</w:t>
      </w:r>
    </w:p>
    <w:p>
      <w:pPr>
        <w:ind w:left="0" w:right="0" w:firstLine="560"/>
        <w:spacing w:before="450" w:after="450" w:line="312" w:lineRule="auto"/>
      </w:pPr>
      <w:r>
        <w:rPr>
          <w:rFonts w:ascii="宋体" w:hAnsi="宋体" w:eastAsia="宋体" w:cs="宋体"/>
          <w:color w:val="000"/>
          <w:sz w:val="28"/>
          <w:szCs w:val="28"/>
        </w:rPr>
        <w:t xml:space="preserve">2、强化责任，狠抓落实</w:t>
      </w:r>
    </w:p>
    <w:p>
      <w:pPr>
        <w:ind w:left="0" w:right="0" w:firstLine="560"/>
        <w:spacing w:before="450" w:after="450" w:line="312" w:lineRule="auto"/>
      </w:pPr>
      <w:r>
        <w:rPr>
          <w:rFonts w:ascii="宋体" w:hAnsi="宋体" w:eastAsia="宋体" w:cs="宋体"/>
          <w:color w:val="000"/>
          <w:sz w:val="28"/>
          <w:szCs w:val="28"/>
        </w:rPr>
        <w:t xml:space="preserve">（1）注重寝室文化建设</w:t>
      </w:r>
    </w:p>
    <w:p>
      <w:pPr>
        <w:ind w:left="0" w:right="0" w:firstLine="560"/>
        <w:spacing w:before="450" w:after="450" w:line="312" w:lineRule="auto"/>
      </w:pPr>
      <w:r>
        <w:rPr>
          <w:rFonts w:ascii="宋体" w:hAnsi="宋体" w:eastAsia="宋体" w:cs="宋体"/>
          <w:color w:val="000"/>
          <w:sz w:val="28"/>
          <w:szCs w:val="28"/>
        </w:rPr>
        <w:t xml:space="preserve">对于寝室的布置，除了学校统一的布置（如学生值日名单、各项管理、评价制度等）之外，还要求各班自主创意，求新图奇，真正让寝室凸显“家”的氛围，让学生住在里面能有“家”的感觉。</w:t>
      </w:r>
    </w:p>
    <w:p>
      <w:pPr>
        <w:ind w:left="0" w:right="0" w:firstLine="560"/>
        <w:spacing w:before="450" w:after="450" w:line="312" w:lineRule="auto"/>
      </w:pPr>
      <w:r>
        <w:rPr>
          <w:rFonts w:ascii="宋体" w:hAnsi="宋体" w:eastAsia="宋体" w:cs="宋体"/>
          <w:color w:val="000"/>
          <w:sz w:val="28"/>
          <w:szCs w:val="28"/>
        </w:rPr>
        <w:t xml:space="preserve">（2）坚持“七查”</w:t>
      </w:r>
    </w:p>
    <w:p>
      <w:pPr>
        <w:ind w:left="0" w:right="0" w:firstLine="560"/>
        <w:spacing w:before="450" w:after="450" w:line="312" w:lineRule="auto"/>
      </w:pPr>
      <w:r>
        <w:rPr>
          <w:rFonts w:ascii="宋体" w:hAnsi="宋体" w:eastAsia="宋体" w:cs="宋体"/>
          <w:color w:val="000"/>
          <w:sz w:val="28"/>
          <w:szCs w:val="28"/>
        </w:rPr>
        <w:t xml:space="preserve">为了加强对学生的管理，每周，学校都要不定时的对寝室进行“七查”。查寝室卫生，看是否符合要求；查物品摆放，看是否规范整齐；查生活用品，看是否备足备齐；查违禁物品，看是否有安全隐患；查就寝状况，看是否按时到位；查班主任到岗，看是否按时签到；查寝室量化，看是否公正公平。</w:t>
      </w:r>
    </w:p>
    <w:p>
      <w:pPr>
        <w:ind w:left="0" w:right="0" w:firstLine="560"/>
        <w:spacing w:before="450" w:after="450" w:line="312" w:lineRule="auto"/>
      </w:pPr>
      <w:r>
        <w:rPr>
          <w:rFonts w:ascii="宋体" w:hAnsi="宋体" w:eastAsia="宋体" w:cs="宋体"/>
          <w:color w:val="000"/>
          <w:sz w:val="28"/>
          <w:szCs w:val="28"/>
        </w:rPr>
        <w:t xml:space="preserve">3、规范管理，严管出入</w:t>
      </w:r>
    </w:p>
    <w:p>
      <w:pPr>
        <w:ind w:left="0" w:right="0" w:firstLine="560"/>
        <w:spacing w:before="450" w:after="450" w:line="312" w:lineRule="auto"/>
      </w:pPr>
      <w:r>
        <w:rPr>
          <w:rFonts w:ascii="宋体" w:hAnsi="宋体" w:eastAsia="宋体" w:cs="宋体"/>
          <w:color w:val="000"/>
          <w:sz w:val="28"/>
          <w:szCs w:val="28"/>
        </w:rPr>
        <w:t xml:space="preserve">（1）严格执行请假制度和点名制度</w:t>
      </w:r>
    </w:p>
    <w:p>
      <w:pPr>
        <w:ind w:left="0" w:right="0" w:firstLine="560"/>
        <w:spacing w:before="450" w:after="450" w:line="312" w:lineRule="auto"/>
      </w:pPr>
      <w:r>
        <w:rPr>
          <w:rFonts w:ascii="宋体" w:hAnsi="宋体" w:eastAsia="宋体" w:cs="宋体"/>
          <w:color w:val="000"/>
          <w:sz w:val="28"/>
          <w:szCs w:val="28"/>
        </w:rPr>
        <w:t xml:space="preserve">周一到周五上课期间，学校严格实行封闭式管理。有事出校门的学生须有班主任签字同意的请假条，交门卫做好登记后方可出校门；有病出校门的必须有家长在场；当天最后离开寝室的人要锁门。上课期间，我们对宿管员的要求是，学生在寝室，宿管员必须在现场。同时，学校还要求各寝室必须严格执行安全隐患事故报告制度，寝室内发生安全责任事故或发现安全隐患时，寝室长或寝室成员有责任在第一时间内向宿管员、学校报告，以便及时处理。</w:t>
      </w:r>
    </w:p>
    <w:p>
      <w:pPr>
        <w:ind w:left="0" w:right="0" w:firstLine="560"/>
        <w:spacing w:before="450" w:after="450" w:line="312" w:lineRule="auto"/>
      </w:pPr>
      <w:r>
        <w:rPr>
          <w:rFonts w:ascii="宋体" w:hAnsi="宋体" w:eastAsia="宋体" w:cs="宋体"/>
          <w:color w:val="000"/>
          <w:sz w:val="28"/>
          <w:szCs w:val="28"/>
        </w:rPr>
        <w:t xml:space="preserve">（2）严格执行值班制度</w:t>
      </w:r>
    </w:p>
    <w:p>
      <w:pPr>
        <w:ind w:left="0" w:right="0" w:firstLine="560"/>
        <w:spacing w:before="450" w:after="450" w:line="312" w:lineRule="auto"/>
      </w:pPr>
      <w:r>
        <w:rPr>
          <w:rFonts w:ascii="宋体" w:hAnsi="宋体" w:eastAsia="宋体" w:cs="宋体"/>
          <w:color w:val="000"/>
          <w:sz w:val="28"/>
          <w:szCs w:val="28"/>
        </w:rPr>
        <w:t xml:space="preserve">周五离校时，全体班主任必须送学生到车站上车，只有学生全部上车，班主任才可以离开。</w:t>
      </w:r>
    </w:p>
    <w:p>
      <w:pPr>
        <w:ind w:left="0" w:right="0" w:firstLine="560"/>
        <w:spacing w:before="450" w:after="450" w:line="312" w:lineRule="auto"/>
      </w:pPr>
      <w:r>
        <w:rPr>
          <w:rFonts w:ascii="宋体" w:hAnsi="宋体" w:eastAsia="宋体" w:cs="宋体"/>
          <w:color w:val="000"/>
          <w:sz w:val="28"/>
          <w:szCs w:val="28"/>
        </w:rPr>
        <w:t xml:space="preserve">周日返校时，班主任必须在班内等待学生（便于收取生活费、保证学生安全等）。宿管员必须在寝室等待学生（便于学生放置生活用品）。学校值班的领导教师必须在大门口迎接学生（每班4人），主要是为了防止学生被社会上的闲杂人员“擂肥”。</w:t>
      </w:r>
    </w:p>
    <w:p>
      <w:pPr>
        <w:ind w:left="0" w:right="0" w:firstLine="560"/>
        <w:spacing w:before="450" w:after="450" w:line="312" w:lineRule="auto"/>
      </w:pPr>
      <w:r>
        <w:rPr>
          <w:rFonts w:ascii="宋体" w:hAnsi="宋体" w:eastAsia="宋体" w:cs="宋体"/>
          <w:color w:val="000"/>
          <w:sz w:val="28"/>
          <w:szCs w:val="28"/>
        </w:rPr>
        <w:t xml:space="preserve">周一到周五上课期间，学校每天有4名领导教师24小时值班，划区域负责，从而有效的保证了学生的安全。</w:t>
      </w:r>
    </w:p>
    <w:p>
      <w:pPr>
        <w:ind w:left="0" w:right="0" w:firstLine="560"/>
        <w:spacing w:before="450" w:after="450" w:line="312" w:lineRule="auto"/>
      </w:pPr>
      <w:r>
        <w:rPr>
          <w:rFonts w:ascii="宋体" w:hAnsi="宋体" w:eastAsia="宋体" w:cs="宋体"/>
          <w:color w:val="000"/>
          <w:sz w:val="28"/>
          <w:szCs w:val="28"/>
        </w:rPr>
        <w:t xml:space="preserve">四、突出一个“廉”字，狠抓了队伍自身建设</w:t>
      </w:r>
    </w:p>
    <w:p>
      <w:pPr>
        <w:ind w:left="0" w:right="0" w:firstLine="560"/>
        <w:spacing w:before="450" w:after="450" w:line="312" w:lineRule="auto"/>
      </w:pPr>
      <w:r>
        <w:rPr>
          <w:rFonts w:ascii="宋体" w:hAnsi="宋体" w:eastAsia="宋体" w:cs="宋体"/>
          <w:color w:val="000"/>
          <w:sz w:val="28"/>
          <w:szCs w:val="28"/>
        </w:rPr>
        <w:t xml:space="preserve">（一）抓好党性党风党纪教育，建设一支高素质的党员干部队伍。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积极组织党员干部进行思想政治学习，践行科学发展观，坚持以“三个代表”的思想为一切工作的出发点和归宿。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（二）强化组织领导，把党风廉政建设责任制落到实处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成立了校长为组长的领导小组，实行一把手亲自抓、带头做、总负责；学校主要领导与中层干部、中层干部与所属教职员工层层签订了廉政责任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（三）严格执行《廉洁准则》和“四项纪律”“八项要求”；坚持“八个坚持”、“八个反对”、“五个不许”，结合学校实际，重新修订和完善廉政勤政制度及各项监督措施，规范办学行为和从政行为。</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首先，我们组织领导干部学习了中共中央国务院《关于实行党风廉政建设责任制的规定》，明确了实行党风廉政建设责任制的重要性和必要性。其次，学校主要领导与教育局签订了《党风廉政责任书》，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我们按照物价局核定的收费标准进行收费，设立了收费公示栏，把上级文件规定的收费标准向全体学生和学生家长进行公示，避免了乱收费现象的发生。严格规范财务管理，实行收支两条线制度。</w:t>
      </w:r>
    </w:p>
    <w:p>
      <w:pPr>
        <w:ind w:left="0" w:right="0" w:firstLine="560"/>
        <w:spacing w:before="450" w:after="450" w:line="312" w:lineRule="auto"/>
      </w:pPr>
      <w:r>
        <w:rPr>
          <w:rFonts w:ascii="宋体" w:hAnsi="宋体" w:eastAsia="宋体" w:cs="宋体"/>
          <w:color w:val="000"/>
          <w:sz w:val="28"/>
          <w:szCs w:val="28"/>
        </w:rPr>
        <w:t xml:space="preserve">过去的一年里，虽取得了一些成绩，但也存在一些需要探索和改进之处，如实行绩效工资后如何调动教师的积极性、学生人数大量减少，富余教师如何安置等，这些都还有待于进一步提高，在今后的工作中我们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个人述职述廉述德述法报告篇七</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xx大及总书记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一是正确工作定位。发改部门是政府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三是提出研究方向、重点。为认真贯彻落实xx大会议精神，踏实做好本职工作，我撰文以“贯彻精神贵在致用，立足岗位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从问题入手，以“煤炭资源”、“投资”、“房地产市场”、“保供给、稳物价”、“优化产业组织，大中小企业协调、共存”、“如何解决医疗资源城乡分布不均”为重点领域，提出研究的立意(为什么)、重点(怎么干)、目的(目标)，确保研究工作的顺利推进。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二)狠抓党风廉政建设工作。根据单位党员少、民考民干部多、工勤人员多的实际情况，为帮助干部职工更好的学习、理解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二是突出“一岗双责”，坚持实行主要领导是党风廉政建设责任制“第一责任人”的工作制度;三是运用多种形式学习党的路线、方针、政策和科学发展观，及时贯彻学习及落实地委、行署的重要决议，及时加强反腐倡廉宣传教育;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继续解放思想、转变观念、实事求是、与时俱进。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五是创新意识不强，思想观念陈旧，工作循规蹈矩，安于现状，在工作中，缺乏主动性和积极性，不能用当前的现实解放思想、思考问题，用新的观念寻找解决困难的对策;六是表率作用不强，不深入群众，调查研究，工作浮在面上，凝聚力、战斗力不够;七是克服困难、战胜困难的勇气和信心不足，甚至悲观失望，轻信流言，风气不正;七是责任心不强，工作作风表面化，管理缺位，甚至出现真空现象;八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一、20xx年银行业务经营情况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截至20xx年月底，我银行自营网点余额达亿元，比20xx年底新增xx万元，活期占比%，比20xx年增加了xx个百分点。截至20xx年月底，我银行对公存款余额达万元，完成年计划的%，日均余额达到万元，超额完成任务。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xx万元，实现保险手续费收入xx万元;完成基金认购、申购金额xx万元，赎回xx万元，银行实现收入xx万元;销售理财产品xx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1973年8月出生，陕西蒲城人，1998年3月参加工作，20xx年4月加入中国*，本科学历，先后在原计划局、政府办、市委办工作，20xx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xx年元月中旬经中共华阴市委组织部备案批准，因公到香港参加陕港经贸周招商活动。局机关现有两辆公务用车，一辆是陕ene818国产大众朗逸轿车，该车是我局20xx年8月购买，价格12。8万元，排气量1。6，调配局机关使用;另一辆是陕exf780国产福特蒙迪欧轿车，20xx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工作、加强道德建设等内容，观看《小官大贪》等廉政影片;充分利用领导办公会、全干会，先后给班子成员、干部上了3次廉政教育课。狠抓办公室干部廉政教育工作，加强对xx大、xx届三中、四中全会、系列重要讲话和《xx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xx大、xx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个人述职述廉述德述法报告篇十一</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个人述职述廉述德述法报告篇十二</w:t>
      </w:r>
    </w:p>
    <w:p>
      <w:pPr>
        <w:ind w:left="0" w:right="0" w:firstLine="560"/>
        <w:spacing w:before="450" w:after="450" w:line="312" w:lineRule="auto"/>
      </w:pPr>
      <w:r>
        <w:rPr>
          <w:rFonts w:ascii="宋体" w:hAnsi="宋体" w:eastAsia="宋体" w:cs="宋体"/>
          <w:color w:val="000"/>
          <w:sz w:val="28"/>
          <w:szCs w:val="28"/>
        </w:rPr>
        <w:t xml:space="preserve">一年来我本着对工作的热爱，恪尽职守，竭尽所能地做好该做的事。作为一名学校中层干部，尽力成为分管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一、遵规守纪，不断加强自身建设。</w:t>
      </w:r>
    </w:p>
    <w:p>
      <w:pPr>
        <w:ind w:left="0" w:right="0" w:firstLine="560"/>
        <w:spacing w:before="450" w:after="450" w:line="312" w:lineRule="auto"/>
      </w:pPr>
      <w:r>
        <w:rPr>
          <w:rFonts w:ascii="宋体" w:hAnsi="宋体" w:eastAsia="宋体" w:cs="宋体"/>
          <w:color w:val="000"/>
          <w:sz w:val="28"/>
          <w:szCs w:val="28"/>
        </w:rPr>
        <w:t xml:space="preserve">在工作中，我能按照领导干部的标准严格要求自己，带头遵守政治纪律、组织纪律、经济工作纪律。在思想上和行动上始终与党中央保持一致，努力提高工作质量。能认真学习法律，学习贯彻遵守维护党章，学习中央、省委关于反腐败的决定，做到警钟长鸣，筑牢反腐防线。严格要求自己，廉政意识强，工作中没有收受红包礼金、有价证券和贵重物品，没有做违法违纪的事情。</w:t>
      </w:r>
    </w:p>
    <w:p>
      <w:pPr>
        <w:ind w:left="0" w:right="0" w:firstLine="560"/>
        <w:spacing w:before="450" w:after="450" w:line="312" w:lineRule="auto"/>
      </w:pPr>
      <w:r>
        <w:rPr>
          <w:rFonts w:ascii="宋体" w:hAnsi="宋体" w:eastAsia="宋体" w:cs="宋体"/>
          <w:color w:val="000"/>
          <w:sz w:val="28"/>
          <w:szCs w:val="28"/>
        </w:rPr>
        <w:t xml:space="preserve">二、严格执行学校工作计划和本室工作计划。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坚定不移地贯彻上级教育教研精神，充分发挥教研在教学中的先导作用，积极为我校教学质量的进步进言献策。立足我校实际初步确立了有我校特色的“校本”教研思想，教研格局因而也初步形成。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三、积极履行教育教学管理职责。</w:t>
      </w:r>
    </w:p>
    <w:p>
      <w:pPr>
        <w:ind w:left="0" w:right="0" w:firstLine="560"/>
        <w:spacing w:before="450" w:after="450" w:line="312" w:lineRule="auto"/>
      </w:pPr>
      <w:r>
        <w:rPr>
          <w:rFonts w:ascii="宋体" w:hAnsi="宋体" w:eastAsia="宋体" w:cs="宋体"/>
          <w:color w:val="000"/>
          <w:sz w:val="28"/>
          <w:szCs w:val="28"/>
        </w:rPr>
        <w:t xml:space="preserve">和教导处密切合作，完成每月一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确定了以“优化课堂，提高课效”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四、加强课题引领，明确科研方向。回归课堂、关注课堂是学校科研的基本原则，也是我努力尽职的指导思想。我校的课题研究主要立足于学校实际条件、以课题为抓手，以解决实际问题、提高课效为目标，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五、成立教师读书社团，引领教师读书活动。</w:t>
      </w:r>
    </w:p>
    <w:p>
      <w:pPr>
        <w:ind w:left="0" w:right="0" w:firstLine="560"/>
        <w:spacing w:before="450" w:after="450" w:line="312" w:lineRule="auto"/>
      </w:pPr>
      <w:r>
        <w:rPr>
          <w:rFonts w:ascii="宋体" w:hAnsi="宋体" w:eastAsia="宋体" w:cs="宋体"/>
          <w:color w:val="000"/>
          <w:sz w:val="28"/>
          <w:szCs w:val="28"/>
        </w:rPr>
        <w:t xml:space="preserve">在领导的支持和老师们的积极参与下，我校成立了教师读书社团。以新课改、新课标学习材料和《平度教育》、《教科研信息》《红蕾.教育文摘》及教科所推荐的书目为主，开展学《文摘》用《文摘》校本培训活动。每月一期教师读书简报(均已在平度教育网发表)记录了老师们的读书心得。其次，组织老师们定期观看教育专家及本校名师学习讲座、课堂录像等。</w:t>
      </w:r>
    </w:p>
    <w:p>
      <w:pPr>
        <w:ind w:left="0" w:right="0" w:firstLine="560"/>
        <w:spacing w:before="450" w:after="450" w:line="312" w:lineRule="auto"/>
      </w:pPr>
      <w:r>
        <w:rPr>
          <w:rFonts w:ascii="宋体" w:hAnsi="宋体" w:eastAsia="宋体" w:cs="宋体"/>
          <w:color w:val="000"/>
          <w:sz w:val="28"/>
          <w:szCs w:val="28"/>
        </w:rPr>
        <w:t xml:space="preserve">六、远程研修硕果累累。</w:t>
      </w:r>
    </w:p>
    <w:p>
      <w:pPr>
        <w:ind w:left="0" w:right="0" w:firstLine="560"/>
        <w:spacing w:before="450" w:after="450" w:line="312" w:lineRule="auto"/>
      </w:pPr>
      <w:r>
        <w:rPr>
          <w:rFonts w:ascii="宋体" w:hAnsi="宋体" w:eastAsia="宋体" w:cs="宋体"/>
          <w:color w:val="000"/>
          <w:sz w:val="28"/>
          <w:szCs w:val="28"/>
        </w:rPr>
        <w:t xml:space="preserve">本年度远程研修，我校教师有六篇随笔感言或评论被省专家推荐，人均奖励分也在全市名列前茅，受到了师训办领导的好评。</w:t>
      </w:r>
    </w:p>
    <w:p>
      <w:pPr>
        <w:ind w:left="0" w:right="0" w:firstLine="560"/>
        <w:spacing w:before="450" w:after="450" w:line="312" w:lineRule="auto"/>
      </w:pPr>
      <w:r>
        <w:rPr>
          <w:rFonts w:ascii="宋体" w:hAnsi="宋体" w:eastAsia="宋体" w:cs="宋体"/>
          <w:color w:val="000"/>
          <w:sz w:val="28"/>
          <w:szCs w:val="28"/>
        </w:rPr>
        <w:t xml:space="preserve">七、本学期，在领导的支持和老师们的努力下，我校先后被评为“平度市校本示范校”、“青岛市校本示范校”。</w:t>
      </w:r>
    </w:p>
    <w:p>
      <w:pPr>
        <w:ind w:left="0" w:right="0" w:firstLine="560"/>
        <w:spacing w:before="450" w:after="450" w:line="312" w:lineRule="auto"/>
      </w:pPr>
      <w:r>
        <w:rPr>
          <w:rFonts w:ascii="宋体" w:hAnsi="宋体" w:eastAsia="宋体" w:cs="宋体"/>
          <w:color w:val="000"/>
          <w:sz w:val="28"/>
          <w:szCs w:val="28"/>
        </w:rPr>
        <w:t xml:space="preserve">八、在各位数学素养课题组成员的共同努力下，我校的数学素养课题成功结题。数学老师的“数学素养精品教案”和学生的“数学素养特色作业”受到了青岛市教研室领导的好评。</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个人述职述廉述德述法报告篇十三</w:t>
      </w:r>
    </w:p>
    <w:p>
      <w:pPr>
        <w:ind w:left="0" w:right="0" w:firstLine="560"/>
        <w:spacing w:before="450" w:after="450" w:line="312" w:lineRule="auto"/>
      </w:pPr>
      <w:r>
        <w:rPr>
          <w:rFonts w:ascii="宋体" w:hAnsi="宋体" w:eastAsia="宋体" w:cs="宋体"/>
          <w:color w:val="000"/>
          <w:sz w:val="28"/>
          <w:szCs w:val="28"/>
        </w:rPr>
        <w:t xml:space="preserve">一、 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(1)形成一个共识：全面提高教育教学质量。(2)实现两个结合：课堂教学与常规教研相结合;教育科研与教师培训相结合。(3)落实三个带进：把微笑带进课堂;把激励带进课堂;把和谐带进课堂。(4)做到四个关注：关注班级建设;关注困难学生;关注科学教育;关注学科整合。(5)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 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3、办学效益显着提高。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着：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学习党的十九大会议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个人述职述廉述德述法报告篇十五</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中学党组织，依靠学校校委会班子，围绕xx中学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十九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一、20__年银行业务经营情况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个人述职述廉述德述法报告篇十九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个人述职述廉述德述法报告篇二十</w:t>
      </w:r>
    </w:p>
    <w:p>
      <w:pPr>
        <w:ind w:left="0" w:right="0" w:firstLine="560"/>
        <w:spacing w:before="450" w:after="450" w:line="312" w:lineRule="auto"/>
      </w:pPr>
      <w:r>
        <w:rPr>
          <w:rFonts w:ascii="宋体" w:hAnsi="宋体" w:eastAsia="宋体" w:cs="宋体"/>
          <w:color w:val="000"/>
          <w:sz w:val="28"/>
          <w:szCs w:val="28"/>
        </w:rPr>
        <w:t xml:space="preserve">2024年，在州委、州政府和县委的正确领导下，我和县政府一班人团结带领全县各族干部群众，勇于拼搏，积极进取，全县经济社会发展保持了稳中有进、稳中向好的良好势头。现将今年以来工作情况报告如下：</w:t>
      </w:r>
    </w:p>
    <w:p>
      <w:pPr>
        <w:ind w:left="0" w:right="0" w:firstLine="560"/>
        <w:spacing w:before="450" w:after="450" w:line="312" w:lineRule="auto"/>
      </w:pPr>
      <w:r>
        <w:rPr>
          <w:rFonts w:ascii="宋体" w:hAnsi="宋体" w:eastAsia="宋体" w:cs="宋体"/>
          <w:color w:val="000"/>
          <w:sz w:val="28"/>
          <w:szCs w:val="28"/>
        </w:rPr>
        <w:t xml:space="preserve">作为一名党员领导干部，本人注重自身素质和能力的提高。一是加强理论学习。积极参加群众路线教育实践活动，认真参加集中学习、专题宣讲、专题报告等活动，剖析“四风”问题，提出整改意见，取得了积极成效。二是增强政治意识。始终做到立场坚定、旗帜鲜明。积极利用各种机会宣传党的民族宗教政策，巩固民族团结，把维稳作为日常工作的重中之重，始终在思想上、政治上和行动上与县委保持高度一致。三是注重调查研究。把调研工作贯穿于全年学习工作生活之中，深入乡镇和边界，走村入户，广泛开展调研走访，对全县家底民情有了较为全面的了解，从而坚定了落实县委确定的工作思路的信心，也为有效开展政府工作奠定了坚实基础。四是注重合力发挥。做到了重大决策，充分调研后会议研究决定，具体工作与分管领导和部门协商后决定，严格落实民主集中制原则，力避一言堂。鼓励、放权、放手政府班子成员履职尽责，努力营造和谐共事的良好氛围。五是提质品德涵养。把道德修养作为立身之本，自觉培养高尚品德，养成健康的生活方式和个人情趣，把心思和精力更多地用在干事创业上、用在抓工作落实上，用抓项目建设上、用在为民谋福祉上，以良好的精神状态投入到各项工作中。</w:t>
      </w:r>
    </w:p>
    <w:p>
      <w:pPr>
        <w:ind w:left="0" w:right="0" w:firstLine="560"/>
        <w:spacing w:before="450" w:after="450" w:line="312" w:lineRule="auto"/>
      </w:pPr>
      <w:r>
        <w:rPr>
          <w:rFonts w:ascii="宋体" w:hAnsi="宋体" w:eastAsia="宋体" w:cs="宋体"/>
          <w:color w:val="000"/>
          <w:sz w:val="28"/>
          <w:szCs w:val="28"/>
        </w:rPr>
        <w:t xml:space="preserve">工作中，本人和政府一班人按照县委确定的工作思路，狠抓落实，锐意进取，各项工作取得了较好成绩。全年实现地区生产总值(现价)5.47亿元，同比增长10%;城镇居民人均可支配收入达19819元，同比增长13%;牧民人均纯收入达5796元，同比增长24%。固定资产投资达4.9亿元，同比增长57%;地方财政收入1839万元，同比增长39.42%;社会商品零售总额达6002万元，同比增长12%。一是牧业经济稳定增长。县级财政对畜牧业的投入达到2024万元。认真落实生态奖补政策，发放奖补资金8602万元。县财政安排资金1000万元，专项用于3个生态畜牧业合作社、37户养畜大户和家庭牧场的建设。全年实现牧业总产值3.87亿元，牲畜总增率、出栏率和商品率分别达33%、34%和29.5%。</w:t>
      </w:r>
    </w:p>
    <w:p>
      <w:pPr>
        <w:ind w:left="0" w:right="0" w:firstLine="560"/>
        <w:spacing w:before="450" w:after="450" w:line="312" w:lineRule="auto"/>
      </w:pPr>
      <w:r>
        <w:rPr>
          <w:rFonts w:ascii="宋体" w:hAnsi="宋体" w:eastAsia="宋体" w:cs="宋体"/>
          <w:color w:val="000"/>
          <w:sz w:val="28"/>
          <w:szCs w:val="28"/>
        </w:rPr>
        <w:t xml:space="preserve">二是项目建设成效显著。安排项目前期费用200万元，完成了城北控制性详规乡总体规划。紧紧抓住州委、州政府“一县六乡一镇”基础设施建设的有利机遇，全力争取项目，改善基础设施条件。全年固定资产投资完成4.9亿元。三是生态建设稳步推进。三江源生态保护和建设一期项目实体验收、项目“回头看”、财务清算、档案整理等各项收尾工作正在有序开展。积极配合开展了治多县长江源国家公园体制的调研工作。总投资3629.93万元的湿地保护、封山育林、沙漠化土地防治、草原虫害防治、天然林保护、农村环境连片整治工程和生态效益补偿工程已完成。四是财政管理更加规范。加强税收征管，组织完成地方财政收入1839万元，落实了各类重大项目的配套资金。深化财政预算制度改革，坚持走“财政支持民生”的路子，优化支出结构，加大对民生、公共服务等领域的支持力度，最大限度地体现财政的公共性和普惠性，财政保障能力明显增强。县财政全年投入民生领域的资金达2.15亿元。大力发展非公经济，全县注册个体工商户564户，同比增长7%;注册资金1240万元，同比增长18%。</w:t>
      </w:r>
    </w:p>
    <w:p>
      <w:pPr>
        <w:ind w:left="0" w:right="0" w:firstLine="560"/>
        <w:spacing w:before="450" w:after="450" w:line="312" w:lineRule="auto"/>
      </w:pPr>
      <w:r>
        <w:rPr>
          <w:rFonts w:ascii="宋体" w:hAnsi="宋体" w:eastAsia="宋体" w:cs="宋体"/>
          <w:color w:val="000"/>
          <w:sz w:val="28"/>
          <w:szCs w:val="28"/>
        </w:rPr>
        <w:t xml:space="preserve">在工作中，本人注重社会民生工作，多想办法，多下基层，多抓落实，急群众所思所盼，为百姓谋福祉。一是民生保障持续改善。紧紧围绕年初确定的目标任务，全力加快各项民生工程。国家、省、州出台的惠民政策按时足额兑现落实，为民办实事项目扎实推进。招聘政府临聘人员50名，新增城镇就业160人，各类下岗人员再就业3人，组织引导牧区劳动力转移就业1640人。充分关注弱势群体，发放低保金1397.34万元、“五保”供养金176万元。为低保和五保对象报销医疗救助金309.66万元。发放扶优和孤残儿童及高龄补助金513.72万元。发放城镇低保廉租住房资金145.82万元。发放救灾资金和慰问资金35万元。在实现555名五保老人集中供养的同时，对50户孤寡病残皆俱困难家庭启动实施了分散供养政策。继续将300余名农村贫困群众重大疾病患者统一送往西宁住院治疗并取得积极效果。投资1.53亿元的3193套游牧民定居工程续建项目已完工。投资3400万元的敬老院项目、50套公共租赁房和24套廉租房补建项目正在施工。投资350万元的扶贫整村推进项目和投资322万元的异地扶贫搬迁项目正在施工。投资520万元的棚户区改造和美丽乡村建设已开工。不断完善城乡居民最低生活保障制度，有力保障了弱势群体。二是社会事业协调发展。全面落实全州教育发展大会精神，加大教育投入力度。县级财政对教育的投入达6345万元。认真落实“两免一补”政策和藏区“1+9+3”教育经费保障补偿机制。招聘教师35名(含特岗5名)。落实456.42万元专项用于师生补贴、奖励、津贴补助和经费保障。加快卫生事业发展，县级财政用于卫生事业的投入达1942万元。健全基层医疗服务体系，加强卫生队伍建设，突出抓好公立医院，发挥公立医院的公益作用，切实为广大老百姓服务。认真开展卫生帮扶、巡回医疗、食品药品监管整治，深入推进“康福家行动”和“新农村新家庭·藏区优生优育”工程。全面落实国家“奖优免补”计划生育奖励优惠政策，全年落实奖励资金、扶助金506.89万元。招聘卫生系统工作人员19名。全县城乡医保参保人数3.2万余人，参保率达93%，累计补偿5466人;新型农村养老保险参保1.4万余人，参保率达95%，累计发放2379人。进一步加大县乡两级文化阵地建设，投资超过2024万元的珠姆广场和民族体育场项目已完工。投资300万元的英雄广场正在抓紧建设。继续实施文化进村入户项目，进一步加大非物质文化遗产保护工作，筹措60万元编辑出版了嘎嘉洛文化系列丛书。继续加大旅游对外宣传营销力度，积极改善旅游内外部条件，旅游景点的保护修复和建设管理取得了一定成效。全年接待游客2.1万人次，实现旅游收入1102.45万元。积极组织参加第八届康巴文化旅游艺术节暨赛马节，成功举办了第二届全国嘎嘉洛文化学术研讨会和第二十世秋吉活佛的坐床仪式，新治多的影响力进一步提升。此外，在班子成员的共同努力下，依法行政、简政放权等方面也开展了一些积极的工作，取得了一些成绩。</w:t>
      </w:r>
    </w:p>
    <w:p>
      <w:pPr>
        <w:ind w:left="0" w:right="0" w:firstLine="560"/>
        <w:spacing w:before="450" w:after="450" w:line="312" w:lineRule="auto"/>
      </w:pPr>
      <w:r>
        <w:rPr>
          <w:rFonts w:ascii="宋体" w:hAnsi="宋体" w:eastAsia="宋体" w:cs="宋体"/>
          <w:color w:val="000"/>
          <w:sz w:val="28"/>
          <w:szCs w:val="28"/>
        </w:rPr>
        <w:t xml:space="preserve">本人注重强化思想政治和党风廉政建设，不断提升党性修养和人格素养，保持一名党员干部的应有本色，自觉维护党和政府的良好形象。认真学习廉洁自律的各项规定，能够按规定向党组织报告个人有关事项，“常修为政之德，常思贪欲之害，常怀律己之心”，自觉抵御各种腐朽思想的侵蚀，不断提高防腐拒变的能力。时刻保持政治上的清醒，把法律、纪律、他律转化为行为上的自律，严格落实中央“八项规定”、州委州政府20条意见和县委县政府23条意见，做到慎独慎微、谨言慎行。注意用好人民赋予的权力，凡事从于公心，不借手中权力为个人谋利。严管身边人，做到铁面无私。对自己的子女亲属和身边工作人员，经常教育、严格要求，不该说的话不说，不该做的事不做，不该去的地方坚决不去。没有利用职权和职务影响为配偶、子女提供便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个人述职述廉述德述法报告篇二十一</w:t>
      </w:r>
    </w:p>
    <w:p>
      <w:pPr>
        <w:ind w:left="0" w:right="0" w:firstLine="560"/>
        <w:spacing w:before="450" w:after="450" w:line="312" w:lineRule="auto"/>
      </w:pPr>
      <w:r>
        <w:rPr>
          <w:rFonts w:ascii="宋体" w:hAnsi="宋体" w:eastAsia="宋体" w:cs="宋体"/>
          <w:color w:val="000"/>
          <w:sz w:val="28"/>
          <w:szCs w:val="28"/>
        </w:rPr>
        <w:t xml:space="preserve">2024年，乡党委在县委、县政府的正确领导下，在全乡干部群众的大力支持下，坚持科学发展观，深入贯彻党的xx大、xx届二中、三中全会和县xx届二次会议精神，以实现“农业增效、农民增收、农村稳定”为目标，着力加强领导班子和党风廉政建设，各项工作呈现出良好的发展态势。下面，我代表乡领导班子作述职述廉报告如下：</w:t>
      </w:r>
    </w:p>
    <w:p>
      <w:pPr>
        <w:ind w:left="0" w:right="0" w:firstLine="560"/>
        <w:spacing w:before="450" w:after="450" w:line="312" w:lineRule="auto"/>
      </w:pPr>
      <w:r>
        <w:rPr>
          <w:rFonts w:ascii="宋体" w:hAnsi="宋体" w:eastAsia="宋体" w:cs="宋体"/>
          <w:color w:val="000"/>
          <w:sz w:val="28"/>
          <w:szCs w:val="28"/>
        </w:rPr>
        <w:t xml:space="preserve">2024年全乡共完成财政收入1441万元、工农业总产值3.6亿元、固定资产投入2.2亿元、2024年人均纯收入达10012元。较去年均有所提升。</w:t>
      </w:r>
    </w:p>
    <w:p>
      <w:pPr>
        <w:ind w:left="0" w:right="0" w:firstLine="560"/>
        <w:spacing w:before="450" w:after="450" w:line="312" w:lineRule="auto"/>
      </w:pPr>
      <w:r>
        <w:rPr>
          <w:rFonts w:ascii="宋体" w:hAnsi="宋体" w:eastAsia="宋体" w:cs="宋体"/>
          <w:color w:val="000"/>
          <w:sz w:val="28"/>
          <w:szCs w:val="28"/>
        </w:rPr>
        <w:t xml:space="preserve">一是农业生产稳步推进。2024年小麦总产量35226吨，玉米总产量21290吨。较去年均有提升。</w:t>
      </w:r>
    </w:p>
    <w:p>
      <w:pPr>
        <w:ind w:left="0" w:right="0" w:firstLine="560"/>
        <w:spacing w:before="450" w:after="450" w:line="312" w:lineRule="auto"/>
      </w:pPr>
      <w:r>
        <w:rPr>
          <w:rFonts w:ascii="宋体" w:hAnsi="宋体" w:eastAsia="宋体" w:cs="宋体"/>
          <w:color w:val="000"/>
          <w:sz w:val="28"/>
          <w:szCs w:val="28"/>
        </w:rPr>
        <w:t xml:space="preserve">二是畜牧业生产蓬勃发展。全乡生猪养殖2万头、羊1.2万头、鸡鸭鹅16万只，全乡养殖业发展迅猛。</w:t>
      </w:r>
    </w:p>
    <w:p>
      <w:pPr>
        <w:ind w:left="0" w:right="0" w:firstLine="560"/>
        <w:spacing w:before="450" w:after="450" w:line="312" w:lineRule="auto"/>
      </w:pPr>
      <w:r>
        <w:rPr>
          <w:rFonts w:ascii="宋体" w:hAnsi="宋体" w:eastAsia="宋体" w:cs="宋体"/>
          <w:color w:val="000"/>
          <w:sz w:val="28"/>
          <w:szCs w:val="28"/>
        </w:rPr>
        <w:t xml:space="preserve">三是林业生产不断提升。2024年春季新造林1800亩，退耕还林抚育800亩，农田林网2024亩，全乡森林覆盖率达18.9%。全面完成了上级下达的目标任务，并顺利通过验收。</w:t>
      </w:r>
    </w:p>
    <w:p>
      <w:pPr>
        <w:ind w:left="0" w:right="0" w:firstLine="560"/>
        <w:spacing w:before="450" w:after="450" w:line="312" w:lineRule="auto"/>
      </w:pPr>
      <w:r>
        <w:rPr>
          <w:rFonts w:ascii="宋体" w:hAnsi="宋体" w:eastAsia="宋体" w:cs="宋体"/>
          <w:color w:val="000"/>
          <w:sz w:val="28"/>
          <w:szCs w:val="28"/>
        </w:rPr>
        <w:t xml:space="preserve">四是民生工程认真实施。我们坚持不折不扣落实各项惠民政策。包括弱势群体权益的各项保障、沼气建设、安全饮水、危房改造、“一事一议”财政奖补政策等。</w:t>
      </w:r>
    </w:p>
    <w:p>
      <w:pPr>
        <w:ind w:left="0" w:right="0" w:firstLine="560"/>
        <w:spacing w:before="450" w:after="450" w:line="312" w:lineRule="auto"/>
      </w:pPr>
      <w:r>
        <w:rPr>
          <w:rFonts w:ascii="宋体" w:hAnsi="宋体" w:eastAsia="宋体" w:cs="宋体"/>
          <w:color w:val="000"/>
          <w:sz w:val="28"/>
          <w:szCs w:val="28"/>
        </w:rPr>
        <w:t xml:space="preserve">五是基础设施建设不断加大。共投资1200余万元完成了农技综合服务大楼、村村庄水泥路、村村庄水泥路、四段下水道和90盏路灯亮化工程、约6公里混凝土生产路和配套桥涵等建设。</w:t>
      </w:r>
    </w:p>
    <w:p>
      <w:pPr>
        <w:ind w:left="0" w:right="0" w:firstLine="560"/>
        <w:spacing w:before="450" w:after="450" w:line="312" w:lineRule="auto"/>
      </w:pPr>
      <w:r>
        <w:rPr>
          <w:rFonts w:ascii="宋体" w:hAnsi="宋体" w:eastAsia="宋体" w:cs="宋体"/>
          <w:color w:val="000"/>
          <w:sz w:val="28"/>
          <w:szCs w:val="28"/>
        </w:rPr>
        <w:t xml:space="preserve">六是土地复垦和土地流转工作成绩喜人。2024年完成了村年圩组和村庙后组的土地复垦工作和对村西猪场废弃林地和、村两条废弃沟渠进行了整治，新增耕地507.43亩;同时去年我乡加大土地流转力度，全年流转土地11050亩，全乡目前共流转签约耕地35050亩。</w:t>
      </w:r>
    </w:p>
    <w:p>
      <w:pPr>
        <w:ind w:left="0" w:right="0" w:firstLine="560"/>
        <w:spacing w:before="450" w:after="450" w:line="312" w:lineRule="auto"/>
      </w:pPr>
      <w:r>
        <w:rPr>
          <w:rFonts w:ascii="宋体" w:hAnsi="宋体" w:eastAsia="宋体" w:cs="宋体"/>
          <w:color w:val="000"/>
          <w:sz w:val="28"/>
          <w:szCs w:val="28"/>
        </w:rPr>
        <w:t xml:space="preserve">七是教育事业稳步推进。2024年我乡不断加大教育基础设施建设的投入力度，投资220多万元的乡中心幼儿园教学楼建设工程正在施工。目前，我乡小学学龄儿童入学率达100%，初中适龄少年入学率达96%。</w:t>
      </w:r>
    </w:p>
    <w:p>
      <w:pPr>
        <w:ind w:left="0" w:right="0" w:firstLine="560"/>
        <w:spacing w:before="450" w:after="450" w:line="312" w:lineRule="auto"/>
      </w:pPr>
      <w:r>
        <w:rPr>
          <w:rFonts w:ascii="宋体" w:hAnsi="宋体" w:eastAsia="宋体" w:cs="宋体"/>
          <w:color w:val="000"/>
          <w:sz w:val="28"/>
          <w:szCs w:val="28"/>
        </w:rPr>
        <w:t xml:space="preserve">八是计划生育工作基础进一步夯实。2024年计生年度内，全乡共计出生645人，出生政策符合率为87.29%，二多孩政策符合率68.46%，早孕发现率43.86%，期内手术到位率95.3%，落实了12例双女户节育手术。</w:t>
      </w:r>
    </w:p>
    <w:p>
      <w:pPr>
        <w:ind w:left="0" w:right="0" w:firstLine="560"/>
        <w:spacing w:before="450" w:after="450" w:line="312" w:lineRule="auto"/>
      </w:pPr>
      <w:r>
        <w:rPr>
          <w:rFonts w:ascii="宋体" w:hAnsi="宋体" w:eastAsia="宋体" w:cs="宋体"/>
          <w:color w:val="000"/>
          <w:sz w:val="28"/>
          <w:szCs w:val="28"/>
        </w:rPr>
        <w:t xml:space="preserve">九是水利基础设施建设得到加强。完成了投资约110万元的小区的土方及配套工程、投资约15万元的农水“3+1”6号沟清淤。</w:t>
      </w:r>
    </w:p>
    <w:p>
      <w:pPr>
        <w:ind w:left="0" w:right="0" w:firstLine="560"/>
        <w:spacing w:before="450" w:after="450" w:line="312" w:lineRule="auto"/>
      </w:pPr>
      <w:r>
        <w:rPr>
          <w:rFonts w:ascii="宋体" w:hAnsi="宋体" w:eastAsia="宋体" w:cs="宋体"/>
          <w:color w:val="000"/>
          <w:sz w:val="28"/>
          <w:szCs w:val="28"/>
        </w:rPr>
        <w:t xml:space="preserve">十是农民工创业园再显成效，全民创业步伐加快。我乡农民工创业园在原有的发展基础上，2024年新入驻企业9家，带动了当地350余人就业。</w:t>
      </w:r>
    </w:p>
    <w:p>
      <w:pPr>
        <w:ind w:left="0" w:right="0" w:firstLine="560"/>
        <w:spacing w:before="450" w:after="450" w:line="312" w:lineRule="auto"/>
      </w:pPr>
      <w:r>
        <w:rPr>
          <w:rFonts w:ascii="宋体" w:hAnsi="宋体" w:eastAsia="宋体" w:cs="宋体"/>
          <w:color w:val="000"/>
          <w:sz w:val="28"/>
          <w:szCs w:val="28"/>
        </w:rPr>
        <w:t xml:space="preserve">十一是安全生产落实有力。乡党委、政府始终绷紧安全生产这根弦不放松，在宣传预防、保障应急、督查追责方面做了大量有效的工作，同时突出消防安全、防溺水安全、防校车安全、食品安全四个方面重点，截止目前，全乡无一例安全事故发生。</w:t>
      </w:r>
    </w:p>
    <w:p>
      <w:pPr>
        <w:ind w:left="0" w:right="0" w:firstLine="560"/>
        <w:spacing w:before="450" w:after="450" w:line="312" w:lineRule="auto"/>
      </w:pPr>
      <w:r>
        <w:rPr>
          <w:rFonts w:ascii="宋体" w:hAnsi="宋体" w:eastAsia="宋体" w:cs="宋体"/>
          <w:color w:val="000"/>
          <w:sz w:val="28"/>
          <w:szCs w:val="28"/>
        </w:rPr>
        <w:t xml:space="preserve">十二是会治安综合治理和信访稳定工作工作成效明显。一是全年共排查出各类矛盾纠纷113起，调处110件，调处率97.3%。受理来信来访26件，办结25件，办结率96.2%</w:t>
      </w:r>
    </w:p>
    <w:p>
      <w:pPr>
        <w:ind w:left="0" w:right="0" w:firstLine="560"/>
        <w:spacing w:before="450" w:after="450" w:line="312" w:lineRule="auto"/>
      </w:pPr>
      <w:r>
        <w:rPr>
          <w:rFonts w:ascii="宋体" w:hAnsi="宋体" w:eastAsia="宋体" w:cs="宋体"/>
          <w:color w:val="000"/>
          <w:sz w:val="28"/>
          <w:szCs w:val="28"/>
        </w:rPr>
        <w:t xml:space="preserve">十三是精神文明建设工作成果显著。一是大力度对我乡重点干道进行了整治，取得了一定的成果。5月份全县召开各项工作观摩会，我乡被列为文明创建工作观摩点;二是对我乡永佛胡刘革命烈士陵园投资约150万元进行进一步建设，完成了散葬烈士遗体的迁葬、修建了英雄纪念碑，完成了陵园内外的绿化、道路等基础设施正在进一步完善。11月30日全市在烈士陵园召开了民政工作现场会;三是投资约15万元对被列为县重点文物保护单位千年银杏树管理处进行了进一步维护，加强了文化的保护和宣传，吸引了八方游客前来参观。</w:t>
      </w:r>
    </w:p>
    <w:p>
      <w:pPr>
        <w:ind w:left="0" w:right="0" w:firstLine="560"/>
        <w:spacing w:before="450" w:after="450" w:line="312" w:lineRule="auto"/>
      </w:pPr>
      <w:r>
        <w:rPr>
          <w:rFonts w:ascii="宋体" w:hAnsi="宋体" w:eastAsia="宋体" w:cs="宋体"/>
          <w:color w:val="000"/>
          <w:sz w:val="28"/>
          <w:szCs w:val="28"/>
        </w:rPr>
        <w:t xml:space="preserve">十四是“美好乡村”建设工作强力推进。2024年我们重点对被列为县“美好乡村”建设重点村村进行了打造，充分利用上级拨付的专项资金154万元和整合项目资金约300万元新建了村庄道路、文化广场、村卫生室、村委会等基础设施和公共服务设施，村容村貌得到了根本性转变，人居生活环境得到提升。</w:t>
      </w:r>
    </w:p>
    <w:p>
      <w:pPr>
        <w:ind w:left="0" w:right="0" w:firstLine="560"/>
        <w:spacing w:before="450" w:after="450" w:line="312" w:lineRule="auto"/>
      </w:pPr>
      <w:r>
        <w:rPr>
          <w:rFonts w:ascii="宋体" w:hAnsi="宋体" w:eastAsia="宋体" w:cs="宋体"/>
          <w:color w:val="000"/>
          <w:sz w:val="28"/>
          <w:szCs w:val="28"/>
        </w:rPr>
        <w:t xml:space="preserve">一是强化宣传教育，构筑反腐倡廉思想防线。继续深化“三个代表”重要思想教育和理想信念教育活动。领导班子成员做到模范带头，牢固树立全心全意为人民服务的宗旨，自觉增强拒腐防变能力;二是加强了对全乡广大党员、干部的党性、党风、党纪教育。利用电教专题片、民主生活会等多形式、多渠道，大力组织学习宣传《廉政准则》和“八条规定”，提高广大党员干部遵纪守法自觉性;三是大力开展宣传教育活动，营造反腐倡廉社会舆论氛围。全体党员受到了深刻的党风党纪教育，在思想上牢固构筑了反腐倡廉思想防线。四是建立完善制度，全面落实廉政建设责任制。首先是坚决贯彻执行民主集中制。明确分工，责任到人，统一协调;其次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再次是认真执行《关于制定党和国家机关工作人员赠送和接受“红包”的暂行规定》、《领导干部收入申报制度》、《领导干部离任审计制度》，《领导干部重大问题报告制度》，制止奢侈享乐、铺张浪费歪风。充分利用会议学习等多种形式，加强对党员领导干部的宣传思想教育。结合乡财政与经管部门的年度财务审计，加大了对基层部门单位的督促检查。在检查中认真查摆问题，严格执行村级财务管理管理制度，及时纠正村财收支中的违规行为。五是落实廉政措施，构筑反腐防火墙。一是加强“三资“管理，推进农村党风廉政建设。贯彻落实中央、国务院《关于加强农村基层党风廉政建设的意见》，加强了农村资金、资产和资源“三资”管理;完善村干部管理制度，充分发挥村务监督委员会的监督作用，强化村级财务管理，全面实施村帐镇代管、村级财务一季一审一报账制度。推行“四议两公开”工作法，加大村级决策和工作透明度，较好地维护了群众的利益，保证了全乡的政治稳定。二是加强“三公”管理，厉行节约。完善了食堂管理制度，政府接待一律放在食堂，杜绝食堂外开餐，严禁工作日中餐饮酒，干部调动迎来送往一律从简。政府小车安装了车讯通，禁止公车私用。未组织外出考察活动。推行了村级零接待制度。重视扶贫、救灾、社保、社会抚养费等涉农惠民资金的监管。落实领导干部个人重大事项和收受红包礼金申报工作。一年来，全乡领导干部未出现违法违纪行为，没有出现个人有重大事项需向组织说明等现象。四是畅通监督渠道，推行党务政务公开。严格公开程序，丰富公开载体，畅通监督渠道，推进党务、政务公开。在政府机关、各村、各部门设立党务政务公开栏，坚持一季一更新一公开制度，以此为平台推进政策法规、廉政文化理论的贯彻宣传和乡村财务与办事程序的公开。</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个人述职述廉述德述法报告篇二十二</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xx大”精神，紧紧围绕局党组确定的工作目标，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毛泽东思想邓小平理论和“三个代表”重要思想，xx大、xx大精神。今年重点学习了《xx大报告》、《xx届中央政治局关于改进工作作风、密切联系群众的八项规定》、《中国共产党员领导干部廉洁从政若干准则》、《建设马克思主义学习型政党提高思想政治水平》、《加强党风廉政建设深入开展反腐败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规章制度，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xx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积极措施，认真加以解决。在以后的工作中，我将从以下几个方面努力。一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腐败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六、群教活动整改落实情况</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个人述职述廉述德述法报告篇二十三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纪委和局党组的正确领导下，在局领导及同志们的大力支持下，以“三个代表”重要思想为指导，深入学习贯彻xx届五中全会精神，认真贯彻落实科学发展观，按照“为民、务实、清廉”的要求，紧紧围绕安全监管这个中心，认真做好新形势下的党风廉政建设和反腐朽工作。下面，我就一年来的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1、抓廉政教育，提高安监人员素质</w:t>
      </w:r>
    </w:p>
    <w:p>
      <w:pPr>
        <w:ind w:left="0" w:right="0" w:firstLine="560"/>
        <w:spacing w:before="450" w:after="450" w:line="312" w:lineRule="auto"/>
      </w:pPr>
      <w:r>
        <w:rPr>
          <w:rFonts w:ascii="宋体" w:hAnsi="宋体" w:eastAsia="宋体" w:cs="宋体"/>
          <w:color w:val="000"/>
          <w:sz w:val="28"/>
          <w:szCs w:val="28"/>
        </w:rPr>
        <w:t xml:space="preserve">党风廉政教育是纪检工作的一项重点。将党风廉政建设有关的党纪法规和文件纳入了学习的重要内容，坚持经常学、全面学，使党风廉政建设的有关规定深入每位党员的心中，成为日常行为规范，使全体安监人员树立正确的世界观、人生观、价值观，做到政治上合格。今年以来，先后组织干部职工认真学习了《关于实行党政领导干部问责的暂行规定》、《廉政准则》、《实施办法》、《反腐倡廉10个热点问题》、《树立群众观点贯彻群众路线——党员领导干部学习读本》等文件、书籍。4月份，组织中层以上领导干部，到晋城市文体宫参观全国检察机关惩治和预防渎职侵权犯罪展览。组织机关干部职工先后观看了《小官大腐》和《没有规划好的人生》警示教育片，在机关办公楼廊道设置廉政文化教育版画28块，使干部职工在潜移默化中接受廉政文化教育，9月份，邀请县检察院纪检书记都国政、预防职务犯罪科副科长吕伟为机关干部职工作了预防职务犯罪专题讲座。在重要节日和重大工作安排前，坚持廉政提醒，做到早提醒，早打招呼。通过各种不同形式的教育活动，全体机关人员政治、业务素质同步得到提高，廉洁自律、依法行政的自觉性进一步提高，拒腐防变能力进一步提高，适应不断变化的安全监督管理能力进一步提高。</w:t>
      </w:r>
    </w:p>
    <w:p>
      <w:pPr>
        <w:ind w:left="0" w:right="0" w:firstLine="560"/>
        <w:spacing w:before="450" w:after="450" w:line="312" w:lineRule="auto"/>
      </w:pPr>
      <w:r>
        <w:rPr>
          <w:rFonts w:ascii="宋体" w:hAnsi="宋体" w:eastAsia="宋体" w:cs="宋体"/>
          <w:color w:val="000"/>
          <w:sz w:val="28"/>
          <w:szCs w:val="28"/>
        </w:rPr>
        <w:t xml:space="preserve">2、抓责任落实，规范党风廉政工作机制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将党风廉政建设列入重要的议事日程，坚持“党组统一领导、党政齐抓共管、纪检组织协调、部门各负其责”的领导体制和工作机制，按照“一把手”负总责、分管领导“一岗双责”和“谁主管、谁负责”的原则，将党风廉政建设责任制与各项业务工作有机结合。根据领导分工情况，对党风廉政建设工作进行了责任分解。局领导与各股室负责人签订目标责任状，严格实行“一岗双责”，认真落实“三个负责制”，即：实行分级负责制，做到一级抓一级，层层抓落实;实行分工责任制，班子成员除负责自身的党风廉政建设外，还要抓好分管股室的党风廉政建设和反腐朽工作;实行分项负责制，按照“谁主管、谁负责”、“谁检查，谁负责”、“谁签字，谁负责”的原则，严密环节，堵塞漏洞，责任到人。</w:t>
      </w:r>
    </w:p>
    <w:p>
      <w:pPr>
        <w:ind w:left="0" w:right="0" w:firstLine="560"/>
        <w:spacing w:before="450" w:after="450" w:line="312" w:lineRule="auto"/>
      </w:pPr>
      <w:r>
        <w:rPr>
          <w:rFonts w:ascii="宋体" w:hAnsi="宋体" w:eastAsia="宋体" w:cs="宋体"/>
          <w:color w:val="000"/>
          <w:sz w:val="28"/>
          <w:szCs w:val="28"/>
        </w:rPr>
        <w:t xml:space="preserve">3、抓公开，强化政风建设</w:t>
      </w:r>
    </w:p>
    <w:p>
      <w:pPr>
        <w:ind w:left="0" w:right="0" w:firstLine="560"/>
        <w:spacing w:before="450" w:after="450" w:line="312" w:lineRule="auto"/>
      </w:pPr>
      <w:r>
        <w:rPr>
          <w:rFonts w:ascii="宋体" w:hAnsi="宋体" w:eastAsia="宋体" w:cs="宋体"/>
          <w:color w:val="000"/>
          <w:sz w:val="28"/>
          <w:szCs w:val="28"/>
        </w:rPr>
        <w:t xml:space="preserve">一是抓党务政务公开。制定了《党务公开目录》，将重要工作安排、阶段性工作重点、干部队伍建设、党风廉政建设纳入监督范围。同时，围绕投资者需要、企业关心和社会关注的问题，编写了《政务公开目录及行政职权运行流程图》，免费提供给行政相对人和服务对象使用。结合每月召开的安全生产例会，就有关安全生产和煤炭工业重要决策事项、决策依据、决策程序及工作步骤，向各涉安单位、各煤矿通报;结合每月召开的机关考核会，就干部选拔任用、轮岗交流、干部考核和奖惩、财务收支情况向全局干部职工通报，我们在办公楼大厅醒目位置安装了电子显示屏，设立监督岗、公开栏，滚动播放安全生产宣传标语和工作动态，自觉接受企业、社会监督。二是狠抓财务公开。严格执行了“收支两条线”的规定，领导职务消费每季公示一次，所有罚款一律上交财政，无截留、挪用、坐支现象。三是狠抓人事公开。对人员调整、提拔、聘任，全部坚持按照民主推荐、党组讨论、上报审批、廉政谈话等程序操作。通过各种手段，形成了科学用人的良好机制，干部职工思想稳定，在各自的岗位上充分发挥出应有的作用，创造出了和谐的用人干事的环境。四是狠抓民主生活会公开。每年召开两次领导班子专题民主生活会，局班子成员通过深入调研、召开座谈会、面对面谈心、发放调查问卷等形式，广泛征求社会各界及干部群众的意见和建议，局领导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4、抓监督，强化行风建设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一是畅通监督渠道。在局网站上公开了举报电话和电子邮箱;设立了举报箱。对每一起举报都案件都进行了严格按照程序进行了转交和落实，得到了干部群众的一致好评。</w:t>
      </w:r>
    </w:p>
    <w:p>
      <w:pPr>
        <w:ind w:left="0" w:right="0" w:firstLine="560"/>
        <w:spacing w:before="450" w:after="450" w:line="312" w:lineRule="auto"/>
      </w:pPr>
      <w:r>
        <w:rPr>
          <w:rFonts w:ascii="宋体" w:hAnsi="宋体" w:eastAsia="宋体" w:cs="宋体"/>
          <w:color w:val="000"/>
          <w:sz w:val="28"/>
          <w:szCs w:val="28"/>
        </w:rPr>
        <w:t xml:space="preserve">二是抓外部监督。邀请来自煤矿、危化、非煤、烟花爆竹等企业一线的政风行风监督员，召开了政风行风监督员座谈会，与基层与服务对象进行零距离的交流交心。</w:t>
      </w:r>
    </w:p>
    <w:p>
      <w:pPr>
        <w:ind w:left="0" w:right="0" w:firstLine="560"/>
        <w:spacing w:before="450" w:after="450" w:line="312" w:lineRule="auto"/>
      </w:pPr>
      <w:r>
        <w:rPr>
          <w:rFonts w:ascii="宋体" w:hAnsi="宋体" w:eastAsia="宋体" w:cs="宋体"/>
          <w:color w:val="000"/>
          <w:sz w:val="28"/>
          <w:szCs w:val="28"/>
        </w:rPr>
        <w:t xml:space="preserve">三是抓内部监督。按照“集体领导、民主集中、会议决定”的原则，抓大事、议大事，坚持重大问题集体研究，重要工作及时通气，将局里所有工作放在阳光下，接受全局干部职工监督。</w:t>
      </w:r>
    </w:p>
    <w:p>
      <w:pPr>
        <w:ind w:left="0" w:right="0" w:firstLine="560"/>
        <w:spacing w:before="450" w:after="450" w:line="312" w:lineRule="auto"/>
      </w:pPr>
      <w:r>
        <w:rPr>
          <w:rFonts w:ascii="宋体" w:hAnsi="宋体" w:eastAsia="宋体" w:cs="宋体"/>
          <w:color w:val="000"/>
          <w:sz w:val="28"/>
          <w:szCs w:val="28"/>
        </w:rPr>
        <w:t xml:space="preserve">5、抓制度建设，探索党风廉政建设工作长效机制</w:t>
      </w:r>
    </w:p>
    <w:p>
      <w:pPr>
        <w:ind w:left="0" w:right="0" w:firstLine="560"/>
        <w:spacing w:before="450" w:after="450" w:line="312" w:lineRule="auto"/>
      </w:pPr>
      <w:r>
        <w:rPr>
          <w:rFonts w:ascii="宋体" w:hAnsi="宋体" w:eastAsia="宋体" w:cs="宋体"/>
          <w:color w:val="000"/>
          <w:sz w:val="28"/>
          <w:szCs w:val="28"/>
        </w:rPr>
        <w:t xml:space="preserve">制度建设贯穿于党风廉政建设工作的各个环节，从学习教育、调查研究、民主决策、联系和服务群众、监督评议、责任追究六个方面，修订制度19项，编印了党风廉政建设规章制度汇编。为了转变工作作风，提高工作效率，使机关工作规范化、制度化，结合我局实际情况，制定本单位《机关工作人员工作纪律作风及工作业绩考核细则》，逐步形成了“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6、抓行为规范，提高服务水平</w:t>
      </w:r>
    </w:p>
    <w:p>
      <w:pPr>
        <w:ind w:left="0" w:right="0" w:firstLine="560"/>
        <w:spacing w:before="450" w:after="450" w:line="312" w:lineRule="auto"/>
      </w:pPr>
      <w:r>
        <w:rPr>
          <w:rFonts w:ascii="宋体" w:hAnsi="宋体" w:eastAsia="宋体" w:cs="宋体"/>
          <w:color w:val="000"/>
          <w:sz w:val="28"/>
          <w:szCs w:val="28"/>
        </w:rPr>
        <w:t xml:space="preserve">一是规范行政审批程序。近年来，我局进一步规范审批程序，精简审批环节，压缩审批时限，并坚决执行服务质量公开承诺制和一站式、保姆式服务，今年我们以沁煤发[20xx]411号文下发了《关于明确行政审批事项审批权限的通知》，并承诺行政审批事项现场办结率达到90%以上，承诺时限压缩到法定时限的50%以内，承诺时限内办结率达到100%，群众满意率达到95%以上。要求全局工作人员认真落实公开承诺制、首办责任制、办结制、考核评议制、追究问责制，在确保安全生产的前提下，做到手续齐全立刻办、时间紧迫加班办、涉及各方协调办，做到审批事项零积压、服务质量零差错、服务行为零投诉，努力为企业创造良好的发展环境。同时，对涉及到的各项业务工作程序在局网站进行公示。二是规范行政执法。年初，我们制定了“沁水县煤炭和煤层气工业局20xx年煤矿安全监管执法工作计划”和“沁水县安监局20xx年危险化学品、烟花爆竹、非煤矿山企业执法检查计划”两个执法检查计划，并报送县政府批准。县政府以沁政办发[20xx]196号、沁政办发[20xx]197号文件予以下发。文件下发后，我局严格按照计划开展执法检查。全局现有执法股室11个，执法人员49人。今年我局共开展各类安全生产执法检查全局累计检查946矿次，出动人员3784人次，突查、夜查24矿次，共排查各类隐患3311条，其中：机电管理353条，矿井通风315条，瓦斯治理163条，顶板管理526条，水害防治192条，火工品管理152条，制度落实283条，其它1327条，整改率达到100%。三是实施“流程再造工程”。按照简单、方便、明了的原则，我们对原有工作流程进行全面审查，对已过时的工作流程及时取消;对程序发生变化或新增加办事项目的及时补充完善。目前，新增了煤矿及施工单位领导班子带a井人员资格初审备案、煤炭安全纠察、煤矿矿长资格证和安全资格证(a类)变更、煤层气井场审批，上报办理《危险化学品经营许可证》、煤层气运输车辆备案、办理《烟花爆竹(零售)经营许可证》等一次性告知书和“工作流程图”。完善了煤矿复产复工整顿和初验、煤矿回采面搬家作业规程和安全技术措施审批、煤矿放顶煤工作面初验、煤矿“六长”任职资格审查备案等一次性告知书和“工作流程图”。在确保安全的前提下、在政策许可范围内，限度满足企业的合理诉求。</w:t>
      </w:r>
    </w:p>
    <w:p>
      <w:pPr>
        <w:ind w:left="0" w:right="0" w:firstLine="560"/>
        <w:spacing w:before="450" w:after="450" w:line="312" w:lineRule="auto"/>
      </w:pPr>
      <w:r>
        <w:rPr>
          <w:rFonts w:ascii="宋体" w:hAnsi="宋体" w:eastAsia="宋体" w:cs="宋体"/>
          <w:color w:val="000"/>
          <w:sz w:val="28"/>
          <w:szCs w:val="28"/>
        </w:rPr>
        <w:t xml:space="preserve">7、抓工作考核，提升工作效能</w:t>
      </w:r>
    </w:p>
    <w:p>
      <w:pPr>
        <w:ind w:left="0" w:right="0" w:firstLine="560"/>
        <w:spacing w:before="450" w:after="450" w:line="312" w:lineRule="auto"/>
      </w:pPr>
      <w:r>
        <w:rPr>
          <w:rFonts w:ascii="宋体" w:hAnsi="宋体" w:eastAsia="宋体" w:cs="宋体"/>
          <w:color w:val="000"/>
          <w:sz w:val="28"/>
          <w:szCs w:val="28"/>
        </w:rPr>
        <w:t xml:space="preserve">一是抓工作纪律考核，每月对机关工作人员上下班工作纪律、参加考核会议纪律、在岗尽职情况进行严格考核，当月兑现，今年对工作失误、无故不参加会议、迟到早退，上班时间玩游戏等现象，查处追究责任9人。二是强化执法计划的考核，每月20号定期对执法股室完成本月执法计划情况进行考核，对是否完成，使用执法文书是否正确、规范，执法程序是否合法等方面，检查各执法股室是否履职到位，及时发现和解决执法过程中存在的问题和不足，使对企业的安全执法监督走上了法制化、规范化的轨道。三是抓廉政考核，每月对下乡工作人员是否坚持“两卡一证”(下乡工作卡、廉政监督反馈卡和执法检查证)工作制度，进行考核，监督工作人员是否存在有无行政不作为和乱作为现象，是否存在吃、拿、卡、要和权钱交易行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今年以来，按照党中央关于加强廉政建设的一系列指示精神，严格执行县委、县政府党风廉政建设有关规定，努力加强自身建设，带头做到廉洁自律，较好地完成了廉政建设责任制的各项任务目标。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自身建设，筑牢政治防线。为了适应转型跨越发展，新形势、新任务的要求，我始终站在“讲学习、讲政治、讲大局”的高度，深入学习党的九大会议精神，始终牢记“两个务必”，牢固树正确的世界观、人生观、价值观，从思想上、政治上时刻与党中央及各级党组织保持高度一致。通过加强自身建设，进一步坚定了全心全意为人民服务的宗旨观念，正确使用党和人民赋予的权力，把廉政建设变成自觉行动，贯穿于日常工作始终，坚决做到立党为公，执政为民，自觉抑制不正之风和腐朽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二、坚持以身作则，真正做到廉洁自律。其身正，不令则行;其身不正，虽令不从。在廉政建设中始终对自己高标准、严要求，率先垂范，以身作则,严格按照党风廉政建设责任制和《廉政准则》的要求来约束自己的一言一行。认真贯彻落实上级廉政建设指示精神，严格执行各级纪委关于党员领导干部的有关规定、制度，慎独、慎微。八小时以外，规范管住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始终保持勤学、好学、善学的求学习惯，及时参加局机关组织的每次集中学习，端正学习态度，注重学习内容，讲究学习方法，力求学习效果。特别是“六治六促”作风整顿活动中。认真学习了省纪委、省委组织部《关于领导干部进一步改进工作作风整肃工作纪律的若干规定》等党纪党规。学习了省委袁纯清书记在领导干部大会上的讲话，县委秦建孝书记在县第十二次共产党全国代表大会上的《工作报告》;学习了中央《关于实行党政领导干部问责的暂行规定》、《中国共产党党员领导干部廉洁从政若干准则》，积极参加了全省煤炭系统纪检综合业务培训班学习。组织并且参加了县检察院纪检书记都国政、预防职务犯罪科副科长吕伟为全局干部职工做的《预防职务犯罪法律知识专题讲座》和国家瓦斯治理专家库成员、高级工程师、晋煤集团通风处主任工程师冯志强作的《煤矿瓦斯灾害规律及防治专题讲座》。组织参加了职工业务知识竞赛。通过各方面学习，政治理论水平进一步提高，理想信念更加坚定，拒腐防变能力进一步加强，对省情、市情、县情有了更清楚的了解和把握。</w:t>
      </w:r>
    </w:p>
    <w:p>
      <w:pPr>
        <w:ind w:left="0" w:right="0" w:firstLine="560"/>
        <w:spacing w:before="450" w:after="450" w:line="312" w:lineRule="auto"/>
      </w:pPr>
      <w:r>
        <w:rPr>
          <w:rFonts w:ascii="宋体" w:hAnsi="宋体" w:eastAsia="宋体" w:cs="宋体"/>
          <w:color w:val="000"/>
          <w:sz w:val="28"/>
          <w:szCs w:val="28"/>
        </w:rPr>
        <w:t xml:space="preserve">以上是自己一年来履职和廉洁自律情况，工作中还有许多不尽如人意之处，今后一定以更加振奋的精神风貌，更加高昂的工作热情，更加务实的工作作风，紧紧围绕中心工作，站在全局的高度谋划工作，为建设“三晋十强县”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2024-09-20T17:38:28+08:00</dcterms:created>
  <dcterms:modified xsi:type="dcterms:W3CDTF">2024-09-20T17:38:28+08:00</dcterms:modified>
</cp:coreProperties>
</file>

<file path=docProps/custom.xml><?xml version="1.0" encoding="utf-8"?>
<Properties xmlns="http://schemas.openxmlformats.org/officeDocument/2006/custom-properties" xmlns:vt="http://schemas.openxmlformats.org/officeDocument/2006/docPropsVTypes"/>
</file>