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社区工作人员工作总结结尾(五篇)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社区工作人员工作总结结尾篇一</w:t>
      </w:r>
    </w:p>
    <w:p>
      <w:pPr>
        <w:ind w:left="0" w:right="0" w:firstLine="560"/>
        <w:spacing w:before="450" w:after="450" w:line="312" w:lineRule="auto"/>
      </w:pPr>
      <w:r>
        <w:rPr>
          <w:rFonts w:ascii="宋体" w:hAnsi="宋体" w:eastAsia="宋体" w:cs="宋体"/>
          <w:color w:val="000"/>
          <w:sz w:val="28"/>
          <w:szCs w:val="28"/>
        </w:rPr>
        <w:t xml:space="preserve">xx社区不断健全落实党建工作责任机制和工作制度，坚持把党建工作摆上重要议事日程，切实加强对党建工作的组织领导和督促指导。xx党支部按照“不忘初心、牢记使命”主体教育总要求，围绕4个贯穿始终在支部党员中扎实开展主体教育工作，坚持三会一课制度，坚决防止主体教育走过场、不务实，要求社区党员做到真学、真懂、真运用。针对党员在外地工作参加集中培训困难问题，党支部专门成立腾讯视频授课群，利用晚上时间进行集中授课，确保教育学习无遗漏、无死角，全面覆盖。今年以来，开展集中主题教育15次。</w:t>
      </w:r>
    </w:p>
    <w:p>
      <w:pPr>
        <w:ind w:left="0" w:right="0" w:firstLine="560"/>
        <w:spacing w:before="450" w:after="450" w:line="312" w:lineRule="auto"/>
      </w:pPr>
      <w:r>
        <w:rPr>
          <w:rFonts w:ascii="宋体" w:hAnsi="宋体" w:eastAsia="宋体" w:cs="宋体"/>
          <w:color w:val="000"/>
          <w:sz w:val="28"/>
          <w:szCs w:val="28"/>
        </w:rPr>
        <w:t xml:space="preserve">一是党建加网格化管理。为了进一步细化责任，固定区域，科学分工，以打造群众满意的“服务型社区”为目标，xx社区划分为6个网格，每个网格配备1名网格长和楼院长，携手共建单位联通公司统一设计制作了70块“网格化管理公示牌”标注分包网格长、社区民警等责任人联系电话，方便居民办理业务。实现社区居民少跑路、多办事的便民政策。</w:t>
      </w:r>
    </w:p>
    <w:p>
      <w:pPr>
        <w:ind w:left="0" w:right="0" w:firstLine="560"/>
        <w:spacing w:before="450" w:after="450" w:line="312" w:lineRule="auto"/>
      </w:pPr>
      <w:r>
        <w:rPr>
          <w:rFonts w:ascii="宋体" w:hAnsi="宋体" w:eastAsia="宋体" w:cs="宋体"/>
          <w:color w:val="000"/>
          <w:sz w:val="28"/>
          <w:szCs w:val="28"/>
        </w:rPr>
        <w:t xml:space="preserve">二是党建加矛盾纠纷调解化解。维护社会大局稳定是社区工作的重中之重。2024年以来，xx社区在xx办事处综治办的指导下，成立了以心理咨询师、社区矛调员、志愿者、律师组成的矛盾调解工作专班，化解了一大批矛盾纠纷，尤其是对原xx路20余年的私搭乱建房屋及烟办家属院私占公共用地10余年的住户进行拆除，赢得了辖区居民的一致好评，实现了小事不出社区的目标，确保了辖区内的整体稳定。截止目前，共排查化解矛盾纠纷17起。</w:t>
      </w:r>
    </w:p>
    <w:p>
      <w:pPr>
        <w:ind w:left="0" w:right="0" w:firstLine="560"/>
        <w:spacing w:before="450" w:after="450" w:line="312" w:lineRule="auto"/>
      </w:pPr>
      <w:r>
        <w:rPr>
          <w:rFonts w:ascii="宋体" w:hAnsi="宋体" w:eastAsia="宋体" w:cs="宋体"/>
          <w:color w:val="000"/>
          <w:sz w:val="28"/>
          <w:szCs w:val="28"/>
        </w:rPr>
        <w:t xml:space="preserve">三是党建加居民自我管理。xx社区管辖小区多为老旧小区，管理混乱，问题层出不穷，为了让居民有一个更好的生活环境，便于在以后的工作中更好的服务群众，xx社区一直在积极探索居民自我管理路径。如:今年4月份接到房管局家属院居民反映雨水管道无法正常向外排水，影响正常生活，我们xx社区在接到这一消息后立即派社区两委成员去现场了解情况，引导小区居民自我管理，共同出资把雨水管道疏通。逐步改变了部分居民一味躺靠政府管理的思想。</w:t>
      </w:r>
    </w:p>
    <w:p>
      <w:pPr>
        <w:ind w:left="0" w:right="0" w:firstLine="560"/>
        <w:spacing w:before="450" w:after="450" w:line="312" w:lineRule="auto"/>
      </w:pPr>
      <w:r>
        <w:rPr>
          <w:rFonts w:ascii="宋体" w:hAnsi="宋体" w:eastAsia="宋体" w:cs="宋体"/>
          <w:color w:val="000"/>
          <w:sz w:val="28"/>
          <w:szCs w:val="28"/>
        </w:rPr>
        <w:t xml:space="preserve">四是党建加创文创卫。为做好创建卫生城市的复检工作，社区对xx路南段两侧进行了环境大整治，老旧小区私搭乱建一直是居民关注的焦点，占用了大量的公共土地，方便了自己，却影响了大众，同时杂乱无章的违章建筑不但破坏整体规划，还存在很多安全隐患,xx社区通过网格化管理深入居民家中，一遍遍为居民讲政策、做工作。目前，已对xx路两侧菜园进行了通一规划，拆除了违章建筑4处，清理杂物垃圾35车，确保了卫生城复检顺利通过，为下一步文明城复检打下坚实基础。</w:t>
      </w:r>
    </w:p>
    <w:p>
      <w:pPr>
        <w:ind w:left="0" w:right="0" w:firstLine="560"/>
        <w:spacing w:before="450" w:after="450" w:line="312" w:lineRule="auto"/>
      </w:pPr>
      <w:r>
        <w:rPr>
          <w:rFonts w:ascii="宋体" w:hAnsi="宋体" w:eastAsia="宋体" w:cs="宋体"/>
          <w:color w:val="000"/>
          <w:sz w:val="28"/>
          <w:szCs w:val="28"/>
        </w:rPr>
        <w:t xml:space="preserve">五是党建加党员教育管理。社区事务千头万绪，办好社区的事，在发挥好支部党员作用的同时，关键要发挥好下沉到社区的200余名机关党员作用，机关党员经验丰富，热衷于社区工作，按照工作职能，定期到社区开展各类惠民活动。今年以来，组织互联共建活动9次、建国70周年联欢会1次、慰问贫困群众6户、调解各类纠纷9次，惠民政策宣讲8次。</w:t>
      </w:r>
    </w:p>
    <w:p>
      <w:pPr>
        <w:ind w:left="0" w:right="0" w:firstLine="560"/>
        <w:spacing w:before="450" w:after="450" w:line="312" w:lineRule="auto"/>
      </w:pPr>
      <w:r>
        <w:rPr>
          <w:rFonts w:ascii="宋体" w:hAnsi="宋体" w:eastAsia="宋体" w:cs="宋体"/>
          <w:color w:val="000"/>
          <w:sz w:val="28"/>
          <w:szCs w:val="28"/>
        </w:rPr>
        <w:t xml:space="preserve">六是党建加服务居民。坚持把居民需求作为第一选择，把群众的满意作为第一标准，通过网格化关民情信箱、记好民情日记、召集民意座谈会、收集三个微信群信息等形式，畅通社情民意渠道，对群众需求方方面面都考虑到、照顾到，把社区当作家一样经营。近期，社区又组织退休教师、退休机电维修师成立义务服务队，定期为辖区小朋友举办免费补习班、为居民免费修理各种小电器，受到居民的良好反响。至9月底，社区书画室、舞蹈室、老年活动中心、学习室接待辖区群众200余人次，为辖区居民出具各类证明58份。</w:t>
      </w:r>
    </w:p>
    <w:p>
      <w:pPr>
        <w:ind w:left="0" w:right="0" w:firstLine="560"/>
        <w:spacing w:before="450" w:after="450" w:line="312" w:lineRule="auto"/>
      </w:pPr>
      <w:r>
        <w:rPr>
          <w:rFonts w:ascii="宋体" w:hAnsi="宋体" w:eastAsia="宋体" w:cs="宋体"/>
          <w:color w:val="000"/>
          <w:sz w:val="28"/>
          <w:szCs w:val="28"/>
        </w:rPr>
        <w:t xml:space="preserve">在正常开展工作的同时，我们也发现在工作中存在一些不足。一是社区工作人员对基础业务知识不精通，解释办理不精准。二是社区职能宣传力度不大，部分居民对社区认知不够，只停留在开具各类证明的认识上。三是创新意识不强，工作较为守旧，方法较为单一。</w:t>
      </w:r>
    </w:p>
    <w:p>
      <w:pPr>
        <w:ind w:left="0" w:right="0" w:firstLine="560"/>
        <w:spacing w:before="450" w:after="450" w:line="312" w:lineRule="auto"/>
      </w:pPr>
      <w:r>
        <w:rPr>
          <w:rFonts w:ascii="宋体" w:hAnsi="宋体" w:eastAsia="宋体" w:cs="宋体"/>
          <w:color w:val="000"/>
          <w:sz w:val="28"/>
          <w:szCs w:val="28"/>
        </w:rPr>
        <w:t xml:space="preserve">一是“不忘初心、牢记使命”主题教育成果为指引继续延伸运用到服务辖区居民上。二是加强业务知识的培训，如劳保、民政、计生、优抚等业务知识能力继续提升。三是要多参观、多借鉴，学习其他社区先进的为民服务经验。四是积极探索创新服务渠道，计划入户调查，收集有特长的退休人员成立工作队更好的服务居民。</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社区工作人员工作总结结尾篇二</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xx的妻子xxx突然发现患有xx，社区领导十分重视，不仅马上为他家申报了重大疾病救助，还找到xx谈心，询问家中是否还有其它困难，同时免去了xxx参加义务劳动让他能专心照顾病人。还有一位残疾人xx，夫妻双下岗，因为患乳腺癌住院开刀，家庭生活十分困难。xx的家人来社区反映情况后，社区立即为她申报残疾人特殊困难救助金xxx元。后来，鉴于她家的特殊困难，社区又主动提出为她办理低保。xx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社区工作人员工作总结结尾篇三</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xxx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社区工作人员工作总结结尾篇四</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社区工作人员工作总结结尾篇五</w:t>
      </w:r>
    </w:p>
    <w:p>
      <w:pPr>
        <w:ind w:left="0" w:right="0" w:firstLine="560"/>
        <w:spacing w:before="450" w:after="450" w:line="312" w:lineRule="auto"/>
      </w:pPr>
      <w:r>
        <w:rPr>
          <w:rFonts w:ascii="宋体" w:hAnsi="宋体" w:eastAsia="宋体" w:cs="宋体"/>
          <w:color w:val="000"/>
          <w:sz w:val="28"/>
          <w:szCs w:val="28"/>
        </w:rPr>
        <w:t xml:space="preserve">当前，上海疫情牵动着每个人的心，金山区房管局认真贯彻落实市、区两级相关工作要求，指导各物业企业做好疫情防控期间物业日常管理工作，确保物业企业疫情防控、常态物业服务两不误。</w:t>
      </w:r>
    </w:p>
    <w:p>
      <w:pPr>
        <w:ind w:left="0" w:right="0" w:firstLine="560"/>
        <w:spacing w:before="450" w:after="450" w:line="312" w:lineRule="auto"/>
      </w:pPr>
      <w:r>
        <w:rPr>
          <w:rFonts w:ascii="宋体" w:hAnsi="宋体" w:eastAsia="宋体" w:cs="宋体"/>
          <w:color w:val="000"/>
          <w:sz w:val="28"/>
          <w:szCs w:val="28"/>
        </w:rPr>
        <w:t xml:space="preserve">各物业公司迅速响应，明确职责，在管小区严格执行疫情防控要求，多措并举筑牢小区的第一道防线。无论是严防严查守好每一道进出门的安保人员，还是背着数十斤消毒水无死角消杀的`保洁人员，亦或是挺身而出第一个冲在前方的项目经理们……每个物业岗位马不停蹄的身影，相连而成守护社区的高墙。</w:t>
      </w:r>
    </w:p>
    <w:p>
      <w:pPr>
        <w:ind w:left="0" w:right="0" w:firstLine="560"/>
        <w:spacing w:before="450" w:after="450" w:line="312" w:lineRule="auto"/>
      </w:pPr>
      <w:r>
        <w:rPr>
          <w:rFonts w:ascii="宋体" w:hAnsi="宋体" w:eastAsia="宋体" w:cs="宋体"/>
          <w:color w:val="000"/>
          <w:sz w:val="28"/>
          <w:szCs w:val="28"/>
        </w:rPr>
        <w:t xml:space="preserve">亭东物业</w:t>
      </w:r>
    </w:p>
    <w:p>
      <w:pPr>
        <w:ind w:left="0" w:right="0" w:firstLine="560"/>
        <w:spacing w:before="450" w:after="450" w:line="312" w:lineRule="auto"/>
      </w:pPr>
      <w:r>
        <w:rPr>
          <w:rFonts w:ascii="宋体" w:hAnsi="宋体" w:eastAsia="宋体" w:cs="宋体"/>
          <w:color w:val="000"/>
          <w:sz w:val="28"/>
          <w:szCs w:val="28"/>
        </w:rPr>
        <w:t xml:space="preserve">亭东物业海悦馨苑物业管理处自接到居委会通知后，马上号召管理处保安、保洁等人员进入抗疫战斗中，组织设立消毒小分队和送菜小分队。虽然小区大、任务重，但分配的井井有条，消毒工作全方位、不留死角，门口货架上基本没有待送饭菜，及时把热饭热菜送到居民手中。</w:t>
      </w:r>
    </w:p>
    <w:p>
      <w:pPr>
        <w:ind w:left="0" w:right="0" w:firstLine="560"/>
        <w:spacing w:before="450" w:after="450" w:line="312" w:lineRule="auto"/>
      </w:pPr>
      <w:r>
        <w:rPr>
          <w:rFonts w:ascii="宋体" w:hAnsi="宋体" w:eastAsia="宋体" w:cs="宋体"/>
          <w:color w:val="000"/>
          <w:sz w:val="28"/>
          <w:szCs w:val="28"/>
        </w:rPr>
        <w:t xml:space="preserve">从疫情这场持久战打响的那一刻起，就从来没有“宅”过，他们一直坚守在自己的岗位上，为守护更多人的生命安全而尽职尽责。</w:t>
      </w:r>
    </w:p>
    <w:p>
      <w:pPr>
        <w:ind w:left="0" w:right="0" w:firstLine="560"/>
        <w:spacing w:before="450" w:after="450" w:line="312" w:lineRule="auto"/>
      </w:pPr>
      <w:r>
        <w:rPr>
          <w:rFonts w:ascii="宋体" w:hAnsi="宋体" w:eastAsia="宋体" w:cs="宋体"/>
          <w:color w:val="000"/>
          <w:sz w:val="28"/>
          <w:szCs w:val="28"/>
        </w:rPr>
        <w:t xml:space="preserve">求实物业</w:t>
      </w:r>
    </w:p>
    <w:p>
      <w:pPr>
        <w:ind w:left="0" w:right="0" w:firstLine="560"/>
        <w:spacing w:before="450" w:after="450" w:line="312" w:lineRule="auto"/>
      </w:pPr>
      <w:r>
        <w:rPr>
          <w:rFonts w:ascii="宋体" w:hAnsi="宋体" w:eastAsia="宋体" w:cs="宋体"/>
          <w:color w:val="000"/>
          <w:sz w:val="28"/>
          <w:szCs w:val="28"/>
        </w:rPr>
        <w:t xml:space="preserve">求实物业在三岛龙洲苑、御龙景苑等小区疫情防控时，做好疫情防控相关措施，设置疫情防控垃圾专用桶，设立快件临时堆放点，保安派送己封楼道物资，对小区的门口、出入口进行提示标志，以及小区电梯和楼道消毒。</w:t>
      </w:r>
    </w:p>
    <w:p>
      <w:pPr>
        <w:ind w:left="0" w:right="0" w:firstLine="560"/>
        <w:spacing w:before="450" w:after="450" w:line="312" w:lineRule="auto"/>
      </w:pPr>
      <w:r>
        <w:rPr>
          <w:rFonts w:ascii="宋体" w:hAnsi="宋体" w:eastAsia="宋体" w:cs="宋体"/>
          <w:color w:val="000"/>
          <w:sz w:val="28"/>
          <w:szCs w:val="28"/>
        </w:rPr>
        <w:t xml:space="preserve">疫情管控期间劝阻装修施工队并撤离小区，接到通知小区需要全员核酸检测，第一时间布置检测现场，全力协助小区居民核酸检测。</w:t>
      </w:r>
    </w:p>
    <w:p>
      <w:pPr>
        <w:ind w:left="0" w:right="0" w:firstLine="560"/>
        <w:spacing w:before="450" w:after="450" w:line="312" w:lineRule="auto"/>
      </w:pPr>
      <w:r>
        <w:rPr>
          <w:rFonts w:ascii="宋体" w:hAnsi="宋体" w:eastAsia="宋体" w:cs="宋体"/>
          <w:color w:val="000"/>
          <w:sz w:val="28"/>
          <w:szCs w:val="28"/>
        </w:rPr>
        <w:t xml:space="preserve">亭新物业</w:t>
      </w:r>
    </w:p>
    <w:p>
      <w:pPr>
        <w:ind w:left="0" w:right="0" w:firstLine="560"/>
        <w:spacing w:before="450" w:after="450" w:line="312" w:lineRule="auto"/>
      </w:pPr>
      <w:r>
        <w:rPr>
          <w:rFonts w:ascii="宋体" w:hAnsi="宋体" w:eastAsia="宋体" w:cs="宋体"/>
          <w:color w:val="000"/>
          <w:sz w:val="28"/>
          <w:szCs w:val="28"/>
        </w:rPr>
        <w:t xml:space="preserve">亭新物业配合隆亭家园、新建新村居委会，对核酸检测临时点位的照明设施进行安装调试，组织保洁人员对场地进行清理。</w:t>
      </w:r>
    </w:p>
    <w:p>
      <w:pPr>
        <w:ind w:left="0" w:right="0" w:firstLine="560"/>
        <w:spacing w:before="450" w:after="450" w:line="312" w:lineRule="auto"/>
      </w:pPr>
      <w:r>
        <w:rPr>
          <w:rFonts w:ascii="宋体" w:hAnsi="宋体" w:eastAsia="宋体" w:cs="宋体"/>
          <w:color w:val="000"/>
          <w:sz w:val="28"/>
          <w:szCs w:val="28"/>
        </w:rPr>
        <w:t xml:space="preserve">核酸检测期间持续跟进周围环境卫生的管理及消毒消杀，做好小区出入口管控，并协助居委会开展志愿服务工作。</w:t>
      </w:r>
    </w:p>
    <w:p>
      <w:pPr>
        <w:ind w:left="0" w:right="0" w:firstLine="560"/>
        <w:spacing w:before="450" w:after="450" w:line="312" w:lineRule="auto"/>
      </w:pPr>
      <w:r>
        <w:rPr>
          <w:rFonts w:ascii="宋体" w:hAnsi="宋体" w:eastAsia="宋体" w:cs="宋体"/>
          <w:color w:val="000"/>
          <w:sz w:val="28"/>
          <w:szCs w:val="28"/>
        </w:rPr>
        <w:t xml:space="preserve">开展出入口测温登记、按要求登记场所随申码，查健康码、行程码，确保小区正常运行，核酸检测工作安稳开展。</w:t>
      </w:r>
    </w:p>
    <w:p>
      <w:pPr>
        <w:ind w:left="0" w:right="0" w:firstLine="560"/>
        <w:spacing w:before="450" w:after="450" w:line="312" w:lineRule="auto"/>
      </w:pPr>
      <w:r>
        <w:rPr>
          <w:rFonts w:ascii="宋体" w:hAnsi="宋体" w:eastAsia="宋体" w:cs="宋体"/>
          <w:color w:val="000"/>
          <w:sz w:val="28"/>
          <w:szCs w:val="28"/>
        </w:rPr>
        <w:t xml:space="preserve">红星物业</w:t>
      </w:r>
    </w:p>
    <w:p>
      <w:pPr>
        <w:ind w:left="0" w:right="0" w:firstLine="560"/>
        <w:spacing w:before="450" w:after="450" w:line="312" w:lineRule="auto"/>
      </w:pPr>
      <w:r>
        <w:rPr>
          <w:rFonts w:ascii="宋体" w:hAnsi="宋体" w:eastAsia="宋体" w:cs="宋体"/>
          <w:color w:val="000"/>
          <w:sz w:val="28"/>
          <w:szCs w:val="28"/>
        </w:rPr>
        <w:t xml:space="preserve">疫情防控期间，居民看病就诊也遇到了不小的困难，红星紫郡一位独居老人急需前往医院血液透析治疗，物业工作人员接到居民诉求后，第一时间帮助拨打了120急救电话，并全程陪同老人在小区门口等待，直至救护车到达。</w:t>
      </w:r>
    </w:p>
    <w:p>
      <w:pPr>
        <w:ind w:left="0" w:right="0" w:firstLine="560"/>
        <w:spacing w:before="450" w:after="450" w:line="312" w:lineRule="auto"/>
      </w:pPr>
      <w:r>
        <w:rPr>
          <w:rFonts w:ascii="宋体" w:hAnsi="宋体" w:eastAsia="宋体" w:cs="宋体"/>
          <w:color w:val="000"/>
          <w:sz w:val="28"/>
          <w:szCs w:val="28"/>
        </w:rPr>
        <w:t xml:space="preserve">在得知老人将从医院就诊回来后，物业工作人员不顾一天劳累，在小区门口等待并搀扶老人回家。</w:t>
      </w:r>
    </w:p>
    <w:p>
      <w:pPr>
        <w:ind w:left="0" w:right="0" w:firstLine="560"/>
        <w:spacing w:before="450" w:after="450" w:line="312" w:lineRule="auto"/>
      </w:pPr>
      <w:r>
        <w:rPr>
          <w:rFonts w:ascii="宋体" w:hAnsi="宋体" w:eastAsia="宋体" w:cs="宋体"/>
          <w:color w:val="000"/>
          <w:sz w:val="28"/>
          <w:szCs w:val="28"/>
        </w:rPr>
        <w:t xml:space="preserve">疫情无情人有情，在这个没有硝烟的战场上，物业人不怕辛苦，不畏艰难，在疫情面前，信念笃定，方向坚定，舍小家、为大家，点滴努力与奉献正在汇聚成磅礴之力，筑起人民群众健康“屏障”，守护万家灯火，共迎疫散皆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2024-09-20T14:32:12+08:00</dcterms:created>
  <dcterms:modified xsi:type="dcterms:W3CDTF">2024-09-20T14:32:12+08:00</dcterms:modified>
</cp:coreProperties>
</file>

<file path=docProps/custom.xml><?xml version="1.0" encoding="utf-8"?>
<Properties xmlns="http://schemas.openxmlformats.org/officeDocument/2006/custom-properties" xmlns:vt="http://schemas.openxmlformats.org/officeDocument/2006/docPropsVTypes"/>
</file>