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房地产销售个人月工作计划(十一篇)</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是小编为大家收集的计划范文，仅供参考，大家一起来看看吧。房地产销售个人月工作计划篇一您好！客户有着重重顾虑，媒体...</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房地产销售个人月工作计划篇一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上一年的工作中，本人的销售套数为69套，总销额为6千万。在今后的工作中，我要更加完善自己，提升自己，增加各方面的知识和对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房地产销售个人月工作计划篇二</w:t>
      </w:r>
    </w:p>
    <w:p>
      <w:pPr>
        <w:ind w:left="0" w:right="0" w:firstLine="560"/>
        <w:spacing w:before="450" w:after="450" w:line="312" w:lineRule="auto"/>
      </w:pPr>
      <w:r>
        <w:rPr>
          <w:rFonts w:ascii="宋体" w:hAnsi="宋体" w:eastAsia="宋体" w:cs="宋体"/>
          <w:color w:val="000"/>
          <w:sz w:val="28"/>
          <w:szCs w:val="28"/>
        </w:rPr>
        <w:t xml:space="preserve">自20xx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房地产销售个人月工作计划篇三</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xx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 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房地产销售个人月工作计划篇四</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房地产销售个人月工作计划篇五</w:t>
      </w:r>
    </w:p>
    <w:p>
      <w:pPr>
        <w:ind w:left="0" w:right="0" w:firstLine="560"/>
        <w:spacing w:before="450" w:after="450" w:line="312" w:lineRule="auto"/>
      </w:pPr>
      <w:r>
        <w:rPr>
          <w:rFonts w:ascii="宋体" w:hAnsi="宋体" w:eastAsia="宋体" w:cs="宋体"/>
          <w:color w:val="000"/>
          <w:sz w:val="28"/>
          <w:szCs w:val="28"/>
        </w:rPr>
        <w:t xml:space="preserve">202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xx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房地产销售个人月工作计划篇六</w:t>
      </w:r>
    </w:p>
    <w:p>
      <w:pPr>
        <w:ind w:left="0" w:right="0" w:firstLine="560"/>
        <w:spacing w:before="450" w:after="450" w:line="312" w:lineRule="auto"/>
      </w:pPr>
      <w:r>
        <w:rPr>
          <w:rFonts w:ascii="宋体" w:hAnsi="宋体" w:eastAsia="宋体" w:cs="宋体"/>
          <w:color w:val="000"/>
          <w:sz w:val="28"/>
          <w:szCs w:val="28"/>
        </w:rPr>
        <w:t xml:space="preserve">在度过了紧张的xx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xx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房地产销售个人月工作计划篇七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我在专业技能上的训练，为实现20xx年的销售任务打下坚实的基础。进行销售技巧为主的技能培训，全面提高自身的专业素质。确保自我在20xx年的销售工作中始终坚持高昂的斗志、团结进取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供给依据。目前政府已经出台了调控房地产市场的一系列政策，对20xx年的市场到底会造成多大的影响，政府是否还会继续出台调控政策，应当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我在20xx年的房产销售工作重点是xx公寓，我将仔细分析可售产品的特性，挖掘产品卖点，结合对市场同类产品的研究，为不一样的产品分别制定科学合理的销售计划和任务目标及详细的执行方案。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我将结合20xx年的销售经验及对可售产品的了解，仔细分析找出有效的目标客户群。我将经过对工作中的数据进行统计分析，以总结归纳出完善高效的销售方法。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我将按计划认真执行销售方案，根据销售情景及市场变化及时调整销售计划，修正销售执行方案。定期对阶段性销售工作进行总结，对于突然变化的市场情景，做好预案，全力确保完成销售任务。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明年的可售产品中商铺的所占的比重较大，这就要求我要具更高的专业知识做保障，我将在部门经理与同事的帮忙下，进行相关的专业知识培训，使销售工作到达销售商铺的要求，上升到一个新的高度。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房地产销售个人月工作计划篇八</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20__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房地产销售个人月工作计划篇九</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w:t>
      </w:r>
    </w:p>
    <w:p>
      <w:pPr>
        <w:ind w:left="0" w:right="0" w:firstLine="560"/>
        <w:spacing w:before="450" w:after="450" w:line="312" w:lineRule="auto"/>
      </w:pPr>
      <w:r>
        <w:rPr>
          <w:rFonts w:ascii="宋体" w:hAnsi="宋体" w:eastAsia="宋体" w:cs="宋体"/>
          <w:color w:val="000"/>
          <w:sz w:val="28"/>
          <w:szCs w:val="28"/>
        </w:rPr>
        <w:t xml:space="preserve">为此，在xx两位同事的热心帮助下，我逐步认识本部门的基本业务工作，也充分认识到自己目前各方面的不足，为了尽快的成长为一名职业经纪人，我订立了20__年度工作计划：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w:t>
      </w:r>
    </w:p>
    <w:p>
      <w:pPr>
        <w:ind w:left="0" w:right="0" w:firstLine="560"/>
        <w:spacing w:before="450" w:after="450" w:line="312" w:lineRule="auto"/>
      </w:pPr>
      <w:r>
        <w:rPr>
          <w:rFonts w:ascii="宋体" w:hAnsi="宋体" w:eastAsia="宋体" w:cs="宋体"/>
          <w:color w:val="000"/>
          <w:sz w:val="28"/>
          <w:szCs w:val="28"/>
        </w:rPr>
        <w:t xml:space="preserve">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房地产销售个人月工作计划篇十</w:t>
      </w:r>
    </w:p>
    <w:p>
      <w:pPr>
        <w:ind w:left="0" w:right="0" w:firstLine="560"/>
        <w:spacing w:before="450" w:after="450" w:line="312" w:lineRule="auto"/>
      </w:pPr>
      <w:r>
        <w:rPr>
          <w:rFonts w:ascii="宋体" w:hAnsi="宋体" w:eastAsia="宋体" w:cs="宋体"/>
          <w:color w:val="000"/>
          <w:sz w:val="28"/>
          <w:szCs w:val="28"/>
        </w:rPr>
        <w:t xml:space="preserve">销售工作计划大体分为标题、正文、结尾三部分。销售工作计划书的格式应包括标题、正文和落款三项。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(1)四种成分完整的标题，如《__xx年销售工作计划要点》。其中“__村”是计划单位;“xx年”是计划时限;“销售工作计划”是计划内容摘要;“要点”是计划名称。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(2)省略计划时限的标题，如《广东省__公司销售部销售工作计划》。</w:t>
      </w:r>
    </w:p>
    <w:p>
      <w:pPr>
        <w:ind w:left="0" w:right="0" w:firstLine="560"/>
        <w:spacing w:before="450" w:after="450" w:line="312" w:lineRule="auto"/>
      </w:pPr>
      <w:r>
        <w:rPr>
          <w:rFonts w:ascii="宋体" w:hAnsi="宋体" w:eastAsia="宋体" w:cs="宋体"/>
          <w:color w:val="000"/>
          <w:sz w:val="28"/>
          <w:szCs w:val="28"/>
        </w:rPr>
        <w:t xml:space="preserve">(3)公文式标题，计划单位名称，要用规范的称呼;计划时限要具体写明，一般时限不明显的，可以省略;计划内容要标明计划所针对的问题;计划名称要根据计划的实际，确切地使用名称。如所订计划还需要讨论定稿或经上级批准，就应该在标题的后面或下方用括号加注“草案”、“初稿”或“讨论稿”字样。如果是个人销售工作计划，则不必在标题中写上名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目标需要采取什么手段，动员哪些力量，创造什么条件，排除哪些困难等。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在正文结束的后下方，制订计划的日期(如标题没有写作者名称，这里应一并注明)。此外，如果计划有表格或其他附件的，或需要抄报抄送某些单位的，应分别写明。</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房地产销售个人月工作计划篇十一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2024-09-20T11:53:39+08:00</dcterms:created>
  <dcterms:modified xsi:type="dcterms:W3CDTF">2024-09-20T11:53:39+08:00</dcterms:modified>
</cp:coreProperties>
</file>

<file path=docProps/custom.xml><?xml version="1.0" encoding="utf-8"?>
<Properties xmlns="http://schemas.openxmlformats.org/officeDocument/2006/custom-properties" xmlns:vt="http://schemas.openxmlformats.org/officeDocument/2006/docPropsVTypes"/>
</file>