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2024年师德师风工作简报幼儿园(三篇)</w:t>
      </w:r>
      <w:bookmarkEnd w:id="1"/>
    </w:p>
    <w:p>
      <w:pPr>
        <w:jc w:val="center"/>
        <w:spacing w:before="0" w:after="450"/>
      </w:pPr>
      <w:r>
        <w:rPr>
          <w:rFonts w:ascii="Arial" w:hAnsi="Arial" w:eastAsia="Arial" w:cs="Arial"/>
          <w:color w:val="999999"/>
          <w:sz w:val="20"/>
          <w:szCs w:val="20"/>
        </w:rPr>
        <w:t xml:space="preserve">来源：网络  作者：沉香触手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师德师风工作简报幼儿园篇一茶树沟学校在师德师风学习教育活动中，认真学习总结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师德师风工作简报幼儿园篇一</w:t>
      </w:r>
    </w:p>
    <w:p>
      <w:pPr>
        <w:ind w:left="0" w:right="0" w:firstLine="560"/>
        <w:spacing w:before="450" w:after="450" w:line="312" w:lineRule="auto"/>
      </w:pPr>
      <w:r>
        <w:rPr>
          <w:rFonts w:ascii="宋体" w:hAnsi="宋体" w:eastAsia="宋体" w:cs="宋体"/>
          <w:color w:val="000"/>
          <w:sz w:val="28"/>
          <w:szCs w:val="28"/>
        </w:rPr>
        <w:t xml:space="preserve">茶树沟学校在师德师风学习教育活动中，认真学习总结前一段学习活动，找出差距和原因力求在下一段学习活动中更上一层楼</w:t>
      </w:r>
    </w:p>
    <w:p>
      <w:pPr>
        <w:ind w:left="0" w:right="0" w:firstLine="560"/>
        <w:spacing w:before="450" w:after="450" w:line="312" w:lineRule="auto"/>
      </w:pPr>
      <w:r>
        <w:rPr>
          <w:rFonts w:ascii="宋体" w:hAnsi="宋体" w:eastAsia="宋体" w:cs="宋体"/>
          <w:color w:val="000"/>
          <w:sz w:val="28"/>
          <w:szCs w:val="28"/>
        </w:rPr>
        <w:t xml:space="preserve">四月十日晚，学校召开教师会议，陶文亮校长就这次学习教育活动的前一段工作进行总结：这次学习教育活动是一次行业作风的整顿工作，是新时期的人民教师与时俱进、适应新的要求思想上的一次大激活。</w:t>
      </w:r>
    </w:p>
    <w:p>
      <w:pPr>
        <w:ind w:left="0" w:right="0" w:firstLine="560"/>
        <w:spacing w:before="450" w:after="450" w:line="312" w:lineRule="auto"/>
      </w:pPr>
      <w:r>
        <w:rPr>
          <w:rFonts w:ascii="宋体" w:hAnsi="宋体" w:eastAsia="宋体" w:cs="宋体"/>
          <w:color w:val="000"/>
          <w:sz w:val="28"/>
          <w:szCs w:val="28"/>
        </w:rPr>
        <w:t xml:space="preserve">我校全体老师严肃地对待这次学习教育活动，认真地写心得笔记，对照自己的工作作风进行反思。进一步明确了人民教师的</w:t>
      </w:r>
    </w:p>
    <w:p>
      <w:pPr>
        <w:ind w:left="0" w:right="0" w:firstLine="560"/>
        <w:spacing w:before="450" w:after="450" w:line="312" w:lineRule="auto"/>
      </w:pPr>
      <w:r>
        <w:rPr>
          <w:rFonts w:ascii="宋体" w:hAnsi="宋体" w:eastAsia="宋体" w:cs="宋体"/>
          <w:color w:val="000"/>
          <w:sz w:val="28"/>
          <w:szCs w:val="28"/>
        </w:rPr>
        <w:t xml:space="preserve">岗位职责，出现了许多让人感动的事，在社会上树立了良好的`教师形象。学校的石岸礁老师关心爱护学生已成为美谈。他不顾自己的微薄工资，给贫困学生买家庭作业，挽留了四年级学生胡良浪继续完成学业，为“普九”工作做出了贡献。席均良老师给学生张敏资助生活费等有目共睹的事。更加体现了我校教师在这次学习活动中所表现出来的良好的师德师风。</w:t>
      </w:r>
    </w:p>
    <w:p>
      <w:pPr>
        <w:ind w:left="0" w:right="0" w:firstLine="560"/>
        <w:spacing w:before="450" w:after="450" w:line="312" w:lineRule="auto"/>
      </w:pPr>
      <w:r>
        <w:rPr>
          <w:rFonts w:ascii="宋体" w:hAnsi="宋体" w:eastAsia="宋体" w:cs="宋体"/>
          <w:color w:val="000"/>
          <w:sz w:val="28"/>
          <w:szCs w:val="28"/>
        </w:rPr>
        <w:t xml:space="preserve">目前，我校全体教师精神焕发，热情高涨。遵纪守法，努力工作。节假日和休息时间远离了麻将桌，投入到学习业务、参加各种能力培训，真让人感到欣慰。</w:t>
      </w:r>
    </w:p>
    <w:p>
      <w:pPr>
        <w:ind w:left="0" w:right="0" w:firstLine="560"/>
        <w:spacing w:before="450" w:after="450" w:line="312" w:lineRule="auto"/>
      </w:pPr>
      <w:r>
        <w:rPr>
          <w:rFonts w:ascii="宋体" w:hAnsi="宋体" w:eastAsia="宋体" w:cs="宋体"/>
          <w:color w:val="000"/>
          <w:sz w:val="28"/>
          <w:szCs w:val="28"/>
        </w:rPr>
        <w:t xml:space="preserve">师德师风学习教育活动是一项长期的任务，是一件纲举目张的十分有意义的大事，只要我们强化认识，就一定能够使我校的教育再上一个新台阶。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师德师风工作简报幼儿园篇二</w:t>
      </w:r>
    </w:p>
    <w:p>
      <w:pPr>
        <w:ind w:left="0" w:right="0" w:firstLine="560"/>
        <w:spacing w:before="450" w:after="450" w:line="312" w:lineRule="auto"/>
      </w:pPr>
      <w:r>
        <w:rPr>
          <w:rFonts w:ascii="宋体" w:hAnsi="宋体" w:eastAsia="宋体" w:cs="宋体"/>
          <w:color w:val="000"/>
          <w:sz w:val="28"/>
          <w:szCs w:val="28"/>
        </w:rPr>
        <w:t xml:space="preserve">春已至，归可期，全国人民众志成城抗击疫情，疫情防控得到有效遏制，为发扬那无数逆行者的奉献精神，我校展开了师德师风百日提升行动。在这次行动中，通过集体学习和个人学习，我进一步体会到了教师职业的时代性与创造性，进一步体会到了为人师表，教书育人的重大意义。</w:t>
      </w:r>
    </w:p>
    <w:p>
      <w:pPr>
        <w:ind w:left="0" w:right="0" w:firstLine="560"/>
        <w:spacing w:before="450" w:after="450" w:line="312" w:lineRule="auto"/>
      </w:pPr>
      <w:r>
        <w:rPr>
          <w:rFonts w:ascii="宋体" w:hAnsi="宋体" w:eastAsia="宋体" w:cs="宋体"/>
          <w:color w:val="000"/>
          <w:sz w:val="28"/>
          <w:szCs w:val="28"/>
        </w:rPr>
        <w:t xml:space="preserve">社会的进步与发展离不开教师的职业奉献，教师要想干好教书育人这一工作，就必须要有良好的师德与高尚的修养。我们常说“学高为师，身正为范”，因此身为教师就要严格要求自己，在师德修养上不断鞭策与提高，只有这样，才能将太阳底下最光辉的事业干好、干实。</w:t>
      </w:r>
    </w:p>
    <w:p>
      <w:pPr>
        <w:ind w:left="0" w:right="0" w:firstLine="560"/>
        <w:spacing w:before="450" w:after="450" w:line="312" w:lineRule="auto"/>
      </w:pPr>
      <w:r>
        <w:rPr>
          <w:rFonts w:ascii="宋体" w:hAnsi="宋体" w:eastAsia="宋体" w:cs="宋体"/>
          <w:color w:val="000"/>
          <w:sz w:val="28"/>
          <w:szCs w:val="28"/>
        </w:rPr>
        <w:t xml:space="preserve">常言道“无德无以为师”，良好的师德就是教师爱学生的`表现。高尔基说过“谁不爱孩子，孩子就不爱谁”，身为教师要对孩子有深深的爱，这是对教师的基本要求。如果一个人没有爱心，那他如何能担当教师的职责。因此，身为教师，就必须用爱心去滋润每一位学生的心灵，这样才不愧为师。</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教师的一言一行对学生的思想、行为和品质具有潜移默化的影响，因此教师一定要时时处处为学生做出榜样，严于律己，以身作则，才能让学生心服口服，把你当成良师益友。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能够把自己所学奉献给学生，是教育工作真正做到：让学生成长，让家长放心，让社会满意。</w:t>
      </w:r>
    </w:p>
    <w:p>
      <w:pPr>
        <w:ind w:left="0" w:right="0" w:firstLine="560"/>
        <w:spacing w:before="450" w:after="450" w:line="312" w:lineRule="auto"/>
      </w:pPr>
      <w:r>
        <w:rPr>
          <w:rFonts w:ascii="黑体" w:hAnsi="黑体" w:eastAsia="黑体" w:cs="黑体"/>
          <w:color w:val="000000"/>
          <w:sz w:val="34"/>
          <w:szCs w:val="34"/>
          <w:b w:val="1"/>
          <w:bCs w:val="1"/>
        </w:rPr>
        <w:t xml:space="preserve">师德师风工作简报幼儿园篇三</w:t>
      </w:r>
    </w:p>
    <w:p>
      <w:pPr>
        <w:ind w:left="0" w:right="0" w:firstLine="560"/>
        <w:spacing w:before="450" w:after="450" w:line="312" w:lineRule="auto"/>
      </w:pPr>
      <w:r>
        <w:rPr>
          <w:rFonts w:ascii="宋体" w:hAnsi="宋体" w:eastAsia="宋体" w:cs="宋体"/>
          <w:color w:val="000"/>
          <w:sz w:val="28"/>
          <w:szCs w:val="28"/>
        </w:rPr>
        <w:t xml:space="preserve">教师是人类灵魂的工程师，为人师表是教师最崇高的荣誉，也是教师的神圣天职。教师以他爱岗敬业、辛苦、哺育桃李的“蜡烛”精神得到了社会的认可和颂扬，“教育成败系于教师，教师素质重在师德”，育好人是教师的神圣职责。在“德高为师，奉献为荣”师德师风学习后，使我深刻认识到了以下几个方面：</w:t>
      </w:r>
    </w:p>
    <w:p>
      <w:pPr>
        <w:ind w:left="0" w:right="0" w:firstLine="560"/>
        <w:spacing w:before="450" w:after="450" w:line="312" w:lineRule="auto"/>
      </w:pPr>
      <w:r>
        <w:rPr>
          <w:rFonts w:ascii="宋体" w:hAnsi="宋体" w:eastAsia="宋体" w:cs="宋体"/>
          <w:color w:val="000"/>
          <w:sz w:val="28"/>
          <w:szCs w:val="28"/>
        </w:rPr>
        <w:t xml:space="preserve">一、作为一名小学教师，她不但应该是一个博学多才的人，更应该是一个师德高尚的人，因为教师肩负着培养具有创新精神和实践能力的社会主义建设者和接班人的重任，其一言一行对学生成长有着极其重要的、潜移默化的影响和导向作用，学生的思想品质的形成，不仅要靠知识的传授，更要靠教师的示范、熏陶。教师职业道德素质的高低，直接关系到青少年学生的健康成长。因此，我今后会更加爱岗敬业、尽心尽责，用知识的乳汁和爱心精心培育祖国的建设者和接班人，从而做一名受学生尊敬和社会好评的好教师。</w:t>
      </w:r>
    </w:p>
    <w:p>
      <w:pPr>
        <w:ind w:left="0" w:right="0" w:firstLine="560"/>
        <w:spacing w:before="450" w:after="450" w:line="312" w:lineRule="auto"/>
      </w:pPr>
      <w:r>
        <w:rPr>
          <w:rFonts w:ascii="宋体" w:hAnsi="宋体" w:eastAsia="宋体" w:cs="宋体"/>
          <w:color w:val="000"/>
          <w:sz w:val="28"/>
          <w:szCs w:val="28"/>
        </w:rPr>
        <w:t xml:space="preserve">二、在师德师风建设中，我会忠诚于党的教育事业，提高社会责任意识，增强教书育人、为人师表的爱心、耐心、毅力和应有的职业道德修养，真正担负起教书育人的职责，不驱赶学习困难生，不歧视、不体罚和变相体罚学生，严格遵守教师行为规范和“八要”、“八不要”准则，时时处处以身作则，为人师表，凡要求学生做的自己必须先做到做好。比如要求学生不迟到早退，我们自己就不能迟到早退;要求学生文明礼貌，我们自己言谈举止切切不可粗鲁;要求学生遵守行为规则，我们应自觉遵守教师守则。否则，光要求学生，而自己又不身体力行，学生就认为这样的老师言行不一，出尔反尔而不可信赖。</w:t>
      </w:r>
    </w:p>
    <w:p>
      <w:pPr>
        <w:ind w:left="0" w:right="0" w:firstLine="560"/>
        <w:spacing w:before="450" w:after="450" w:line="312" w:lineRule="auto"/>
      </w:pPr>
      <w:r>
        <w:rPr>
          <w:rFonts w:ascii="宋体" w:hAnsi="宋体" w:eastAsia="宋体" w:cs="宋体"/>
          <w:color w:val="000"/>
          <w:sz w:val="28"/>
          <w:szCs w:val="28"/>
        </w:rPr>
        <w:t xml:space="preserve">三、不断提高自己的文化修养和品德修养，为教书育人奠定良好的基础。认真钻研业务，研究教育教学规律，不断更新知识，增长才干，真正体现“学高为师”。我们教师应具备多方面的爱好和才能，因为正在成长中的少年儿童具有强烈的好奇心和求知欲，他们对任何事物都感兴趣，上至宇宙太空，下至海洋生物，从远古时代到未来世界他们什么都知道，并认为教师什么都知道。这种好奇心加求知欲是发展智力的动力，教师应珍惜它，而不能扼杀。这就要求教师要多才多艺，和学生打成一片，指导学生开展丰富多彩的活动。所以，教师要终身不断学习，不断开拓，更新自己的知识。正如加里宁所概括出的辩证过程：教师一方面要奉献出自己的东西，另一方面又要像海洋一样，从人民中.生活中吸收一切优良的东西，然后把这些优良的东西贡献给学生。</w:t>
      </w:r>
    </w:p>
    <w:p>
      <w:pPr>
        <w:ind w:left="0" w:right="0" w:firstLine="560"/>
        <w:spacing w:before="450" w:after="450" w:line="312" w:lineRule="auto"/>
      </w:pPr>
      <w:r>
        <w:rPr>
          <w:rFonts w:ascii="宋体" w:hAnsi="宋体" w:eastAsia="宋体" w:cs="宋体"/>
          <w:color w:val="000"/>
          <w:sz w:val="28"/>
          <w:szCs w:val="28"/>
        </w:rPr>
        <w:t xml:space="preserve">四、要做到乐于合作，善于合作。我们的工作需要竞争，更需要合作。竞争促进了教育发展的繁荣，促进了教师们的合作。学生的成长和学生素质的全面发展，决不是一个教师的劳动成果，而是教师群体与家长，社会积极力量通力协作下的群体劳动成果。因此我今后在工作中要注意处理好教师与教师之间，教师与家长及社会积极力量的关系，减少教育过程中的内耗，从而提高了教育教学质量。</w:t>
      </w:r>
    </w:p>
    <w:p>
      <w:pPr>
        <w:ind w:left="0" w:right="0" w:firstLine="560"/>
        <w:spacing w:before="450" w:after="450" w:line="312" w:lineRule="auto"/>
      </w:pPr>
      <w:r>
        <w:rPr>
          <w:rFonts w:ascii="宋体" w:hAnsi="宋体" w:eastAsia="宋体" w:cs="宋体"/>
          <w:color w:val="000"/>
          <w:sz w:val="28"/>
          <w:szCs w:val="28"/>
        </w:rPr>
        <w:t xml:space="preserve">五、要甘于平凡，乐于奉献。我们用一根教鞭守着一方净土，两袖清风执着着一份清淡，三尺讲台献上一片爱心。奉献不仅仅为了别人，也为了自己的心灵。奉献多一点，付出多一点。每个人的心灵之花就会绽放最美丽的笑颜，我们的世界才会越变越美好!常言道，播种善良，收获友爱;播种希望，收获未来。我既然选择了讲台，就选择了默默奉献。通过几年的教育实践，我真实地感受到――当老师，能使我的人生充实，精神愉悦，每当我看到自己与学生们一同成长，就有一种成就感。是的，我们甘为人梯，面对大千世界，我们心怀淡泊，像春蚕，像蜡烛，在平凡的工作岗位上，用青春和生命谱写无怨无悔的人生。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总之，甘于奉献是教师的高尚品德，因此，在以后的教育教学中，我要更加严格要求自己，要积极献身教育事业，潜心执教，淡薄名利，自尊自律，廉洁从教，不断提高我的政治思想素质和道德修养，真正做到教书育人，以身作则，做学生的良师益友，做一个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2024-09-20T13:44:25+08:00</dcterms:created>
  <dcterms:modified xsi:type="dcterms:W3CDTF">2024-09-20T13:44:25+08:00</dcterms:modified>
</cp:coreProperties>
</file>

<file path=docProps/custom.xml><?xml version="1.0" encoding="utf-8"?>
<Properties xmlns="http://schemas.openxmlformats.org/officeDocument/2006/custom-properties" xmlns:vt="http://schemas.openxmlformats.org/officeDocument/2006/docPropsVTypes"/>
</file>