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最新幼儿教师工作自我鉴定简短(17篇)</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幼儿教师工作自我鉴定简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幼儿教师工作自我鉴定简短篇一</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幼儿教师工作自我鉴定简短篇三</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鉴定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幼儿教师工作自我鉴定简短篇四</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在不知不觉中，一个紧张而又充实的学期就要过去了，回顾这一学期，忙碌而又愉快。我们三个教师在共同的努力配合下进取的完成了园领导布置的各项工作：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1，在庆祝“三八妇女节”时我们以“妈妈的爱”为主题进行了情感教育，我们班小朋友自我动手做了花送给妈妈;我们妈妈看到宝宝的花很是感动。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教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终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此刻，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本学期，我们同样利用了多种形式(面谈，电话与家长作业)与家长进行交流，及时反馈幼儿的发展情景。</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社会在发展，时代在前进，幼儿的特点和问题也在发生着不断的变化，在以后的工作中我会更加刻苦，进取向有经验的教师学习，使我能取得更大的提高。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幼儿教师工作自我鉴定简短篇五</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立刻就要升入中班，成为哥哥姐姐了，真是快啊!看着这些可爱的孩子们，不禁回想起一学期来与他们共同生活、共同收获的点点滴滴，忙碌、紧张，却又充实而欢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景，根据《纲要》和新教材要求，认真制定学期工作计划，备好每一次活动，开展了丰富多彩的教育活动，先后完成了四个主题活动，《我爱我家》、《找春天》、《比一比》、《热闹的马路》，开阔了孩子们的视野，帮忙他们获得了丰富的生活经验，为了辅助主题活动，同时还组织了有意义的社区活动，如：“看柳树”、“春游”、“银行”、“热闹的马路”等等，均收到良好的效果。我们注重发挥班级的环境作用，定期更换班级的主题墙资料，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供给卫生舒适的生活学习环境。每一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进取主动地与家长沟通，充分利用了晨接和放学的时间跟家长交流，使家长了解自我孩子在园的情景。我们还利用“家长园地”及时向家长供给一些信息资料。对于有问题的孩子，及时与家长交换意见，取得一致的教育方法。使用家园联系册、电话、校信通平台多种形式进行访问。这使我们更了解幼儿在家的情景，使我们能有针对性地开展幼儿的教学工作，并且还能促使我们跟家长的相互理解，使关系更密切。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经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2、巩固幼儿的一日生活常规，注重幼儿的个体差异，有重点、有目标的对幼儿进行进餐、午睡、入厕、区域活动收放玩具等各环节良好习惯的培养，进一步提高幼儿的自理和自律本事。</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并且收放玩具也需要在教师的督促下进行。于是，我们决定和幼儿一齐为各个区域制定活动规则。教师提出存在的问题请幼儿想办法来解决。我们和幼儿一齐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4、幼儿求知欲强，能进取参加教学活动，语言表达、动手本事都大大提高。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供给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经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异常是班内几个比较内向胆小的幼儿，平时作为教师要利用时间与他们进行交流、沟通，每一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欢乐，是对我们工作的鼓励;家长的满意，是对我们工作的肯定。学期即将结束，留给我们的也有很多的思考，如：如何继续培养幼儿的生活自理本事、如何再为幼儿创设更好的环境，异常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幼儿教师工作自我鉴定简短篇六</w:t>
      </w:r>
    </w:p>
    <w:p>
      <w:pPr>
        <w:ind w:left="0" w:right="0" w:firstLine="560"/>
        <w:spacing w:before="450" w:after="450" w:line="312" w:lineRule="auto"/>
      </w:pPr>
      <w:r>
        <w:rPr>
          <w:rFonts w:ascii="宋体" w:hAnsi="宋体" w:eastAsia="宋体" w:cs="宋体"/>
          <w:color w:val="000"/>
          <w:sz w:val="28"/>
          <w:szCs w:val="28"/>
        </w:rPr>
        <w:t xml:space="preserve">迈步走来，又是一个学期的结束。</w:t>
      </w:r>
    </w:p>
    <w:p>
      <w:pPr>
        <w:ind w:left="0" w:right="0" w:firstLine="560"/>
        <w:spacing w:before="450" w:after="450" w:line="312" w:lineRule="auto"/>
      </w:pPr>
      <w:r>
        <w:rPr>
          <w:rFonts w:ascii="宋体" w:hAnsi="宋体" w:eastAsia="宋体" w:cs="宋体"/>
          <w:color w:val="000"/>
          <w:sz w:val="28"/>
          <w:szCs w:val="28"/>
        </w:rPr>
        <w:t xml:space="preserve">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w:t>
      </w:r>
    </w:p>
    <w:p>
      <w:pPr>
        <w:ind w:left="0" w:right="0" w:firstLine="560"/>
        <w:spacing w:before="450" w:after="450" w:line="312" w:lineRule="auto"/>
      </w:pPr>
      <w:r>
        <w:rPr>
          <w:rFonts w:ascii="宋体" w:hAnsi="宋体" w:eastAsia="宋体" w:cs="宋体"/>
          <w:color w:val="000"/>
          <w:sz w:val="28"/>
          <w:szCs w:val="28"/>
        </w:rPr>
        <w:t xml:space="preserve">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幼儿教师工作自我鉴定简短篇七</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xx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幼儿教师工作自我鉴定简短篇八</w:t>
      </w:r>
    </w:p>
    <w:p>
      <w:pPr>
        <w:ind w:left="0" w:right="0" w:firstLine="560"/>
        <w:spacing w:before="450" w:after="450" w:line="312" w:lineRule="auto"/>
      </w:pPr>
      <w:r>
        <w:rPr>
          <w:rFonts w:ascii="宋体" w:hAnsi="宋体" w:eastAsia="宋体" w:cs="宋体"/>
          <w:color w:val="000"/>
          <w:sz w:val="28"/>
          <w:szCs w:val="28"/>
        </w:rPr>
        <w:t xml:space="preserve">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异常是思想观念转变与实践、行动的脱节，缺乏实践的鉴定研讨，往往使教学停止不前或前提高子太慢。本学期，《欢乐与发展》教材的颁布，使我们找到了前进的方向。但也存在着许多的不足，所以本学期根据幼儿园实际存在情景，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一样设计，展示个人的不一样风采。另外我们还经过不一样的案例进行分析，解剖案例中不一样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经过多形式的开展学习活动，教师们已明确自我陈旧观念、自身素质正是主宰着自我的行为障碍，仅有提高自我专业化水平</w:t>
      </w:r>
    </w:p>
    <w:p>
      <w:pPr>
        <w:ind w:left="0" w:right="0" w:firstLine="560"/>
        <w:spacing w:before="450" w:after="450" w:line="312" w:lineRule="auto"/>
      </w:pPr>
      <w:r>
        <w:rPr>
          <w:rFonts w:ascii="宋体" w:hAnsi="宋体" w:eastAsia="宋体" w:cs="宋体"/>
          <w:color w:val="000"/>
          <w:sz w:val="28"/>
          <w:szCs w:val="28"/>
        </w:rPr>
        <w:t xml:space="preserve">，才能适应现代幼儿教育的发展。当然，经过学习，使教师在实施过程中有了新的认识，他们能大胆地表达自我看法和见解，乐意提出各种问题和提议，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择性、。所以，光靠理论上的学习，很难使教师们统一的理解和领会，而目前在实践新教材中，又有许多困难。(如：资料的选择编排，生成资料组织和实施、教师本身的素质等)所以，一日活动除了给予教师选择教材的权力，给予教师必须的时间和空间的安排外，重点还是让她们进行实践的操作，在操作中发现问题。另外，加强团体交流，班组交流时间，尝试过程中谁有新的、好的经验及时传递给其他教师。比如：观察记录方法、个案分析、随笔等，都能够挂在学校网上进行交流。在尝试课程中，不断地去领会《纲要》的精神。经过实践操作体会，本学期教师们对幼儿园的课程有了新的认识，活动中主动参与性较好，教学活动过程设计能研究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景，本学期采取小组式研讨，使研讨活动更灵活性、操作性。因为，根据孩子年龄特点、身心发展的需要，编制教材资料有所不一样，所以，不一样的年龄有着不一样的教材，在研讨中，每人根据自我的教材资料进行学习反思，从反思中寻找问题切入口。活动过程中，不断地经过整合学习，使教师从点点滴滴中树立整合的思想，又从研讨中鉴定经验，列出问题，然后经过大家一齐商讨问题存在情景，寻找资料解决问题。比如：主题活动中，各部分资料整合?生存的整合?活动中运用手段形式的整合?学科之间的整合?一日活动中的各环节整合等等?经过这些问题，让教师们带着问题进行实施研讨，实践体会，每次小组活动互相交流分享，交流之余，又不断地反思学习，鉴定提炼。改变以往单纯指导为对话研讨。另外，有经过本学期对孩子的个案记录，寻找个性化发展，即发展教师观察记录本事，又为整合全面性供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异常是专题研究，更需要去反思、鉴定。本学期为深化专题研究，提升教师专业化水平，我们幼儿园又根据自我园情，在实践专题研究的基础上，每班都进行研究的实践活动，全体教师都进取参活动方案设计，使专题研究深化完善，从而更推动教改的发展。小班以电化教育为引领，关注孩子习惯的养成发展，中班以美工区为引领，关注孩子动手动脑的发展，大班以艺术教育为引领，关注孩子情感与态度的发展，最终以专题鉴定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趣味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总而言之，面临幼儿教育的重大转折，每个人都需要加强学习，加强反思，学会反思，仅有不断的反思，才会不断的有创新出现。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幼儿教师工作自我鉴定简短篇九</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幼儿教师工作自我鉴定简短篇十</w:t>
      </w:r>
    </w:p>
    <w:p>
      <w:pPr>
        <w:ind w:left="0" w:right="0" w:firstLine="560"/>
        <w:spacing w:before="450" w:after="450" w:line="312" w:lineRule="auto"/>
      </w:pPr>
      <w:r>
        <w:rPr>
          <w:rFonts w:ascii="宋体" w:hAnsi="宋体" w:eastAsia="宋体" w:cs="宋体"/>
          <w:color w:val="000"/>
          <w:sz w:val="28"/>
          <w:szCs w:val="28"/>
        </w:rPr>
        <w:t xml:space="preserve">为了总结经验，取长补短，岁月匆匆，一转眼，一学期的工作又结束了，回顾这半年来所经历的事情，让我深深体会到了在工作中存在的不足和困难。现将一学期来的工作总结如下：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 、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12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幼儿教师工作自我鉴定简短篇十一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幼儿教师工作自我鉴定简短篇十二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我家的孩子们是那么棒，伴着他们的笑脸，陪他们度过了这个学期，看着他们长大，我很欣慰，很幸福，期望迈入中班的他们有更加出色的表现，下头将这学期工作做一个总结：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1、进取参加园内各项活动及教研活动，并对自我的工作进行反思，记录，这学期，我制作了适合小班幼儿操作的区域活动材料，配合主题活动进行相应的教学活动，并制作一些教具。调动气氛。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本事，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整理好，有个别幼儿异常细致，美术活动中让孩子们相互传递纸张，油画棒，，为了让孩子掌握涮牙方法，我组织孩子进行刷牙活动，孩子们在自我尝试中掌握方法，调动幼儿进取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起初我们在活动中，观察发现有些异常的孩子。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进取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情景，我与家长进行交流，共同开启孩子的心灵。此刻的他能主动和我打招呼，打完招呼还抱着自我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2.进取的向家长反馈孩子在幼儿园的表现，今日谁有提高，谁变乖了，今日谁情绪不太好，情绪有些浮躁等等，让家长在第一时间明白孩子在园的情景。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昨日我们更多地是骄傲。今日我们更多的是努力。这一学期，我们取得了一些成绩，但仍存在一些不足没我们会在今后工作中找出差距，并针对不足继续努力改善。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幼儿教师工作自我鉴定简短篇十三</w:t>
      </w:r>
    </w:p>
    <w:p>
      <w:pPr>
        <w:ind w:left="0" w:right="0" w:firstLine="560"/>
        <w:spacing w:before="450" w:after="450" w:line="312" w:lineRule="auto"/>
      </w:pPr>
      <w:r>
        <w:rPr>
          <w:rFonts w:ascii="宋体" w:hAnsi="宋体" w:eastAsia="宋体" w:cs="宋体"/>
          <w:color w:val="000"/>
          <w:sz w:val="28"/>
          <w:szCs w:val="28"/>
        </w:rPr>
        <w:t xml:space="preserve">本学期进取推进素质教育，探索、创新适合本园的园本教研形式，进一步提高幼儿园师资队伍的建设，促进教育教学质量再上新台阶，圆满完成了教育局教研工作目标及园本工作计划，现将工作鉴定如下：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鉴定、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优秀的听课、评课团队将对教师教学水平提升有极大促进作用，本学期任教年级教干参与各班组听课评课，以不一样听课形式促进教师梯队专业成长。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我园面向全县发挥龙头园的示范、辐射作用，充分发挥优质教育资源优势，为乡镇幼儿园供给业务学习观摩的机会，进取开展业务培训工作。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2.帮扶创立园教研活动。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幼儿教师工作自我鉴定简短篇十四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幼儿教师工作自我鉴定简短篇十五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幼儿教师工作自我鉴定简短篇十六</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我在不断的成长中;时间的流逝让人感觉到要学的东西实在是太多了;时间的流逝让人在不断的总结自我的一学期的情景!此刻，我总结一些自我的情景，以便自我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个人思想：在这一学期里，我一向以来都以幼儿园的基本要求出发，做到遵守幼儿园规章制度，一切以幼儿为基本条件出发、一切为了幼儿的安全出发、一切以幼儿的兴趣出发………在整个学期里，我都会认真的去用幼儿的《纲要》来要求自我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英语、整合、分级阅读、体育等等，由于这些教程与我以前的教程有些不一样，所以，有一些科目我教起来还是有点紧张，可是，经过我的不耻下问以及学到老活到精神认识理解，我自我感觉到我的教学方式幼儿还是能够理解，学识知识还能够的!有点自夸，但确实是这样貌!总结开心中!开心的同时也要将自我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教师请教，这样，总的感觉自我在英语教育发音方面有了大大的提高;其次应当是体育了，还记得在高中三年我自我都很少去运动，因为体质比较弱，所以，三年时间只是懂得理论知识，实践起来还是有点难，于是本着自我不耻下问的品质来向别人请教，嘻嘻，对于体育的实践教育还是让自我觉得有点满意，当然，自我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我小时候，教师们也是用那种热诚的心来教育我们，为的就是培育我们这些以往也是在祖国的花朵而努力，所以，写到花朵，就让我想起我的教师以前那种教法，一切以我们的兴趣出发，所以，不知不觉的想到以前教师的苦心，而此刻我作为一名幼儿教育工作者，我自我也严格的要求自我，无论幼儿学的怎样样，都应当一切以幼儿的兴趣出发，所以，在教育工作方法上，我能做到让幼儿的思维自由的发展，使得幼儿能在欢乐的氛围中学习、能在开心的时光掌握最基本的对大自然的认识、能让幼儿在健康长身体的过程中认识不一样的中国文……</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我时刻注意幼儿的安全，比如如厕的安全、上下楼梯的安全、在班里的安全等等，经过自我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教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很多很多的总结，总结起来一切就是比较好!自我也觉得在不断的提高中，多谢一切给以我帮忙的人，而我还会继续去努力学习更好的知识，为祖国未来的花朵而努力!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幼儿教师工作自我鉴定简短篇十七</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5、本期按照学校的新规定，每周教研组长和五年教龄以下的教师每周听两节教学活动，其他教师每周务必听一节教学活动，并且每周五在郭逊教师那里登记在园长处签字盖章。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3、新年到来之际，家长和孩子们一齐做亲子游戏，观看孩子们的文艺表演，让孩子们过了一个欢乐的新年。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教师专业化发展是教师专业化素质不断提高的一个过程，建立学习型团队，是师资队伍建设的重要途径，建立书香学校，建设学校文化，营造和谐、健康向上的学习氛围，本期教研组开展了读书漂流活动。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4、读书交流活动。每两月进行一次读书交流活动，并以文字的形式呈现：读书笔记、读书心得体会、经典段落名句等张贴在“读书”的栏目中。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2024-09-20T13:56:17+08:00</dcterms:created>
  <dcterms:modified xsi:type="dcterms:W3CDTF">2024-09-20T13:56:17+08:00</dcterms:modified>
</cp:coreProperties>
</file>

<file path=docProps/custom.xml><?xml version="1.0" encoding="utf-8"?>
<Properties xmlns="http://schemas.openxmlformats.org/officeDocument/2006/custom-properties" xmlns:vt="http://schemas.openxmlformats.org/officeDocument/2006/docPropsVTypes"/>
</file>