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毕业生登记表个人自我鉴定(十篇)</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毕业生登记表个人自我鉴定篇一职业专长：1、学习过专业射击课程懂得各种制式武器的使用与维护。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毕业生登记表个人自我鉴定篇一</w:t>
      </w:r>
    </w:p>
    <w:p>
      <w:pPr>
        <w:ind w:left="0" w:right="0" w:firstLine="560"/>
        <w:spacing w:before="450" w:after="450" w:line="312" w:lineRule="auto"/>
      </w:pPr>
      <w:r>
        <w:rPr>
          <w:rFonts w:ascii="宋体" w:hAnsi="宋体" w:eastAsia="宋体" w:cs="宋体"/>
          <w:color w:val="000"/>
          <w:sz w:val="28"/>
          <w:szCs w:val="28"/>
        </w:rPr>
        <w:t xml:space="preserve">职业专长：</w:t>
      </w:r>
    </w:p>
    <w:p>
      <w:pPr>
        <w:ind w:left="0" w:right="0" w:firstLine="560"/>
        <w:spacing w:before="450" w:after="450" w:line="312" w:lineRule="auto"/>
      </w:pPr>
      <w:r>
        <w:rPr>
          <w:rFonts w:ascii="宋体" w:hAnsi="宋体" w:eastAsia="宋体" w:cs="宋体"/>
          <w:color w:val="000"/>
          <w:sz w:val="28"/>
          <w:szCs w:val="28"/>
        </w:rPr>
        <w:t xml:space="preserve">1、学习过专业射击课程懂得各种制式武器的使用与维护。</w:t>
      </w:r>
    </w:p>
    <w:p>
      <w:pPr>
        <w:ind w:left="0" w:right="0" w:firstLine="560"/>
        <w:spacing w:before="450" w:after="450" w:line="312" w:lineRule="auto"/>
      </w:pPr>
      <w:r>
        <w:rPr>
          <w:rFonts w:ascii="宋体" w:hAnsi="宋体" w:eastAsia="宋体" w:cs="宋体"/>
          <w:color w:val="000"/>
          <w:sz w:val="28"/>
          <w:szCs w:val="28"/>
        </w:rPr>
        <w:t xml:space="preserve">2、学习过专业的擒拿格斗技术擅长自由搏击。</w:t>
      </w:r>
    </w:p>
    <w:p>
      <w:pPr>
        <w:ind w:left="0" w:right="0" w:firstLine="560"/>
        <w:spacing w:before="450" w:after="450" w:line="312" w:lineRule="auto"/>
      </w:pPr>
      <w:r>
        <w:rPr>
          <w:rFonts w:ascii="宋体" w:hAnsi="宋体" w:eastAsia="宋体" w:cs="宋体"/>
          <w:color w:val="000"/>
          <w:sz w:val="28"/>
          <w:szCs w:val="28"/>
        </w:rPr>
        <w:t xml:space="preserve">3、熟悉各种安保设施，懂得各项安全护卫流程。</w:t>
      </w:r>
    </w:p>
    <w:p>
      <w:pPr>
        <w:ind w:left="0" w:right="0" w:firstLine="560"/>
        <w:spacing w:before="450" w:after="450" w:line="312" w:lineRule="auto"/>
      </w:pPr>
      <w:r>
        <w:rPr>
          <w:rFonts w:ascii="宋体" w:hAnsi="宋体" w:eastAsia="宋体" w:cs="宋体"/>
          <w:color w:val="000"/>
          <w:sz w:val="28"/>
          <w:szCs w:val="28"/>
        </w:rPr>
        <w:t xml:space="preserve">4、经过五年的法律专业知识培训，熟悉各项法律程序。</w:t>
      </w:r>
    </w:p>
    <w:p>
      <w:pPr>
        <w:ind w:left="0" w:right="0" w:firstLine="560"/>
        <w:spacing w:before="450" w:after="450" w:line="312" w:lineRule="auto"/>
      </w:pPr>
      <w:r>
        <w:rPr>
          <w:rFonts w:ascii="宋体" w:hAnsi="宋体" w:eastAsia="宋体" w:cs="宋体"/>
          <w:color w:val="000"/>
          <w:sz w:val="28"/>
          <w:szCs w:val="28"/>
        </w:rPr>
        <w:t xml:space="preserve">5、懂得各项心理学课程，熟悉心理侦查心理疏</w:t>
      </w:r>
    </w:p>
    <w:p>
      <w:pPr>
        <w:ind w:left="0" w:right="0" w:firstLine="560"/>
        <w:spacing w:before="450" w:after="450" w:line="312" w:lineRule="auto"/>
      </w:pPr>
      <w:r>
        <w:rPr>
          <w:rFonts w:ascii="宋体" w:hAnsi="宋体" w:eastAsia="宋体" w:cs="宋体"/>
          <w:color w:val="000"/>
          <w:sz w:val="28"/>
          <w:szCs w:val="28"/>
        </w:rPr>
        <w:t xml:space="preserve">我毕业于警校，经过5年的专业法律知识的学习和各项专业课程。受过严格的军事化练习。熟悉社交礼节和各项商务谈判，有过4年的企业治理工作经验。具有亲和力能够组织各种会议和大型活动。能够制作各项企业规章和法律文书。会使用各种电脑办公软件，熟悉各种业务和企业治理培训课程。熟悉企业治理和人力资源治理流程。熟悉大型企业安全防卫知。</w:t>
      </w:r>
    </w:p>
    <w:p>
      <w:pPr>
        <w:ind w:left="0" w:right="0" w:firstLine="560"/>
        <w:spacing w:before="450" w:after="450" w:line="312" w:lineRule="auto"/>
      </w:pPr>
      <w:r>
        <w:rPr>
          <w:rFonts w:ascii="宋体" w:hAnsi="宋体" w:eastAsia="宋体" w:cs="宋体"/>
          <w:color w:val="000"/>
          <w:sz w:val="28"/>
          <w:szCs w:val="28"/>
        </w:rPr>
        <w:t xml:space="preserve">我的梦想是当一名人民警察，希望能够维护社会治安，保护人民的生命财产安全，为这个社会作出更大的贡献。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毕业生登记表个人自我鉴定篇二</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荆楚理工学院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 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荆楚理工学院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毕业生登记表个人自我鉴定篇三</w:t>
      </w:r>
    </w:p>
    <w:p>
      <w:pPr>
        <w:ind w:left="0" w:right="0" w:firstLine="560"/>
        <w:spacing w:before="450" w:after="450" w:line="312" w:lineRule="auto"/>
      </w:pPr>
      <w:r>
        <w:rPr>
          <w:rFonts w:ascii="宋体" w:hAnsi="宋体" w:eastAsia="宋体" w:cs="宋体"/>
          <w:color w:val="000"/>
          <w:sz w:val="28"/>
          <w:szCs w:val="28"/>
        </w:rPr>
        <w:t xml:space="preserve">通过三年的大专生活，我成长了很多。在即将毕业之时，我对自己这三年来的收获和感受作一个自我鉴定，并以此为我今后行动的指南。三年的大学生活，给了我一次重新塑造自我、完善自我的机会。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地向组织靠拢，并以务实求真的精神热心参与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最大的特点是，诚实守信，热心待人，勇于挑战自我。为人处世上，我坚持严于律已，宽于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但是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三年的大专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毕业生登记表个人自我鉴定篇五</w:t>
      </w:r>
    </w:p>
    <w:p>
      <w:pPr>
        <w:ind w:left="0" w:right="0" w:firstLine="560"/>
        <w:spacing w:before="450" w:after="450" w:line="312" w:lineRule="auto"/>
      </w:pPr>
      <w:r>
        <w:rPr>
          <w:rFonts w:ascii="宋体" w:hAnsi="宋体" w:eastAsia="宋体" w:cs="宋体"/>
          <w:color w:val="000"/>
          <w:sz w:val="28"/>
          <w:szCs w:val="28"/>
        </w:rPr>
        <w:t xml:space="preserve">时光飞逝，转眼间我我的大学三年学习生活已接近尾声。行将毕业的我回顾以往的足迹，点点滴滴仍然清楚分明。</w:t>
      </w:r>
    </w:p>
    <w:p>
      <w:pPr>
        <w:ind w:left="0" w:right="0" w:firstLine="560"/>
        <w:spacing w:before="450" w:after="450" w:line="312" w:lineRule="auto"/>
      </w:pPr>
      <w:r>
        <w:rPr>
          <w:rFonts w:ascii="宋体" w:hAnsi="宋体" w:eastAsia="宋体" w:cs="宋体"/>
          <w:color w:val="000"/>
          <w:sz w:val="28"/>
          <w:szCs w:val="28"/>
        </w:rPr>
        <w:t xml:space="preserve">通过三年的大学学习，本人在思想熟悉、业务知识、专业技能等方面都有较大的进步，具体概括以下：</w:t>
      </w:r>
    </w:p>
    <w:p>
      <w:pPr>
        <w:ind w:left="0" w:right="0" w:firstLine="560"/>
        <w:spacing w:before="450" w:after="450" w:line="312" w:lineRule="auto"/>
      </w:pPr>
      <w:r>
        <w:rPr>
          <w:rFonts w:ascii="宋体" w:hAnsi="宋体" w:eastAsia="宋体" w:cs="宋体"/>
          <w:color w:val="000"/>
          <w:sz w:val="28"/>
          <w:szCs w:val="28"/>
        </w:rPr>
        <w:t xml:space="preserve">(一)思想熟悉：在政治思想方面，本人积极要求进步，拥戴党的线路、方针、政策，遵遵法纪，廉洁自律，具有良好的社会公共道德和职业道德;有较强的集体荣誉感及团队协作精神，能尊敬师长，团结同学，助人为乐。平时重视加强政治思想学习，认真学习理论，三个代表重要思想和党的xx大报告，和有关财经方针、政策和财务会计法规、制度，进步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二)业务知识：在上课学习期间，我保持了以往学生时代的历来风格，酷爱本专业并投进了极大的热忱，通过扎实学习《管理睬计》、《本钱会计》、《财务管理》、《审计学》等各门课程，系统地把握了本专业所必须的基本理论、基本知识、技能和方法。在此基础上，结合本专业特点及工作实际，加强了会计、计算机利用能力的锻炼，能熟练应用财务办公软件，为更好地从事财务工作，进步工作效力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财务会计是一门实务操纵性很强的学科，我十分珍惜这次难得的学习机会。作为一位在岗工作的财务职员，我一直以一专多能，全面发展严格要求自己，将所学的专业知识与实际结合，并应用到实际工作中往，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三年的学习生活，使我的知识水平、思想境地、工作能力等方面都迈上了一个新的台阶，我将以饱满的热忱，坚定的信心，高度的责任感投进到以后的工作中，往迎接新的挑战，攀登新的高峰。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毕业生登记表个人自我鉴定篇六</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建筑工程技术专业,还利用课余时间学习一些网络和办公软件来充实自己.并在学校连续两年获得国家励志奖学金,同时被评为三好学生，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的工作充满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9月以优异的成绩考入江苏城市职业学院。三年的校园生涯和社会实践生活我不断的挑战自我、充实自己，为实现人生的价值打下坚实的基础。一直都认为人应该是活到老学到老的我对知识、对本专业一丝不苟，因而在成绩上一直都得到肯定，每学年都获得国家励志奖学金。在不满足于学好理论课的同时也注重于对各种应用软件研究。因此在第二学期就参加了学校cad训练队。</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获班级拔河比赛二等奖。，系部组织的新生手工绘图个人三等奖，11月，学院办学系统技能竞赛cad项目，荣获个人二等奖及团体一等奖。另外还参加了省内兄弟院校组织的赛事，，在江苏省高职院校土建类第二届cad绘图大赛中，荣获个人特等奖及团体一等奖，与此同时我们还追求更高的目标，开始在全国范围内与本科院校一起同台竞技，在8月的第四届高教杯全国大学生先进成图技术与产品信息建模创新大赛中荣获建筑类建模个人二等奖及团体二等奖，在第五届高教杯全国大学生先进成图技术与产品信息建模创新大赛中更上一层楼，斩获个人全能一等奖及团体一等奖，团体总分全国第三。</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在课余时间总会和同班及校友一参加体育运动，不仅增强了我们的身体素质，同时也锻炼了我们的团队协调及与人沟通的能力，是我们同学之间的友谊更加的深厚。</w:t>
      </w:r>
    </w:p>
    <w:p>
      <w:pPr>
        <w:ind w:left="0" w:right="0" w:firstLine="560"/>
        <w:spacing w:before="450" w:after="450" w:line="312" w:lineRule="auto"/>
      </w:pPr>
      <w:r>
        <w:rPr>
          <w:rFonts w:ascii="宋体" w:hAnsi="宋体" w:eastAsia="宋体" w:cs="宋体"/>
          <w:color w:val="000"/>
          <w:sz w:val="28"/>
          <w:szCs w:val="28"/>
        </w:rPr>
        <w:t xml:space="preserve">三年大学生活已接近尾声,大学的生活让我开心过失落过,平静过疯狂过,自卑过也自信过.我看到了什么叫真正的坚持和追求,看到了什么叫真正的奋斗与拼搏.同时也看到了什么叫颓废什么叫堕落.三年来,感觉自己各方面都有很大的改变.首先是我端正了学习态度.看到周围的同学们拼命的学习,我打消了到大学来彻底放松自己的初衷,开始大学的学习旅程.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毕业生登记表个人自我鉴定篇七</w:t>
      </w:r>
    </w:p>
    <w:p>
      <w:pPr>
        <w:ind w:left="0" w:right="0" w:firstLine="560"/>
        <w:spacing w:before="450" w:after="450" w:line="312" w:lineRule="auto"/>
      </w:pPr>
      <w:r>
        <w:rPr>
          <w:rFonts w:ascii="宋体" w:hAnsi="宋体" w:eastAsia="宋体" w:cs="宋体"/>
          <w:color w:val="000"/>
          <w:sz w:val="28"/>
          <w:szCs w:val="28"/>
        </w:rPr>
        <w:t xml:space="preserve">时光荏苒，三年的高中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毕业生登记表个人自我鉴定篇八</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毕业生登记表个人自我鉴定篇九</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毕业生登记表个人自我鉴定篇十</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空闲时间，我经常到图书馆借书、查阅资料，通过几年的学习积累，我的思想渐渐成熟，考虑问题比以前要更加全面。同时我还很关心最新时事动态，这是我的思想觉悟也得到了很大的提高。大一曾被授予优秀团员称号，之后被推荐成为入党积极分子，但是我清楚地认识到我离一名优秀的共产党员还有一定的距离，我不能放松对自己的要求，而是应该继续努力掌握各方面的知识信息，提高为人服务的本领，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2024-09-27T07:14:44+08:00</dcterms:created>
  <dcterms:modified xsi:type="dcterms:W3CDTF">2024-09-27T07:14:44+08:00</dcterms:modified>
</cp:coreProperties>
</file>

<file path=docProps/custom.xml><?xml version="1.0" encoding="utf-8"?>
<Properties xmlns="http://schemas.openxmlformats.org/officeDocument/2006/custom-properties" xmlns:vt="http://schemas.openxmlformats.org/officeDocument/2006/docPropsVTypes"/>
</file>